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E0AD" w14:textId="77777777" w:rsidR="00E273F9" w:rsidRDefault="00E273F9">
      <w:pPr>
        <w:rPr>
          <w:rFonts w:hint="eastAsia"/>
        </w:rPr>
      </w:pPr>
    </w:p>
    <w:p w14:paraId="6E33FA6F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晴的拼音是什么</w:t>
      </w:r>
    </w:p>
    <w:p w14:paraId="458C0539" w14:textId="77777777" w:rsidR="00E273F9" w:rsidRDefault="00E273F9">
      <w:pPr>
        <w:rPr>
          <w:rFonts w:hint="eastAsia"/>
        </w:rPr>
      </w:pPr>
    </w:p>
    <w:p w14:paraId="5531E417" w14:textId="77777777" w:rsidR="00E273F9" w:rsidRDefault="00E273F9">
      <w:pPr>
        <w:rPr>
          <w:rFonts w:hint="eastAsia"/>
        </w:rPr>
      </w:pPr>
    </w:p>
    <w:p w14:paraId="319F8623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在汉语拼音系统中，“晴”字的拼音是 qíng。这个音节由两个部分组成：声母 q 和韵母 íng。拼音作为学习和教授普通话的重要工具，帮助人们正确地发音和理解汉字的读音。对于初学者来说，掌握每个汉字的正确拼音是学习中文的关键一步。</w:t>
      </w:r>
    </w:p>
    <w:p w14:paraId="56114BA7" w14:textId="77777777" w:rsidR="00E273F9" w:rsidRDefault="00E273F9">
      <w:pPr>
        <w:rPr>
          <w:rFonts w:hint="eastAsia"/>
        </w:rPr>
      </w:pPr>
    </w:p>
    <w:p w14:paraId="67C4657A" w14:textId="77777777" w:rsidR="00E273F9" w:rsidRDefault="00E273F9">
      <w:pPr>
        <w:rPr>
          <w:rFonts w:hint="eastAsia"/>
        </w:rPr>
      </w:pPr>
    </w:p>
    <w:p w14:paraId="6B8DEB63" w14:textId="77777777" w:rsidR="00E273F9" w:rsidRDefault="00E273F9">
      <w:pPr>
        <w:rPr>
          <w:rFonts w:hint="eastAsia"/>
        </w:rPr>
      </w:pPr>
    </w:p>
    <w:p w14:paraId="1FECB1E5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认识“晴”字</w:t>
      </w:r>
    </w:p>
    <w:p w14:paraId="543CFFF5" w14:textId="77777777" w:rsidR="00E273F9" w:rsidRDefault="00E273F9">
      <w:pPr>
        <w:rPr>
          <w:rFonts w:hint="eastAsia"/>
        </w:rPr>
      </w:pPr>
    </w:p>
    <w:p w14:paraId="44739A1D" w14:textId="77777777" w:rsidR="00E273F9" w:rsidRDefault="00E273F9">
      <w:pPr>
        <w:rPr>
          <w:rFonts w:hint="eastAsia"/>
        </w:rPr>
      </w:pPr>
    </w:p>
    <w:p w14:paraId="0D5B308F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“晴”是一个常用字，它描绘了天空无云或少云，阳光明媚的状态。当我们在日常生活中谈论天气时，经常用到这个字。例如，我们可能会说：“今天天气真好，是个大晴天。”从字形上看，“晴”字由“日”和“青”两部分构成。“日”表示与太阳有关的意思，而“青”不仅提供了发音线索，也暗示了天空的颜色。因此，“晴”字既传达了视觉上的印象，又表达了听觉上的信息。</w:t>
      </w:r>
    </w:p>
    <w:p w14:paraId="266654CA" w14:textId="77777777" w:rsidR="00E273F9" w:rsidRDefault="00E273F9">
      <w:pPr>
        <w:rPr>
          <w:rFonts w:hint="eastAsia"/>
        </w:rPr>
      </w:pPr>
    </w:p>
    <w:p w14:paraId="3B62B9A9" w14:textId="77777777" w:rsidR="00E273F9" w:rsidRDefault="00E273F9">
      <w:pPr>
        <w:rPr>
          <w:rFonts w:hint="eastAsia"/>
        </w:rPr>
      </w:pPr>
    </w:p>
    <w:p w14:paraId="2B7E37B2" w14:textId="77777777" w:rsidR="00E273F9" w:rsidRDefault="00E273F9">
      <w:pPr>
        <w:rPr>
          <w:rFonts w:hint="eastAsia"/>
        </w:rPr>
      </w:pPr>
    </w:p>
    <w:p w14:paraId="32F49078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07B736D9" w14:textId="77777777" w:rsidR="00E273F9" w:rsidRDefault="00E273F9">
      <w:pPr>
        <w:rPr>
          <w:rFonts w:hint="eastAsia"/>
        </w:rPr>
      </w:pPr>
    </w:p>
    <w:p w14:paraId="4B7972C9" w14:textId="77777777" w:rsidR="00E273F9" w:rsidRDefault="00E273F9">
      <w:pPr>
        <w:rPr>
          <w:rFonts w:hint="eastAsia"/>
        </w:rPr>
      </w:pPr>
    </w:p>
    <w:p w14:paraId="55D90FAD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的。在此之前，中国使用过多种不同的罗马化系统来标注汉字的发音，如威妥玛拼音、国语罗马字等。汉语拼音的出现统一了这些不同的系统，并且成为国际上最广泛接受的汉语罗马化标准。拼音不仅用于教育领域，也被用来输入法、编排电话号码簿、为非汉字使用者提供发音指导等方面。它极大地促进了中文的学习和交流。</w:t>
      </w:r>
    </w:p>
    <w:p w14:paraId="14B04920" w14:textId="77777777" w:rsidR="00E273F9" w:rsidRDefault="00E273F9">
      <w:pPr>
        <w:rPr>
          <w:rFonts w:hint="eastAsia"/>
        </w:rPr>
      </w:pPr>
    </w:p>
    <w:p w14:paraId="676E6145" w14:textId="77777777" w:rsidR="00E273F9" w:rsidRDefault="00E273F9">
      <w:pPr>
        <w:rPr>
          <w:rFonts w:hint="eastAsia"/>
        </w:rPr>
      </w:pPr>
    </w:p>
    <w:p w14:paraId="78B2300B" w14:textId="77777777" w:rsidR="00E273F9" w:rsidRDefault="00E273F9">
      <w:pPr>
        <w:rPr>
          <w:rFonts w:hint="eastAsia"/>
        </w:rPr>
      </w:pPr>
    </w:p>
    <w:p w14:paraId="5285724B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如何正确发音“晴”</w:t>
      </w:r>
    </w:p>
    <w:p w14:paraId="65B7A8D1" w14:textId="77777777" w:rsidR="00E273F9" w:rsidRDefault="00E273F9">
      <w:pPr>
        <w:rPr>
          <w:rFonts w:hint="eastAsia"/>
        </w:rPr>
      </w:pPr>
    </w:p>
    <w:p w14:paraId="55C42D03" w14:textId="77777777" w:rsidR="00E273F9" w:rsidRDefault="00E273F9">
      <w:pPr>
        <w:rPr>
          <w:rFonts w:hint="eastAsia"/>
        </w:rPr>
      </w:pPr>
    </w:p>
    <w:p w14:paraId="2759AF76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要准确发出“晴”的拼音 qíng，首先要了解声母 q 的发音位置。q 是一个送气清塞擦音，发音时舌尖靠近但不接触上颚前部，气流通过窄缝产生摩擦声音。接着是韵母 íng，这是一个后鼻音，发音时舌头后部抬起接近软腭，形成鼻腔共鸣。整个音节的调值是阴平（第一声），意味着声音保持在一个较高的水平，没有升降变化。练习时可以先单独练习声母和韵母，然后再将它们连在一起，注意保持清晰和平稳的音调。</w:t>
      </w:r>
    </w:p>
    <w:p w14:paraId="2999C59A" w14:textId="77777777" w:rsidR="00E273F9" w:rsidRDefault="00E273F9">
      <w:pPr>
        <w:rPr>
          <w:rFonts w:hint="eastAsia"/>
        </w:rPr>
      </w:pPr>
    </w:p>
    <w:p w14:paraId="7376A606" w14:textId="77777777" w:rsidR="00E273F9" w:rsidRDefault="00E273F9">
      <w:pPr>
        <w:rPr>
          <w:rFonts w:hint="eastAsia"/>
        </w:rPr>
      </w:pPr>
    </w:p>
    <w:p w14:paraId="16031364" w14:textId="77777777" w:rsidR="00E273F9" w:rsidRDefault="00E273F9">
      <w:pPr>
        <w:rPr>
          <w:rFonts w:hint="eastAsia"/>
        </w:rPr>
      </w:pPr>
    </w:p>
    <w:p w14:paraId="4D03B338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“晴”字在诗歌中的运用</w:t>
      </w:r>
    </w:p>
    <w:p w14:paraId="5AE83868" w14:textId="77777777" w:rsidR="00E273F9" w:rsidRDefault="00E273F9">
      <w:pPr>
        <w:rPr>
          <w:rFonts w:hint="eastAsia"/>
        </w:rPr>
      </w:pPr>
    </w:p>
    <w:p w14:paraId="4822FEF9" w14:textId="77777777" w:rsidR="00E273F9" w:rsidRDefault="00E273F9">
      <w:pPr>
        <w:rPr>
          <w:rFonts w:hint="eastAsia"/>
        </w:rPr>
      </w:pPr>
    </w:p>
    <w:p w14:paraId="1FC1D353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在中国古典文学中，“晴”字常常出现在描绘自然美景或者表达情感的诗句里。比如唐代诗人杜甫在其作品《春夜喜雨》中有“好雨知时节，当春乃发生。随风潜入夜，润物细无声。”诗中虽然没有直接提到“晴”字，但通过对春雨的细腻描写，反而更加衬托出了雨后放晴的美好。而在宋代词人苏轼的《水调歌头·明月几时有》中，则有“但愿人长久，千里共婵娟”，这里的“婵娟”指的是月亮，而明月往往出现在晴朗的夜晚，因此读者很容易联想到晴空万里的景象。</w:t>
      </w:r>
    </w:p>
    <w:p w14:paraId="25E6B7B6" w14:textId="77777777" w:rsidR="00E273F9" w:rsidRDefault="00E273F9">
      <w:pPr>
        <w:rPr>
          <w:rFonts w:hint="eastAsia"/>
        </w:rPr>
      </w:pPr>
    </w:p>
    <w:p w14:paraId="09EAE55B" w14:textId="77777777" w:rsidR="00E273F9" w:rsidRDefault="00E273F9">
      <w:pPr>
        <w:rPr>
          <w:rFonts w:hint="eastAsia"/>
        </w:rPr>
      </w:pPr>
    </w:p>
    <w:p w14:paraId="6E794778" w14:textId="77777777" w:rsidR="00E273F9" w:rsidRDefault="00E273F9">
      <w:pPr>
        <w:rPr>
          <w:rFonts w:hint="eastAsia"/>
        </w:rPr>
      </w:pPr>
    </w:p>
    <w:p w14:paraId="4DE516C5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29FFC4" w14:textId="77777777" w:rsidR="00E273F9" w:rsidRDefault="00E273F9">
      <w:pPr>
        <w:rPr>
          <w:rFonts w:hint="eastAsia"/>
        </w:rPr>
      </w:pPr>
    </w:p>
    <w:p w14:paraId="2897B8F1" w14:textId="77777777" w:rsidR="00E273F9" w:rsidRDefault="00E273F9">
      <w:pPr>
        <w:rPr>
          <w:rFonts w:hint="eastAsia"/>
        </w:rPr>
      </w:pPr>
    </w:p>
    <w:p w14:paraId="53251BBB" w14:textId="77777777" w:rsidR="00E273F9" w:rsidRDefault="00E273F9">
      <w:pPr>
        <w:rPr>
          <w:rFonts w:hint="eastAsia"/>
        </w:rPr>
      </w:pPr>
      <w:r>
        <w:rPr>
          <w:rFonts w:hint="eastAsia"/>
        </w:rPr>
        <w:tab/>
        <w:t>通过以上对“晴”字拼音的介绍，我们可以看到，一个简单的汉字背后蕴含着丰富的文化和语言知识。无论是从拼音的学习、字义的理解，还是从历史文化的角度来看，“晴”字都为我们提供了一个窥探中文世界的小窗口。希望这篇文章能够帮助大家更好地了解“晴”字及其拼音，同时也激发起对中国语言文化的兴趣和热爱。</w:t>
      </w:r>
    </w:p>
    <w:p w14:paraId="5EE09490" w14:textId="77777777" w:rsidR="00E273F9" w:rsidRDefault="00E273F9">
      <w:pPr>
        <w:rPr>
          <w:rFonts w:hint="eastAsia"/>
        </w:rPr>
      </w:pPr>
    </w:p>
    <w:p w14:paraId="4BB18622" w14:textId="77777777" w:rsidR="00E273F9" w:rsidRDefault="00E273F9">
      <w:pPr>
        <w:rPr>
          <w:rFonts w:hint="eastAsia"/>
        </w:rPr>
      </w:pPr>
    </w:p>
    <w:p w14:paraId="108AE3DC" w14:textId="77777777" w:rsidR="00E273F9" w:rsidRDefault="00E27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19737" w14:textId="747390E7" w:rsidR="00940CCD" w:rsidRDefault="00940CCD"/>
    <w:sectPr w:rsidR="0094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CD"/>
    <w:rsid w:val="00940CCD"/>
    <w:rsid w:val="00E273F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181A0-0758-4EDF-99D4-121E178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