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887A" w14:textId="77777777" w:rsidR="0067684C" w:rsidRDefault="0067684C">
      <w:pPr>
        <w:rPr>
          <w:rFonts w:hint="eastAsia"/>
        </w:rPr>
      </w:pPr>
    </w:p>
    <w:p w14:paraId="3548B2D6" w14:textId="77777777" w:rsidR="0067684C" w:rsidRDefault="0067684C">
      <w:pPr>
        <w:rPr>
          <w:rFonts w:hint="eastAsia"/>
        </w:rPr>
      </w:pPr>
      <w:r>
        <w:rPr>
          <w:rFonts w:hint="eastAsia"/>
        </w:rPr>
        <w:tab/>
        <w:t>Qíng Tiān Bó Mù: 晴天薄暮的拼音</w:t>
      </w:r>
    </w:p>
    <w:p w14:paraId="74A648DE" w14:textId="77777777" w:rsidR="0067684C" w:rsidRDefault="0067684C">
      <w:pPr>
        <w:rPr>
          <w:rFonts w:hint="eastAsia"/>
        </w:rPr>
      </w:pPr>
    </w:p>
    <w:p w14:paraId="691B8C57" w14:textId="77777777" w:rsidR="0067684C" w:rsidRDefault="0067684C">
      <w:pPr>
        <w:rPr>
          <w:rFonts w:hint="eastAsia"/>
        </w:rPr>
      </w:pPr>
    </w:p>
    <w:p w14:paraId="1DD51756" w14:textId="77777777" w:rsidR="0067684C" w:rsidRDefault="0067684C">
      <w:pPr>
        <w:rPr>
          <w:rFonts w:hint="eastAsia"/>
        </w:rPr>
      </w:pPr>
      <w:r>
        <w:rPr>
          <w:rFonts w:hint="eastAsia"/>
        </w:rPr>
        <w:tab/>
        <w:t>晴天薄暮（qíng tiān bó mù），描绘的是在天气晴朗的日子里，接近黄昏时分那短暂而美丽的时光。在这个时间段里，天空的颜色由白昼的明亮逐渐转变为深邃的蓝色，太阳的光线也变得柔和起来，洒落在大地上的一切都笼罩在这层温暖的金黄色之中。这一时刻是大自然赋予我们的一段宁静与和谐的时间，让忙碌了一整天的人们有机会停下来，享受片刻的安宁。</w:t>
      </w:r>
    </w:p>
    <w:p w14:paraId="2960763B" w14:textId="77777777" w:rsidR="0067684C" w:rsidRDefault="0067684C">
      <w:pPr>
        <w:rPr>
          <w:rFonts w:hint="eastAsia"/>
        </w:rPr>
      </w:pPr>
    </w:p>
    <w:p w14:paraId="6433CEFA" w14:textId="77777777" w:rsidR="0067684C" w:rsidRDefault="0067684C">
      <w:pPr>
        <w:rPr>
          <w:rFonts w:hint="eastAsia"/>
        </w:rPr>
      </w:pPr>
    </w:p>
    <w:p w14:paraId="1396E17B" w14:textId="77777777" w:rsidR="0067684C" w:rsidRDefault="0067684C">
      <w:pPr>
        <w:rPr>
          <w:rFonts w:hint="eastAsia"/>
        </w:rPr>
      </w:pPr>
    </w:p>
    <w:p w14:paraId="3B2FA07A" w14:textId="77777777" w:rsidR="0067684C" w:rsidRDefault="0067684C">
      <w:pPr>
        <w:rPr>
          <w:rFonts w:hint="eastAsia"/>
        </w:rPr>
      </w:pPr>
      <w:r>
        <w:rPr>
          <w:rFonts w:hint="eastAsia"/>
        </w:rPr>
        <w:tab/>
        <w:t>光与影的交响曲</w:t>
      </w:r>
    </w:p>
    <w:p w14:paraId="16CD66BE" w14:textId="77777777" w:rsidR="0067684C" w:rsidRDefault="0067684C">
      <w:pPr>
        <w:rPr>
          <w:rFonts w:hint="eastAsia"/>
        </w:rPr>
      </w:pPr>
    </w:p>
    <w:p w14:paraId="3A2D5DD0" w14:textId="77777777" w:rsidR="0067684C" w:rsidRDefault="0067684C">
      <w:pPr>
        <w:rPr>
          <w:rFonts w:hint="eastAsia"/>
        </w:rPr>
      </w:pPr>
    </w:p>
    <w:p w14:paraId="205CDA24" w14:textId="77777777" w:rsidR="0067684C" w:rsidRDefault="0067684C">
      <w:pPr>
        <w:rPr>
          <w:rFonts w:hint="eastAsia"/>
        </w:rPr>
      </w:pPr>
      <w:r>
        <w:rPr>
          <w:rFonts w:hint="eastAsia"/>
        </w:rPr>
        <w:tab/>
        <w:t>当夕阳西下，阳光以较低的角度照射下来，它穿过大气层时被散射得更加分散，因此色彩变得更加丰富和鲜艳。此时，万物都被镀上了一层金色或者橙色的光辉，建筑物、树木、甚至行人的轮廓都被勾勒得格外清晰，形成了独特的光影效果。这种现象不仅为摄影爱好者提供了绝佳的拍摄机会，也为画家们带来了无限的灵感源泉，他们试图用画笔捕捉这稍纵即逝的美好瞬间。</w:t>
      </w:r>
    </w:p>
    <w:p w14:paraId="3E1504A0" w14:textId="77777777" w:rsidR="0067684C" w:rsidRDefault="0067684C">
      <w:pPr>
        <w:rPr>
          <w:rFonts w:hint="eastAsia"/>
        </w:rPr>
      </w:pPr>
    </w:p>
    <w:p w14:paraId="2E6F73DC" w14:textId="77777777" w:rsidR="0067684C" w:rsidRDefault="0067684C">
      <w:pPr>
        <w:rPr>
          <w:rFonts w:hint="eastAsia"/>
        </w:rPr>
      </w:pPr>
    </w:p>
    <w:p w14:paraId="4FC1FF18" w14:textId="77777777" w:rsidR="0067684C" w:rsidRDefault="0067684C">
      <w:pPr>
        <w:rPr>
          <w:rFonts w:hint="eastAsia"/>
        </w:rPr>
      </w:pPr>
    </w:p>
    <w:p w14:paraId="790C5298" w14:textId="77777777" w:rsidR="0067684C" w:rsidRDefault="0067684C">
      <w:pPr>
        <w:rPr>
          <w:rFonts w:hint="eastAsia"/>
        </w:rPr>
      </w:pPr>
      <w:r>
        <w:rPr>
          <w:rFonts w:hint="eastAsia"/>
        </w:rPr>
        <w:tab/>
        <w:t>一天中最浪漫的时刻</w:t>
      </w:r>
    </w:p>
    <w:p w14:paraId="1766D35C" w14:textId="77777777" w:rsidR="0067684C" w:rsidRDefault="0067684C">
      <w:pPr>
        <w:rPr>
          <w:rFonts w:hint="eastAsia"/>
        </w:rPr>
      </w:pPr>
    </w:p>
    <w:p w14:paraId="1D116E2E" w14:textId="77777777" w:rsidR="0067684C" w:rsidRDefault="0067684C">
      <w:pPr>
        <w:rPr>
          <w:rFonts w:hint="eastAsia"/>
        </w:rPr>
      </w:pPr>
    </w:p>
    <w:p w14:paraId="253FBB46" w14:textId="77777777" w:rsidR="0067684C" w:rsidRDefault="0067684C">
      <w:pPr>
        <w:rPr>
          <w:rFonts w:hint="eastAsia"/>
        </w:rPr>
      </w:pPr>
      <w:r>
        <w:rPr>
          <w:rFonts w:hint="eastAsia"/>
        </w:rPr>
        <w:tab/>
        <w:t>对于许多人来说，晴天薄暮是一天中最浪漫的时刻之一。情侣们喜欢在这个时候漫步街头巷尾，分享彼此的心事；家庭则可能选择在这个时间点进行户外活动，如野餐或散步。孩子们放学后也会迫不及待地跑到公园玩耍，尽情享受着这难得的好天气。无论是谁，在这样美好的环境中都会感到心情愉悦放松。</w:t>
      </w:r>
    </w:p>
    <w:p w14:paraId="394CE57B" w14:textId="77777777" w:rsidR="0067684C" w:rsidRDefault="0067684C">
      <w:pPr>
        <w:rPr>
          <w:rFonts w:hint="eastAsia"/>
        </w:rPr>
      </w:pPr>
    </w:p>
    <w:p w14:paraId="38F7CBD5" w14:textId="77777777" w:rsidR="0067684C" w:rsidRDefault="0067684C">
      <w:pPr>
        <w:rPr>
          <w:rFonts w:hint="eastAsia"/>
        </w:rPr>
      </w:pPr>
    </w:p>
    <w:p w14:paraId="4093E38D" w14:textId="77777777" w:rsidR="0067684C" w:rsidRDefault="0067684C">
      <w:pPr>
        <w:rPr>
          <w:rFonts w:hint="eastAsia"/>
        </w:rPr>
      </w:pPr>
    </w:p>
    <w:p w14:paraId="3F2A3AD5" w14:textId="77777777" w:rsidR="0067684C" w:rsidRDefault="0067684C">
      <w:pPr>
        <w:rPr>
          <w:rFonts w:hint="eastAsia"/>
        </w:rPr>
      </w:pPr>
      <w:r>
        <w:rPr>
          <w:rFonts w:hint="eastAsia"/>
        </w:rPr>
        <w:tab/>
        <w:t>文化和艺术中的体现</w:t>
      </w:r>
    </w:p>
    <w:p w14:paraId="2ACF8E2C" w14:textId="77777777" w:rsidR="0067684C" w:rsidRDefault="0067684C">
      <w:pPr>
        <w:rPr>
          <w:rFonts w:hint="eastAsia"/>
        </w:rPr>
      </w:pPr>
    </w:p>
    <w:p w14:paraId="1CA71428" w14:textId="77777777" w:rsidR="0067684C" w:rsidRDefault="0067684C">
      <w:pPr>
        <w:rPr>
          <w:rFonts w:hint="eastAsia"/>
        </w:rPr>
      </w:pPr>
    </w:p>
    <w:p w14:paraId="7FC2D387" w14:textId="77777777" w:rsidR="0067684C" w:rsidRDefault="0067684C">
      <w:pPr>
        <w:rPr>
          <w:rFonts w:hint="eastAsia"/>
        </w:rPr>
      </w:pPr>
      <w:r>
        <w:rPr>
          <w:rFonts w:hint="eastAsia"/>
        </w:rPr>
        <w:tab/>
        <w:t>在中国文化以及其他东方文化中，晴天薄暮往往象征着一种诗意的生活态度。古代诗人常常用“夕照”、“晚霞”等词汇来表达对这一天中最美好时刻的喜爱之情，并将其融入到诗歌创作当中。而在西方文化里，黄昏同样被视为充满魅力的时段，许多著名的油画作品都是以这个时间为背景绘制而成。音乐家们也会受到启发，谱写一些旋律优美动听且富有情感深度的作品来赞美这段时光。</w:t>
      </w:r>
    </w:p>
    <w:p w14:paraId="77E899C9" w14:textId="77777777" w:rsidR="0067684C" w:rsidRDefault="0067684C">
      <w:pPr>
        <w:rPr>
          <w:rFonts w:hint="eastAsia"/>
        </w:rPr>
      </w:pPr>
    </w:p>
    <w:p w14:paraId="64D50D20" w14:textId="77777777" w:rsidR="0067684C" w:rsidRDefault="0067684C">
      <w:pPr>
        <w:rPr>
          <w:rFonts w:hint="eastAsia"/>
        </w:rPr>
      </w:pPr>
    </w:p>
    <w:p w14:paraId="3BE7FEBC" w14:textId="77777777" w:rsidR="0067684C" w:rsidRDefault="0067684C">
      <w:pPr>
        <w:rPr>
          <w:rFonts w:hint="eastAsia"/>
        </w:rPr>
      </w:pPr>
    </w:p>
    <w:p w14:paraId="5F75E44F" w14:textId="77777777" w:rsidR="0067684C" w:rsidRDefault="0067684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111AC6" w14:textId="77777777" w:rsidR="0067684C" w:rsidRDefault="0067684C">
      <w:pPr>
        <w:rPr>
          <w:rFonts w:hint="eastAsia"/>
        </w:rPr>
      </w:pPr>
    </w:p>
    <w:p w14:paraId="2DC3CBB8" w14:textId="77777777" w:rsidR="0067684C" w:rsidRDefault="0067684C">
      <w:pPr>
        <w:rPr>
          <w:rFonts w:hint="eastAsia"/>
        </w:rPr>
      </w:pPr>
    </w:p>
    <w:p w14:paraId="4D251DD6" w14:textId="77777777" w:rsidR="0067684C" w:rsidRDefault="0067684C">
      <w:pPr>
        <w:rPr>
          <w:rFonts w:hint="eastAsia"/>
        </w:rPr>
      </w:pPr>
      <w:r>
        <w:rPr>
          <w:rFonts w:hint="eastAsia"/>
        </w:rPr>
        <w:tab/>
        <w:t>尽管晴天薄暮只持续短短几十分钟，但它所带来的美丽景色以及带给人们的愉悦感受却是无法衡量的。随着夜晚的到来，世界将再次回归平静，等待着明天新的开始。然而，在每一个晴天薄暮来临之际，我们都应该珍惜这份来自大自然馈赠的美好，用心去感受生活中的每一个珍贵瞬间。</w:t>
      </w:r>
    </w:p>
    <w:p w14:paraId="43786C0E" w14:textId="77777777" w:rsidR="0067684C" w:rsidRDefault="0067684C">
      <w:pPr>
        <w:rPr>
          <w:rFonts w:hint="eastAsia"/>
        </w:rPr>
      </w:pPr>
    </w:p>
    <w:p w14:paraId="1E70F926" w14:textId="77777777" w:rsidR="0067684C" w:rsidRDefault="0067684C">
      <w:pPr>
        <w:rPr>
          <w:rFonts w:hint="eastAsia"/>
        </w:rPr>
      </w:pPr>
    </w:p>
    <w:p w14:paraId="444F2B2B" w14:textId="77777777" w:rsidR="0067684C" w:rsidRDefault="006768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DA7BB" w14:textId="6F12EE5C" w:rsidR="007C0E82" w:rsidRDefault="007C0E82"/>
    <w:sectPr w:rsidR="007C0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82"/>
    <w:rsid w:val="002C4F04"/>
    <w:rsid w:val="0067684C"/>
    <w:rsid w:val="007C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41259-26B1-441F-9F79-1FA0B9FE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E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E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E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E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E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E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E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E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E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E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E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E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E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E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E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E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E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E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E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E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