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0322C" w14:textId="77777777" w:rsidR="00453178" w:rsidRDefault="00453178">
      <w:pPr>
        <w:rPr>
          <w:rFonts w:hint="eastAsia"/>
        </w:rPr>
      </w:pPr>
      <w:r>
        <w:rPr>
          <w:rFonts w:hint="eastAsia"/>
        </w:rPr>
        <w:t>景阳冈的读音在中国古典文学中，《水浒传》是一部流传甚广的小说，它描绘了众多英雄好汉在梁山泊聚义的故事。其中，武松打虎的故事更是家喻户晓。这个故事发生的地点——景阳冈，也成为了人们口耳相传的地名之一。“景阳冈”的正确读音是什么呢？让我们一起来了解一下。</w:t>
      </w:r>
    </w:p>
    <w:p w14:paraId="226B2A1E" w14:textId="77777777" w:rsidR="00453178" w:rsidRDefault="00453178">
      <w:pPr>
        <w:rPr>
          <w:rFonts w:hint="eastAsia"/>
        </w:rPr>
      </w:pPr>
      <w:r>
        <w:rPr>
          <w:rFonts w:hint="eastAsia"/>
        </w:rPr>
        <w:t>“景阳冈”汉字解析我们来看一下“景阳冈”这三个汉字的含义。“景”在汉语中通常表示景色或者大的、重要的意思；“阳”常常指的是太阳或者是南面；而“冈”则是指小山或高地。因此，从字面上理解，“景阳冈”可以被看作是一个风景优美、位于向阳之处的小山岗。</w:t>
      </w:r>
    </w:p>
    <w:p w14:paraId="1950637A" w14:textId="77777777" w:rsidR="00453178" w:rsidRDefault="00453178">
      <w:pPr>
        <w:rPr>
          <w:rFonts w:hint="eastAsia"/>
        </w:rPr>
      </w:pPr>
      <w:r>
        <w:rPr>
          <w:rFonts w:hint="eastAsia"/>
        </w:rPr>
        <w:t>普通话读音按照现代汉语普通话的发音规则，“景阳冈”的拼音是</w:t>
      </w:r>
      <w:r>
        <w:rPr>
          <w:rFonts w:hint="eastAsia"/>
        </w:rPr>
        <w:t xml:space="preserve"> j</w:t>
      </w:r>
      <w:r>
        <w:rPr>
          <w:rFonts w:hint="eastAsia"/>
        </w:rPr>
        <w:t>ǐ</w:t>
      </w:r>
      <w:r>
        <w:rPr>
          <w:rFonts w:hint="eastAsia"/>
        </w:rPr>
        <w:t>ng y</w:t>
      </w:r>
      <w:r>
        <w:rPr>
          <w:rFonts w:hint="eastAsia"/>
        </w:rPr>
        <w:t>á</w:t>
      </w:r>
      <w:r>
        <w:rPr>
          <w:rFonts w:hint="eastAsia"/>
        </w:rPr>
        <w:t>ng g</w:t>
      </w:r>
      <w:r>
        <w:rPr>
          <w:rFonts w:hint="eastAsia"/>
        </w:rPr>
        <w:t>ǎ</w:t>
      </w:r>
      <w:r>
        <w:rPr>
          <w:rFonts w:hint="eastAsia"/>
        </w:rPr>
        <w:t>ng</w:t>
      </w:r>
      <w:r>
        <w:rPr>
          <w:rFonts w:hint="eastAsia"/>
        </w:rPr>
        <w:t>。其中，“景”读作第三声（</w:t>
      </w:r>
      <w:r>
        <w:rPr>
          <w:rFonts w:hint="eastAsia"/>
        </w:rPr>
        <w:t>j</w:t>
      </w:r>
      <w:r>
        <w:rPr>
          <w:rFonts w:hint="eastAsia"/>
        </w:rPr>
        <w:t>ǐ</w:t>
      </w:r>
      <w:r>
        <w:rPr>
          <w:rFonts w:hint="eastAsia"/>
        </w:rPr>
        <w:t>ng</w:t>
      </w:r>
      <w:r>
        <w:rPr>
          <w:rFonts w:hint="eastAsia"/>
        </w:rPr>
        <w:t>），“阳”读作第二声（</w:t>
      </w:r>
      <w:r>
        <w:rPr>
          <w:rFonts w:hint="eastAsia"/>
        </w:rPr>
        <w:t>y</w:t>
      </w:r>
      <w:r>
        <w:rPr>
          <w:rFonts w:hint="eastAsia"/>
        </w:rPr>
        <w:t>á</w:t>
      </w:r>
      <w:r>
        <w:rPr>
          <w:rFonts w:hint="eastAsia"/>
        </w:rPr>
        <w:t>ng</w:t>
      </w:r>
      <w:r>
        <w:rPr>
          <w:rFonts w:hint="eastAsia"/>
        </w:rPr>
        <w:t>），“冈”则读作第三声（</w:t>
      </w:r>
      <w:r>
        <w:rPr>
          <w:rFonts w:hint="eastAsia"/>
        </w:rPr>
        <w:t>g</w:t>
      </w:r>
      <w:r>
        <w:rPr>
          <w:rFonts w:hint="eastAsia"/>
        </w:rPr>
        <w:t>ǎ</w:t>
      </w:r>
      <w:r>
        <w:rPr>
          <w:rFonts w:hint="eastAsia"/>
        </w:rPr>
        <w:t>ng</w:t>
      </w:r>
      <w:r>
        <w:rPr>
          <w:rFonts w:hint="eastAsia"/>
        </w:rPr>
        <w:t>）。在朗读时，需要注意“冈”的声调，它并不是一些方言中所读的第一声。</w:t>
      </w:r>
    </w:p>
    <w:p w14:paraId="2813A90E" w14:textId="77777777" w:rsidR="00453178" w:rsidRDefault="00453178">
      <w:pPr>
        <w:rPr>
          <w:rFonts w:hint="eastAsia"/>
        </w:rPr>
      </w:pPr>
      <w:r>
        <w:rPr>
          <w:rFonts w:hint="eastAsia"/>
        </w:rPr>
        <w:t>方言中的读音差异由于中国地域辽阔，各地的方言差异较大，在不同的地方，“景阳冈”的读音也会有所不同。例如，在某些方言中，“冈”可能会被读作第一声，但这并不符合普通话的标准发音。因此，在正式场合或者教育环境中，建议按照普通话的发音来读“景阳冈”。</w:t>
      </w:r>
    </w:p>
    <w:p w14:paraId="57FD880A" w14:textId="77777777" w:rsidR="00453178" w:rsidRDefault="00453178">
      <w:pPr>
        <w:rPr>
          <w:rFonts w:hint="eastAsia"/>
        </w:rPr>
      </w:pPr>
      <w:r>
        <w:rPr>
          <w:rFonts w:hint="eastAsia"/>
        </w:rPr>
        <w:t>文化意义与历史背景“景阳冈”不仅仅是一个地名，它还承载着丰富的文化意义。在中国文化中，山冈往往被视为自然力量的象征，而在《水浒传》这部作品中，它更成为了英雄主义精神的体现。武松在景阳冈上赤手空拳打死猛虎的故事，不仅展示了他个人的勇猛与智慧，也象征着正义战胜邪恶的力量。</w:t>
      </w:r>
    </w:p>
    <w:p w14:paraId="4C95AA08" w14:textId="77777777" w:rsidR="00453178" w:rsidRDefault="00453178">
      <w:pPr>
        <w:rPr>
          <w:rFonts w:hint="eastAsia"/>
        </w:rPr>
      </w:pPr>
      <w:r>
        <w:rPr>
          <w:rFonts w:hint="eastAsia"/>
        </w:rPr>
        <w:t>最后的总结“景阳冈”的正确读音是</w:t>
      </w:r>
      <w:r>
        <w:rPr>
          <w:rFonts w:hint="eastAsia"/>
        </w:rPr>
        <w:t xml:space="preserve"> j</w:t>
      </w:r>
      <w:r>
        <w:rPr>
          <w:rFonts w:hint="eastAsia"/>
        </w:rPr>
        <w:t>ǐ</w:t>
      </w:r>
      <w:r>
        <w:rPr>
          <w:rFonts w:hint="eastAsia"/>
        </w:rPr>
        <w:t>ng y</w:t>
      </w:r>
      <w:r>
        <w:rPr>
          <w:rFonts w:hint="eastAsia"/>
        </w:rPr>
        <w:t>á</w:t>
      </w:r>
      <w:r>
        <w:rPr>
          <w:rFonts w:hint="eastAsia"/>
        </w:rPr>
        <w:t>ng g</w:t>
      </w:r>
      <w:r>
        <w:rPr>
          <w:rFonts w:hint="eastAsia"/>
        </w:rPr>
        <w:t>ǎ</w:t>
      </w:r>
      <w:r>
        <w:rPr>
          <w:rFonts w:hint="eastAsia"/>
        </w:rPr>
        <w:t>ng</w:t>
      </w:r>
      <w:r>
        <w:rPr>
          <w:rFonts w:hint="eastAsia"/>
        </w:rPr>
        <w:t>。了解一个词语或者地名的正确读音，不仅是语言学习的一部分，也是对文化的尊重和传承。希望通过对“景阳冈”的读音以及相关文化背景的介绍，能让大家对中国传统文化有更深的认识。</w:t>
      </w:r>
    </w:p>
    <w:p w14:paraId="7DFE854D" w14:textId="77777777" w:rsidR="00453178" w:rsidRDefault="00453178"/>
    <w:p w14:paraId="5AB544AE" w14:textId="77777777" w:rsidR="00453178" w:rsidRDefault="0045317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9C6B8AC" w14:textId="27394268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D7C"/>
    <w:rsid w:val="00453178"/>
    <w:rsid w:val="00597F3D"/>
    <w:rsid w:val="00A67D7C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DB8B1-78C9-499B-97A1-591136CD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