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日落的美丽景色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当夕阳缓缓西沉，金色的余晖洒满大地，宛如一幅美丽的画卷展开。此时，天地之间的色彩交织成绚丽的光影，仿佛是大自然在倾情演绎一场视觉盛宴。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夕阳西下，万道霞光透过云层，仿佛为天空披上了一层金色的轻纱。此时，天空中的云彩也被染成了橙红色，像一朵朵绽放的花朵，散发着温暖的光辉。这种“霞光万道”的景象，让人不禁感叹自然的鬼斧神工。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落，远处的山峦轮廓愈加清晰，仿佛在晨曦的洗礼中被赋予了新的生命。那“青山绿水”的景色在落日的映衬下，显得更加生动，宛如一幅静谧的山水画。小河在夕阳的照耀下波光粼粼，宛如撒下了无数颗璀璨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逐渐消失，四周变得宁静而祥和，万物仿佛都在此刻沉静下来。“鸟归巢”的场景如诗如画，飞翔的鸟儿逐渐归巢，带来一丝温馨与惬意。此时的天空，星星开始悄然点缀，像是在为大地披上一层闪亮的夜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这片大自然的怀抱中，心灵得到了前所未有的放松。落日的美丽，带给人们的是一种无与伦比的感动，让人不由得思考生命的意义。正如那“日落西山”，每一个结束都是一个新的开始，让人心中涌起对未来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日落是一天的结束，却也是另一个美好时刻的开启。在这金色的余晖中，我们感受到了自然的魅力，体会到了生活的美好。每一次日落，都是一次心灵的洗礼，让我们在忙碌的生活中找到片刻的宁静。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