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景色作文开头优美句子大全（风景作文的开头和最后的总结优美）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在四季更迭中，风景如画，仿佛一幅幅美丽的画卷，悄然铺展在我们的眼前。每一处景色都蕴含着独特的韵味，让人不禁沉醉其中，心灵得到洗礼。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春天来临时，大地复苏，万物复苏，花朵竞相绽放。清晨，阳光透过树梢洒下温暖的光辉，映照在五彩缤纷的花海中，宛如一场视觉的盛宴。此时，漫步在花间小径，仿佛置身于童话世界，心中满是欢愉。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夏日的绿荫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夏日的午后，绿树成荫，微风轻拂，带来阵阵凉爽。站在湖边，水面波光粼粼，倒映出蓝天白云的美丽景象。此刻，时间仿佛静止，内心的烦恼随风而去，只剩下这份宁静与和谐。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秋天是收获的季节，金黄的稻穗随风摇曳，仿佛在诉说着丰收的喜悦。走在乡间的小路上，落叶在脚下发出沙沙的声音，每一步都踏着秋的韵律。空气中弥漫着果实的芳香，让人忍不住陶醉。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冬天的雪花轻轻飘落，给大地披上一层洁白的外衣。此时，世界显得格外宁静，白雪覆盖的树枝犹如艺术品般静谧而优雅。站在窗前，望着窗外的雪景，心中涌起无限的遐想与感慨。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春夏秋冬，每一个季节都有其独特的美丽。我们在不同的风景中，感受到生活的多姿多彩，最终明白，真正的风景在于心灵的感悟。在这片美丽的土地上，让我们一同珍惜每一处风景，细腻品味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