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DF6E" w14:textId="77777777" w:rsidR="004C33A3" w:rsidRDefault="004C33A3">
      <w:pPr>
        <w:rPr>
          <w:rFonts w:hint="eastAsia"/>
        </w:rPr>
      </w:pPr>
    </w:p>
    <w:p w14:paraId="45CD2A09" w14:textId="77777777" w:rsidR="004C33A3" w:rsidRDefault="004C33A3">
      <w:pPr>
        <w:rPr>
          <w:rFonts w:hint="eastAsia"/>
        </w:rPr>
      </w:pPr>
      <w:r>
        <w:rPr>
          <w:rFonts w:hint="eastAsia"/>
        </w:rPr>
        <w:tab/>
        <w:t>普通纸叫什么纸</w:t>
      </w:r>
    </w:p>
    <w:p w14:paraId="2440033D" w14:textId="77777777" w:rsidR="004C33A3" w:rsidRDefault="004C33A3">
      <w:pPr>
        <w:rPr>
          <w:rFonts w:hint="eastAsia"/>
        </w:rPr>
      </w:pPr>
    </w:p>
    <w:p w14:paraId="26D0A55F" w14:textId="77777777" w:rsidR="004C33A3" w:rsidRDefault="004C33A3">
      <w:pPr>
        <w:rPr>
          <w:rFonts w:hint="eastAsia"/>
        </w:rPr>
      </w:pPr>
    </w:p>
    <w:p w14:paraId="12A7D51E" w14:textId="77777777" w:rsidR="004C33A3" w:rsidRDefault="004C33A3">
      <w:pPr>
        <w:rPr>
          <w:rFonts w:hint="eastAsia"/>
        </w:rPr>
      </w:pPr>
      <w:r>
        <w:rPr>
          <w:rFonts w:hint="eastAsia"/>
        </w:rPr>
        <w:tab/>
        <w:t>在日常生活中，我们接触到的纸张种类繁多，从书写用纸到包装材料，每一种都有其特定的用途和特性。当我们提到“普通纸”时，通常是指那些广泛使用且成本相对较低的纸张类型。这些纸张因其通用性和经济性而成为人们日常生活中的首选。</w:t>
      </w:r>
    </w:p>
    <w:p w14:paraId="7A59F2AD" w14:textId="77777777" w:rsidR="004C33A3" w:rsidRDefault="004C33A3">
      <w:pPr>
        <w:rPr>
          <w:rFonts w:hint="eastAsia"/>
        </w:rPr>
      </w:pPr>
    </w:p>
    <w:p w14:paraId="45E91CA0" w14:textId="77777777" w:rsidR="004C33A3" w:rsidRDefault="004C33A3">
      <w:pPr>
        <w:rPr>
          <w:rFonts w:hint="eastAsia"/>
        </w:rPr>
      </w:pPr>
    </w:p>
    <w:p w14:paraId="4F7AE534" w14:textId="77777777" w:rsidR="004C33A3" w:rsidRDefault="004C33A3">
      <w:pPr>
        <w:rPr>
          <w:rFonts w:hint="eastAsia"/>
        </w:rPr>
      </w:pPr>
    </w:p>
    <w:p w14:paraId="03242F5B" w14:textId="77777777" w:rsidR="004C33A3" w:rsidRDefault="004C33A3">
      <w:pPr>
        <w:rPr>
          <w:rFonts w:hint="eastAsia"/>
        </w:rPr>
      </w:pPr>
      <w:r>
        <w:rPr>
          <w:rFonts w:hint="eastAsia"/>
        </w:rPr>
        <w:tab/>
        <w:t>常见的普通纸类型</w:t>
      </w:r>
    </w:p>
    <w:p w14:paraId="19F770F1" w14:textId="77777777" w:rsidR="004C33A3" w:rsidRDefault="004C33A3">
      <w:pPr>
        <w:rPr>
          <w:rFonts w:hint="eastAsia"/>
        </w:rPr>
      </w:pPr>
    </w:p>
    <w:p w14:paraId="5B7BFE93" w14:textId="77777777" w:rsidR="004C33A3" w:rsidRDefault="004C33A3">
      <w:pPr>
        <w:rPr>
          <w:rFonts w:hint="eastAsia"/>
        </w:rPr>
      </w:pPr>
    </w:p>
    <w:p w14:paraId="77A596D1" w14:textId="77777777" w:rsidR="004C33A3" w:rsidRDefault="004C33A3">
      <w:pPr>
        <w:rPr>
          <w:rFonts w:hint="eastAsia"/>
        </w:rPr>
      </w:pPr>
      <w:r>
        <w:rPr>
          <w:rFonts w:hint="eastAsia"/>
        </w:rPr>
        <w:tab/>
        <w:t>最常见的普通纸类型包括但不限于复印纸、打印纸、书写纸等。这类纸张通常具有较好的平滑度和白度，适合于办公室打印、家庭作业以及日常书写等多种用途。其中，A4纸是最常见的一种规格，它不仅适用于打印机和复印机，也是制作报告、文件夹封面的理想选择。</w:t>
      </w:r>
    </w:p>
    <w:p w14:paraId="26D0CDEA" w14:textId="77777777" w:rsidR="004C33A3" w:rsidRDefault="004C33A3">
      <w:pPr>
        <w:rPr>
          <w:rFonts w:hint="eastAsia"/>
        </w:rPr>
      </w:pPr>
    </w:p>
    <w:p w14:paraId="2B6D7B16" w14:textId="77777777" w:rsidR="004C33A3" w:rsidRDefault="004C33A3">
      <w:pPr>
        <w:rPr>
          <w:rFonts w:hint="eastAsia"/>
        </w:rPr>
      </w:pPr>
    </w:p>
    <w:p w14:paraId="0316D18D" w14:textId="77777777" w:rsidR="004C33A3" w:rsidRDefault="004C33A3">
      <w:pPr>
        <w:rPr>
          <w:rFonts w:hint="eastAsia"/>
        </w:rPr>
      </w:pPr>
    </w:p>
    <w:p w14:paraId="31B04FBA" w14:textId="77777777" w:rsidR="004C33A3" w:rsidRDefault="004C33A3">
      <w:pPr>
        <w:rPr>
          <w:rFonts w:hint="eastAsia"/>
        </w:rPr>
      </w:pPr>
      <w:r>
        <w:rPr>
          <w:rFonts w:hint="eastAsia"/>
        </w:rPr>
        <w:tab/>
        <w:t>普通纸的主要成分与制造过程</w:t>
      </w:r>
    </w:p>
    <w:p w14:paraId="2124E094" w14:textId="77777777" w:rsidR="004C33A3" w:rsidRDefault="004C33A3">
      <w:pPr>
        <w:rPr>
          <w:rFonts w:hint="eastAsia"/>
        </w:rPr>
      </w:pPr>
    </w:p>
    <w:p w14:paraId="08A03DF8" w14:textId="77777777" w:rsidR="004C33A3" w:rsidRDefault="004C33A3">
      <w:pPr>
        <w:rPr>
          <w:rFonts w:hint="eastAsia"/>
        </w:rPr>
      </w:pPr>
    </w:p>
    <w:p w14:paraId="77B06EAD" w14:textId="77777777" w:rsidR="004C33A3" w:rsidRDefault="004C33A3">
      <w:pPr>
        <w:rPr>
          <w:rFonts w:hint="eastAsia"/>
        </w:rPr>
      </w:pPr>
      <w:r>
        <w:rPr>
          <w:rFonts w:hint="eastAsia"/>
        </w:rPr>
        <w:tab/>
        <w:t>普通纸主要由植物纤维（如木浆）制成，经过一系列加工处理，包括漂白、打浆、成型、压榨、干燥等步骤。在这个过程中，可能会添加一些化学物质来改善纸张的性能，比如增加强度或改善表面质量。不同类型的普通纸，其原料配比和生产工艺会有所不同，从而导致最终产品的特性和用途也有所差异。</w:t>
      </w:r>
    </w:p>
    <w:p w14:paraId="09C196A2" w14:textId="77777777" w:rsidR="004C33A3" w:rsidRDefault="004C33A3">
      <w:pPr>
        <w:rPr>
          <w:rFonts w:hint="eastAsia"/>
        </w:rPr>
      </w:pPr>
    </w:p>
    <w:p w14:paraId="71D17229" w14:textId="77777777" w:rsidR="004C33A3" w:rsidRDefault="004C33A3">
      <w:pPr>
        <w:rPr>
          <w:rFonts w:hint="eastAsia"/>
        </w:rPr>
      </w:pPr>
    </w:p>
    <w:p w14:paraId="54A9A935" w14:textId="77777777" w:rsidR="004C33A3" w:rsidRDefault="004C33A3">
      <w:pPr>
        <w:rPr>
          <w:rFonts w:hint="eastAsia"/>
        </w:rPr>
      </w:pPr>
    </w:p>
    <w:p w14:paraId="58538A8E" w14:textId="77777777" w:rsidR="004C33A3" w:rsidRDefault="004C33A3">
      <w:pPr>
        <w:rPr>
          <w:rFonts w:hint="eastAsia"/>
        </w:rPr>
      </w:pPr>
      <w:r>
        <w:rPr>
          <w:rFonts w:hint="eastAsia"/>
        </w:rPr>
        <w:tab/>
        <w:t>普通纸的应用领域</w:t>
      </w:r>
    </w:p>
    <w:p w14:paraId="0646C2BA" w14:textId="77777777" w:rsidR="004C33A3" w:rsidRDefault="004C33A3">
      <w:pPr>
        <w:rPr>
          <w:rFonts w:hint="eastAsia"/>
        </w:rPr>
      </w:pPr>
    </w:p>
    <w:p w14:paraId="68046FEB" w14:textId="77777777" w:rsidR="004C33A3" w:rsidRDefault="004C33A3">
      <w:pPr>
        <w:rPr>
          <w:rFonts w:hint="eastAsia"/>
        </w:rPr>
      </w:pPr>
    </w:p>
    <w:p w14:paraId="35A60ECA" w14:textId="77777777" w:rsidR="004C33A3" w:rsidRDefault="004C33A3">
      <w:pPr>
        <w:rPr>
          <w:rFonts w:hint="eastAsia"/>
        </w:rPr>
      </w:pPr>
      <w:r>
        <w:rPr>
          <w:rFonts w:hint="eastAsia"/>
        </w:rPr>
        <w:tab/>
        <w:t>普通纸的应用范围极其广泛，除了基本的书写和打印功能外，它们还常用于制作书籍、杂志、报纸等出版物。在教育、办公、商业等多个领域中，普通纸都是不可或缺的重要材料之一。随着环保意识的提升，可回收利用的普通纸越来越受到人们的青睐。</w:t>
      </w:r>
    </w:p>
    <w:p w14:paraId="0AA056EB" w14:textId="77777777" w:rsidR="004C33A3" w:rsidRDefault="004C33A3">
      <w:pPr>
        <w:rPr>
          <w:rFonts w:hint="eastAsia"/>
        </w:rPr>
      </w:pPr>
    </w:p>
    <w:p w14:paraId="777F77D9" w14:textId="77777777" w:rsidR="004C33A3" w:rsidRDefault="004C33A3">
      <w:pPr>
        <w:rPr>
          <w:rFonts w:hint="eastAsia"/>
        </w:rPr>
      </w:pPr>
    </w:p>
    <w:p w14:paraId="7384282B" w14:textId="77777777" w:rsidR="004C33A3" w:rsidRDefault="004C33A3">
      <w:pPr>
        <w:rPr>
          <w:rFonts w:hint="eastAsia"/>
        </w:rPr>
      </w:pPr>
    </w:p>
    <w:p w14:paraId="6F343212" w14:textId="77777777" w:rsidR="004C33A3" w:rsidRDefault="004C33A3">
      <w:pPr>
        <w:rPr>
          <w:rFonts w:hint="eastAsia"/>
        </w:rPr>
      </w:pPr>
      <w:r>
        <w:rPr>
          <w:rFonts w:hint="eastAsia"/>
        </w:rPr>
        <w:tab/>
        <w:t>环保与可持续发展的考量</w:t>
      </w:r>
    </w:p>
    <w:p w14:paraId="6970AABD" w14:textId="77777777" w:rsidR="004C33A3" w:rsidRDefault="004C33A3">
      <w:pPr>
        <w:rPr>
          <w:rFonts w:hint="eastAsia"/>
        </w:rPr>
      </w:pPr>
    </w:p>
    <w:p w14:paraId="66406BE1" w14:textId="77777777" w:rsidR="004C33A3" w:rsidRDefault="004C33A3">
      <w:pPr>
        <w:rPr>
          <w:rFonts w:hint="eastAsia"/>
        </w:rPr>
      </w:pPr>
    </w:p>
    <w:p w14:paraId="161A5668" w14:textId="77777777" w:rsidR="004C33A3" w:rsidRDefault="004C33A3">
      <w:pPr>
        <w:rPr>
          <w:rFonts w:hint="eastAsia"/>
        </w:rPr>
      </w:pPr>
      <w:r>
        <w:rPr>
          <w:rFonts w:hint="eastAsia"/>
        </w:rPr>
        <w:tab/>
        <w:t>面对日益严峻的环境问题，如何实现纸张生产的可持续发展成为了社会关注的焦点。许多造纸企业在生产普通纸的过程中采取了更加环保的做法，例如使用再生纤维作为原料、优化能源消耗、减少废水排放等措施，旨在降低对环境的影响。同时，消费者也越来越倾向于选择环保型产品，这促使市场上的绿色纸张产品逐渐增多。</w:t>
      </w:r>
    </w:p>
    <w:p w14:paraId="20E837EA" w14:textId="77777777" w:rsidR="004C33A3" w:rsidRDefault="004C33A3">
      <w:pPr>
        <w:rPr>
          <w:rFonts w:hint="eastAsia"/>
        </w:rPr>
      </w:pPr>
    </w:p>
    <w:p w14:paraId="635D1FC2" w14:textId="77777777" w:rsidR="004C33A3" w:rsidRDefault="004C33A3">
      <w:pPr>
        <w:rPr>
          <w:rFonts w:hint="eastAsia"/>
        </w:rPr>
      </w:pPr>
    </w:p>
    <w:p w14:paraId="1B7AF8A3" w14:textId="77777777" w:rsidR="004C33A3" w:rsidRDefault="004C33A3">
      <w:pPr>
        <w:rPr>
          <w:rFonts w:hint="eastAsia"/>
        </w:rPr>
      </w:pPr>
    </w:p>
    <w:p w14:paraId="62476A98" w14:textId="77777777" w:rsidR="004C33A3" w:rsidRDefault="004C33A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A729A8" w14:textId="77777777" w:rsidR="004C33A3" w:rsidRDefault="004C33A3">
      <w:pPr>
        <w:rPr>
          <w:rFonts w:hint="eastAsia"/>
        </w:rPr>
      </w:pPr>
    </w:p>
    <w:p w14:paraId="17FEF4D5" w14:textId="77777777" w:rsidR="004C33A3" w:rsidRDefault="004C33A3">
      <w:pPr>
        <w:rPr>
          <w:rFonts w:hint="eastAsia"/>
        </w:rPr>
      </w:pPr>
    </w:p>
    <w:p w14:paraId="37AD2F50" w14:textId="77777777" w:rsidR="004C33A3" w:rsidRDefault="004C33A3">
      <w:pPr>
        <w:rPr>
          <w:rFonts w:hint="eastAsia"/>
        </w:rPr>
      </w:pPr>
      <w:r>
        <w:rPr>
          <w:rFonts w:hint="eastAsia"/>
        </w:rPr>
        <w:tab/>
        <w:t>“普通纸”是一个涵盖了多种类型纸张的广义概念，它们在我们的生活和工作中扮演着重要角色。随着技术的进步和社会的发展，未来普通纸的生产和使用将会更加注重环保与可持续性，满足人们对美好生活的追求。</w:t>
      </w:r>
    </w:p>
    <w:p w14:paraId="47A30936" w14:textId="77777777" w:rsidR="004C33A3" w:rsidRDefault="004C33A3">
      <w:pPr>
        <w:rPr>
          <w:rFonts w:hint="eastAsia"/>
        </w:rPr>
      </w:pPr>
    </w:p>
    <w:p w14:paraId="5E7AD6F4" w14:textId="77777777" w:rsidR="004C33A3" w:rsidRDefault="004C33A3">
      <w:pPr>
        <w:rPr>
          <w:rFonts w:hint="eastAsia"/>
        </w:rPr>
      </w:pPr>
    </w:p>
    <w:p w14:paraId="5D6F23A0" w14:textId="77777777" w:rsidR="004C33A3" w:rsidRDefault="004C3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CD1E3" w14:textId="29953DC3" w:rsidR="00082277" w:rsidRDefault="00082277"/>
    <w:sectPr w:rsidR="00082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77"/>
    <w:rsid w:val="00082277"/>
    <w:rsid w:val="004C33A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2E4C0-95B2-4D2A-9DD2-4B81D0BE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