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晨读正能量短文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新的起点。我们可以把每个晨曦当作重新开始的机会，给自己注入无限的正能量。早晨的阳光象征着希望与力量，它提醒我们，无论昨天发生了什么，今天都可以创造新的奇迹。通过晨读，我们不仅能够提升自我，还能为接下来的日子注入源源不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从内心开始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时间是一天中最清新的时光。此时，心灵最容易接纳新鲜的思想和正能量。选择一些积极的句子进行晨读，可以帮助我们调整心态，设定今日的目标。比如，“每天都是新的机会，我有能力克服所有挑战。”这样的句子能够在潜意识中不断激励我们，让我们保持积极的心态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源于我们每天的坚持与努力。早晨是最适合设立计划并付诸行动的时刻。用几分钟时间来思考自己今天的任务，设立明确的目标，并相信自己有能力达成它们。正如一句名言所说，“成功是努力和坚持的产物。”每一次的晨读，都是对自己的鼓励和提醒，让我们时刻保持奋斗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可以改变一切。早晨，通过朗读一些积极向上的话语，我们可以迅速调整自己的情绪状态，迎接一天的挑战。诸如“我相信自己的能力，今天会比昨天更好”这样的句子，能够让我们充满信心地迎接生活中的每一个机遇。无论面对什么困难，都要保持乐观，因为正能量是战胜困难的最好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不仅仅是一种习惯，更是一种自我激励的方式。它帮助我们清晰目标、提升信心、增强动力，为一天的工作和生活打下坚实的基础。每个清晨，当阳光洒进窗前，不妨花些时间进行晨读，给自己加油打气，迎接更加美好的一天。让我们从每天的晨读中，汲取无限的正能量，迈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