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171DE" w14:textId="77777777" w:rsidR="00EB1156" w:rsidRDefault="00EB1156">
      <w:pPr>
        <w:rPr>
          <w:rFonts w:hint="eastAsia"/>
        </w:rPr>
      </w:pPr>
      <w:r>
        <w:rPr>
          <w:rFonts w:hint="eastAsia"/>
        </w:rPr>
        <w:t>晦暗的拼音束缚在中华文化的长河中，汉字与拼音犹如两颗璀璨明珠，各自散发着独特的光芒。然而，在这光辉背后，存在着一种被称作“晦暗的拼音束缚”的现象，它指的是汉语学习者或使用者因对拼音规则掌握不够深入，而导致的发音不准确、交流障碍等问题。这种现象不仅影响了语言表达的效果，也给跨文化交流带来了挑战。</w:t>
      </w:r>
    </w:p>
    <w:p w14:paraId="24FA7B1A" w14:textId="77777777" w:rsidR="00EB1156" w:rsidRDefault="00EB1156">
      <w:pPr>
        <w:rPr>
          <w:rFonts w:hint="eastAsia"/>
        </w:rPr>
      </w:pPr>
      <w:r>
        <w:rPr>
          <w:rFonts w:hint="eastAsia"/>
        </w:rPr>
        <w:t>拼音系统的诞生与发展汉语拼音方案是中国政府于1958年正式公布的汉字拉丁化注音系统，旨在帮助人们更准确地学习普通话，并促进中国与世界的沟通。自那时起，汉语拼音便成为国际上标注汉语的标准之一。随着时代的发展，汉语拼音不仅在国内教育体系中占据了重要位置，也成为海外人士接触中国文化的一扇窗口。</w:t>
      </w:r>
    </w:p>
    <w:p w14:paraId="23FB7AFB" w14:textId="77777777" w:rsidR="00EB1156" w:rsidRDefault="00EB1156">
      <w:pPr>
        <w:rPr>
          <w:rFonts w:hint="eastAsia"/>
        </w:rPr>
      </w:pPr>
      <w:r>
        <w:rPr>
          <w:rFonts w:hint="eastAsia"/>
        </w:rPr>
        <w:t>晦暗面：过度依赖拼音带来的问题尽管汉语拼音对于初学者而言是极为宝贵的工具，但若长期过分依赖，则可能引发一系列负面效应。“晦暗的拼音束缚”主要体现在以下几个方面：</w:t>
      </w:r>
    </w:p>
    <w:p w14:paraId="2CCC690A" w14:textId="77777777" w:rsidR="00EB1156" w:rsidRDefault="00EB1156">
      <w:pPr>
        <w:rPr>
          <w:rFonts w:hint="eastAsia"/>
        </w:rPr>
      </w:pPr>
      <w:r>
        <w:rPr>
          <w:rFonts w:hint="eastAsia"/>
        </w:rPr>
        <w:t>忽视声调变化：汉语是一种声调语言，不同声调往往承载着截然不同的意义。部分学习者只注重字母组合而忽略了正确读出四声的重要性。拼写错误频发：由于缺乏足够的实践机会，一些人即使能够流利地说出某个词语，却难以将其准确地转化为对应的拼音形式。文化内涵缺失：汉字不仅仅是表音符号，还蕴含着丰富的历史文化信息。单纯依靠拼音学习可能会错过许多深层次的文化体验。如何摆脱“晦暗的拼音束缚”？要克服这一难题，关键在于平衡好拼音与汉字之间的关系。应加强基础训练，确保能够熟练运用各种声调；通过大量阅读来提高自己的文字敏感度，从而减少拼写失误；积极参与各类文化活动，让自己有机会从多角度感受汉字之美。利用现代技术如语音识别软件等辅助工具也能有效提升学习效率。</w:t>
      </w:r>
    </w:p>
    <w:p w14:paraId="77C35559" w14:textId="77777777" w:rsidR="00EB1156" w:rsidRDefault="00EB1156">
      <w:pPr>
        <w:rPr>
          <w:rFonts w:hint="eastAsia"/>
        </w:rPr>
      </w:pPr>
      <w:r>
        <w:rPr>
          <w:rFonts w:hint="eastAsia"/>
        </w:rPr>
        <w:t>最后的总结“晦暗的拼音束缚”虽为汉语学习道路上的一道难关，但只要方法得当、持之以恒，终将能够跨越障碍，享受更加流畅自然的语言交流过程。在这个过程中，我们不仅能更好地掌握一门语言，还能深入了解其背后深厚的文化底蕴。因此，让我们携手努力，共同探索汉语世界里那些等待发现的美好吧！</w:t>
      </w:r>
    </w:p>
    <w:p w14:paraId="046A61F8" w14:textId="77777777" w:rsidR="00EB1156" w:rsidRDefault="00EB1156">
      <w:pPr>
        <w:rPr>
          <w:rFonts w:hint="eastAsia"/>
        </w:rPr>
      </w:pPr>
    </w:p>
    <w:p w14:paraId="04251035" w14:textId="1BAE2FBF" w:rsidR="00515480" w:rsidRDefault="00515480"/>
    <w:sectPr w:rsidR="005154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480"/>
    <w:rsid w:val="00332454"/>
    <w:rsid w:val="00515480"/>
    <w:rsid w:val="00EB1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3DF57F-F026-474C-B477-C599CC0AC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54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54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54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54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54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54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54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54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54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54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54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54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5480"/>
    <w:rPr>
      <w:rFonts w:cstheme="majorBidi"/>
      <w:color w:val="2F5496" w:themeColor="accent1" w:themeShade="BF"/>
      <w:sz w:val="28"/>
      <w:szCs w:val="28"/>
    </w:rPr>
  </w:style>
  <w:style w:type="character" w:customStyle="1" w:styleId="50">
    <w:name w:val="标题 5 字符"/>
    <w:basedOn w:val="a0"/>
    <w:link w:val="5"/>
    <w:uiPriority w:val="9"/>
    <w:semiHidden/>
    <w:rsid w:val="00515480"/>
    <w:rPr>
      <w:rFonts w:cstheme="majorBidi"/>
      <w:color w:val="2F5496" w:themeColor="accent1" w:themeShade="BF"/>
      <w:sz w:val="24"/>
    </w:rPr>
  </w:style>
  <w:style w:type="character" w:customStyle="1" w:styleId="60">
    <w:name w:val="标题 6 字符"/>
    <w:basedOn w:val="a0"/>
    <w:link w:val="6"/>
    <w:uiPriority w:val="9"/>
    <w:semiHidden/>
    <w:rsid w:val="00515480"/>
    <w:rPr>
      <w:rFonts w:cstheme="majorBidi"/>
      <w:b/>
      <w:bCs/>
      <w:color w:val="2F5496" w:themeColor="accent1" w:themeShade="BF"/>
    </w:rPr>
  </w:style>
  <w:style w:type="character" w:customStyle="1" w:styleId="70">
    <w:name w:val="标题 7 字符"/>
    <w:basedOn w:val="a0"/>
    <w:link w:val="7"/>
    <w:uiPriority w:val="9"/>
    <w:semiHidden/>
    <w:rsid w:val="00515480"/>
    <w:rPr>
      <w:rFonts w:cstheme="majorBidi"/>
      <w:b/>
      <w:bCs/>
      <w:color w:val="595959" w:themeColor="text1" w:themeTint="A6"/>
    </w:rPr>
  </w:style>
  <w:style w:type="character" w:customStyle="1" w:styleId="80">
    <w:name w:val="标题 8 字符"/>
    <w:basedOn w:val="a0"/>
    <w:link w:val="8"/>
    <w:uiPriority w:val="9"/>
    <w:semiHidden/>
    <w:rsid w:val="00515480"/>
    <w:rPr>
      <w:rFonts w:cstheme="majorBidi"/>
      <w:color w:val="595959" w:themeColor="text1" w:themeTint="A6"/>
    </w:rPr>
  </w:style>
  <w:style w:type="character" w:customStyle="1" w:styleId="90">
    <w:name w:val="标题 9 字符"/>
    <w:basedOn w:val="a0"/>
    <w:link w:val="9"/>
    <w:uiPriority w:val="9"/>
    <w:semiHidden/>
    <w:rsid w:val="00515480"/>
    <w:rPr>
      <w:rFonts w:eastAsiaTheme="majorEastAsia" w:cstheme="majorBidi"/>
      <w:color w:val="595959" w:themeColor="text1" w:themeTint="A6"/>
    </w:rPr>
  </w:style>
  <w:style w:type="paragraph" w:styleId="a3">
    <w:name w:val="Title"/>
    <w:basedOn w:val="a"/>
    <w:next w:val="a"/>
    <w:link w:val="a4"/>
    <w:uiPriority w:val="10"/>
    <w:qFormat/>
    <w:rsid w:val="005154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54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54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54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5480"/>
    <w:pPr>
      <w:spacing w:before="160"/>
      <w:jc w:val="center"/>
    </w:pPr>
    <w:rPr>
      <w:i/>
      <w:iCs/>
      <w:color w:val="404040" w:themeColor="text1" w:themeTint="BF"/>
    </w:rPr>
  </w:style>
  <w:style w:type="character" w:customStyle="1" w:styleId="a8">
    <w:name w:val="引用 字符"/>
    <w:basedOn w:val="a0"/>
    <w:link w:val="a7"/>
    <w:uiPriority w:val="29"/>
    <w:rsid w:val="00515480"/>
    <w:rPr>
      <w:i/>
      <w:iCs/>
      <w:color w:val="404040" w:themeColor="text1" w:themeTint="BF"/>
    </w:rPr>
  </w:style>
  <w:style w:type="paragraph" w:styleId="a9">
    <w:name w:val="List Paragraph"/>
    <w:basedOn w:val="a"/>
    <w:uiPriority w:val="34"/>
    <w:qFormat/>
    <w:rsid w:val="00515480"/>
    <w:pPr>
      <w:ind w:left="720"/>
      <w:contextualSpacing/>
    </w:pPr>
  </w:style>
  <w:style w:type="character" w:styleId="aa">
    <w:name w:val="Intense Emphasis"/>
    <w:basedOn w:val="a0"/>
    <w:uiPriority w:val="21"/>
    <w:qFormat/>
    <w:rsid w:val="00515480"/>
    <w:rPr>
      <w:i/>
      <w:iCs/>
      <w:color w:val="2F5496" w:themeColor="accent1" w:themeShade="BF"/>
    </w:rPr>
  </w:style>
  <w:style w:type="paragraph" w:styleId="ab">
    <w:name w:val="Intense Quote"/>
    <w:basedOn w:val="a"/>
    <w:next w:val="a"/>
    <w:link w:val="ac"/>
    <w:uiPriority w:val="30"/>
    <w:qFormat/>
    <w:rsid w:val="005154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5480"/>
    <w:rPr>
      <w:i/>
      <w:iCs/>
      <w:color w:val="2F5496" w:themeColor="accent1" w:themeShade="BF"/>
    </w:rPr>
  </w:style>
  <w:style w:type="character" w:styleId="ad">
    <w:name w:val="Intense Reference"/>
    <w:basedOn w:val="a0"/>
    <w:uiPriority w:val="32"/>
    <w:qFormat/>
    <w:rsid w:val="005154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2025-01-12T12:58:00Z</dcterms:created>
  <dcterms:modified xsi:type="dcterms:W3CDTF">2025-01-12T12:58:00Z</dcterms:modified>
</cp:coreProperties>
</file>