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83E5" w14:textId="77777777" w:rsidR="00F570CB" w:rsidRDefault="00F570CB">
      <w:pPr>
        <w:rPr>
          <w:rFonts w:hint="eastAsia"/>
        </w:rPr>
      </w:pPr>
      <w:r>
        <w:rPr>
          <w:rFonts w:hint="eastAsia"/>
        </w:rPr>
        <w:t>晚的拼音怎么写的拼</w:t>
      </w:r>
    </w:p>
    <w:p w14:paraId="502E0656" w14:textId="77777777" w:rsidR="00F570CB" w:rsidRDefault="00F570CB">
      <w:pPr>
        <w:rPr>
          <w:rFonts w:hint="eastAsia"/>
        </w:rPr>
      </w:pPr>
      <w:r>
        <w:rPr>
          <w:rFonts w:hint="eastAsia"/>
        </w:rPr>
        <w:t>当夜幕降临，城市与乡村被温柔地包裹在一片宁静之中时，“晚”的时刻便悄然而至。在中国的语言文化里，“晚”这个字承载着一天中从光明到黑暗、从忙碌到休息的过渡意义。其拼音写作“wǎn”，是一个单音节词，由声母“w”和韵母“ǎn”组成。在汉语拼音系统中，它属于第三声，发音时声调要先降后升，给人一种婉转的感觉。</w:t>
      </w:r>
    </w:p>
    <w:p w14:paraId="30867997" w14:textId="77777777" w:rsidR="00F570CB" w:rsidRDefault="00F570CB">
      <w:pPr>
        <w:rPr>
          <w:rFonts w:hint="eastAsia"/>
        </w:rPr>
      </w:pPr>
    </w:p>
    <w:p w14:paraId="63DFC806" w14:textId="77777777" w:rsidR="00F570CB" w:rsidRDefault="00F570CB">
      <w:pPr>
        <w:rPr>
          <w:rFonts w:hint="eastAsia"/>
        </w:rPr>
      </w:pPr>
      <w:r>
        <w:rPr>
          <w:rFonts w:hint="eastAsia"/>
        </w:rPr>
        <w:t>“晚”的语境应用</w:t>
      </w:r>
    </w:p>
    <w:p w14:paraId="367FAF96" w14:textId="77777777" w:rsidR="00F570CB" w:rsidRDefault="00F570CB">
      <w:pPr>
        <w:rPr>
          <w:rFonts w:hint="eastAsia"/>
        </w:rPr>
      </w:pPr>
      <w:r>
        <w:rPr>
          <w:rFonts w:hint="eastAsia"/>
        </w:rPr>
        <w:t>“晚”字不仅描述了一天中的时间段，也出现在许多成语、诗词以及日常对话之中。“晚”可以指代夜晚、傍晚，也可以表示迟、晚些时候的意思。例如，在古代诗人笔下，“晚风送秋意，落叶归根处”，描绘了秋天傍晚的景致；在现代生活中，人们常说“晚安”，表达对他人夜晚平安的美好祝愿。“晚”还用于一些固定搭配，如“早晚”、“晚辈”等，这些词汇反映了汉语丰富的表达方式。</w:t>
      </w:r>
    </w:p>
    <w:p w14:paraId="54A99BC0" w14:textId="77777777" w:rsidR="00F570CB" w:rsidRDefault="00F570CB">
      <w:pPr>
        <w:rPr>
          <w:rFonts w:hint="eastAsia"/>
        </w:rPr>
      </w:pPr>
    </w:p>
    <w:p w14:paraId="7B64D4CF" w14:textId="77777777" w:rsidR="00F570CB" w:rsidRDefault="00F570CB">
      <w:pPr>
        <w:rPr>
          <w:rFonts w:hint="eastAsia"/>
        </w:rPr>
      </w:pPr>
      <w:r>
        <w:rPr>
          <w:rFonts w:hint="eastAsia"/>
        </w:rPr>
        <w:t>拼音系统的重要性</w:t>
      </w:r>
    </w:p>
    <w:p w14:paraId="4613ACA9" w14:textId="77777777" w:rsidR="00F570CB" w:rsidRDefault="00F570CB">
      <w:pPr>
        <w:rPr>
          <w:rFonts w:hint="eastAsia"/>
        </w:rPr>
      </w:pPr>
      <w:r>
        <w:rPr>
          <w:rFonts w:hint="eastAsia"/>
        </w:rPr>
        <w:t>汉语拼音是中华人民共和国成立后推行的一种帮助学习汉字读音的工具。对于非母语者或儿童来说，掌握正确的拼音是通向理解汉字发音的关键一步。拼音系统简化了汉字的学习过程，使得语言交流更加便捷。对于像“晚”这样的汉字，通过其拼音“wǎn”，学习者能够快速准确地发音，并进一步探索该字的文化内涵。拼音也有助于汉字输入法的发展，提高了文字录入效率。</w:t>
      </w:r>
    </w:p>
    <w:p w14:paraId="04A56DBB" w14:textId="77777777" w:rsidR="00F570CB" w:rsidRDefault="00F570CB">
      <w:pPr>
        <w:rPr>
          <w:rFonts w:hint="eastAsia"/>
        </w:rPr>
      </w:pPr>
    </w:p>
    <w:p w14:paraId="1EFE54B7" w14:textId="77777777" w:rsidR="00F570CB" w:rsidRDefault="00F570CB">
      <w:pPr>
        <w:rPr>
          <w:rFonts w:hint="eastAsia"/>
        </w:rPr>
      </w:pPr>
      <w:r>
        <w:rPr>
          <w:rFonts w:hint="eastAsia"/>
        </w:rPr>
        <w:t>“晚”的书写与演变</w:t>
      </w:r>
    </w:p>
    <w:p w14:paraId="356E6485" w14:textId="77777777" w:rsidR="00F570CB" w:rsidRDefault="00F570CB">
      <w:pPr>
        <w:rPr>
          <w:rFonts w:hint="eastAsia"/>
        </w:rPr>
      </w:pPr>
      <w:r>
        <w:rPr>
          <w:rFonts w:hint="eastAsia"/>
        </w:rPr>
        <w:t>从篆书到楷书，再到如今我们常用的简体字，“晚”字经历了漫长的历史变迁。最初，它可能描绘了一个日落的画面，随着时代发展，逐渐演变成了今天的样子。在书法艺术中，“晚”字以其独特的结构吸引着无数爱好者挥毫泼墨。每一个笔画都蕴含着书法家的情感与技艺，而不同的字体风格则赋予了“晚”字新的生命力。无论是行书的流畅还是隶书的古朴，“晚”字都在纸上留下了不可磨灭的印记。</w:t>
      </w:r>
    </w:p>
    <w:p w14:paraId="5FE4A1F7" w14:textId="77777777" w:rsidR="00F570CB" w:rsidRDefault="00F570CB">
      <w:pPr>
        <w:rPr>
          <w:rFonts w:hint="eastAsia"/>
        </w:rPr>
      </w:pPr>
    </w:p>
    <w:p w14:paraId="19788D2D" w14:textId="77777777" w:rsidR="00F570CB" w:rsidRDefault="00F570CB">
      <w:pPr>
        <w:rPr>
          <w:rFonts w:hint="eastAsia"/>
        </w:rPr>
      </w:pPr>
      <w:r>
        <w:rPr>
          <w:rFonts w:hint="eastAsia"/>
        </w:rPr>
        <w:t>结语</w:t>
      </w:r>
    </w:p>
    <w:p w14:paraId="60AE1B0C" w14:textId="77777777" w:rsidR="00F570CB" w:rsidRDefault="00F570CB">
      <w:pPr>
        <w:rPr>
          <w:rFonts w:hint="eastAsia"/>
        </w:rPr>
      </w:pPr>
      <w:r>
        <w:rPr>
          <w:rFonts w:hint="eastAsia"/>
        </w:rPr>
        <w:t>通过对“晚”字及其拼音“wǎn”的探讨，我们可以感受到汉语文化的博大精深。一个简单的汉字背后，往往隐藏着深厚的历史积淀与人文精神。希望读者们能够在了解“晚”的也能更加深入地体会到中国传统文化的魅力所在。在这个快节奏的时代里，不妨偶尔停下脚步，享受一下“晚”的那份静谧与美好吧。</w:t>
      </w:r>
    </w:p>
    <w:p w14:paraId="38C31C9E" w14:textId="77777777" w:rsidR="00F570CB" w:rsidRDefault="00F570CB">
      <w:pPr>
        <w:rPr>
          <w:rFonts w:hint="eastAsia"/>
        </w:rPr>
      </w:pPr>
    </w:p>
    <w:p w14:paraId="60624973" w14:textId="77777777" w:rsidR="00F570CB" w:rsidRDefault="00F570CB">
      <w:pPr>
        <w:rPr>
          <w:rFonts w:hint="eastAsia"/>
        </w:rPr>
      </w:pPr>
      <w:r>
        <w:rPr>
          <w:rFonts w:hint="eastAsia"/>
        </w:rPr>
        <w:t>本文是由每日作文网(2345lzwz.com)为大家创作</w:t>
      </w:r>
    </w:p>
    <w:p w14:paraId="0EDC7EB9" w14:textId="302D9963" w:rsidR="00BF43B7" w:rsidRDefault="00BF43B7"/>
    <w:sectPr w:rsidR="00BF4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B7"/>
    <w:rsid w:val="009442F6"/>
    <w:rsid w:val="00BF43B7"/>
    <w:rsid w:val="00F5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D64D7-2EA6-4483-96CE-85D6754B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3B7"/>
    <w:rPr>
      <w:rFonts w:cstheme="majorBidi"/>
      <w:color w:val="2F5496" w:themeColor="accent1" w:themeShade="BF"/>
      <w:sz w:val="28"/>
      <w:szCs w:val="28"/>
    </w:rPr>
  </w:style>
  <w:style w:type="character" w:customStyle="1" w:styleId="50">
    <w:name w:val="标题 5 字符"/>
    <w:basedOn w:val="a0"/>
    <w:link w:val="5"/>
    <w:uiPriority w:val="9"/>
    <w:semiHidden/>
    <w:rsid w:val="00BF43B7"/>
    <w:rPr>
      <w:rFonts w:cstheme="majorBidi"/>
      <w:color w:val="2F5496" w:themeColor="accent1" w:themeShade="BF"/>
      <w:sz w:val="24"/>
    </w:rPr>
  </w:style>
  <w:style w:type="character" w:customStyle="1" w:styleId="60">
    <w:name w:val="标题 6 字符"/>
    <w:basedOn w:val="a0"/>
    <w:link w:val="6"/>
    <w:uiPriority w:val="9"/>
    <w:semiHidden/>
    <w:rsid w:val="00BF43B7"/>
    <w:rPr>
      <w:rFonts w:cstheme="majorBidi"/>
      <w:b/>
      <w:bCs/>
      <w:color w:val="2F5496" w:themeColor="accent1" w:themeShade="BF"/>
    </w:rPr>
  </w:style>
  <w:style w:type="character" w:customStyle="1" w:styleId="70">
    <w:name w:val="标题 7 字符"/>
    <w:basedOn w:val="a0"/>
    <w:link w:val="7"/>
    <w:uiPriority w:val="9"/>
    <w:semiHidden/>
    <w:rsid w:val="00BF43B7"/>
    <w:rPr>
      <w:rFonts w:cstheme="majorBidi"/>
      <w:b/>
      <w:bCs/>
      <w:color w:val="595959" w:themeColor="text1" w:themeTint="A6"/>
    </w:rPr>
  </w:style>
  <w:style w:type="character" w:customStyle="1" w:styleId="80">
    <w:name w:val="标题 8 字符"/>
    <w:basedOn w:val="a0"/>
    <w:link w:val="8"/>
    <w:uiPriority w:val="9"/>
    <w:semiHidden/>
    <w:rsid w:val="00BF43B7"/>
    <w:rPr>
      <w:rFonts w:cstheme="majorBidi"/>
      <w:color w:val="595959" w:themeColor="text1" w:themeTint="A6"/>
    </w:rPr>
  </w:style>
  <w:style w:type="character" w:customStyle="1" w:styleId="90">
    <w:name w:val="标题 9 字符"/>
    <w:basedOn w:val="a0"/>
    <w:link w:val="9"/>
    <w:uiPriority w:val="9"/>
    <w:semiHidden/>
    <w:rsid w:val="00BF43B7"/>
    <w:rPr>
      <w:rFonts w:eastAsiaTheme="majorEastAsia" w:cstheme="majorBidi"/>
      <w:color w:val="595959" w:themeColor="text1" w:themeTint="A6"/>
    </w:rPr>
  </w:style>
  <w:style w:type="paragraph" w:styleId="a3">
    <w:name w:val="Title"/>
    <w:basedOn w:val="a"/>
    <w:next w:val="a"/>
    <w:link w:val="a4"/>
    <w:uiPriority w:val="10"/>
    <w:qFormat/>
    <w:rsid w:val="00BF4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3B7"/>
    <w:pPr>
      <w:spacing w:before="160"/>
      <w:jc w:val="center"/>
    </w:pPr>
    <w:rPr>
      <w:i/>
      <w:iCs/>
      <w:color w:val="404040" w:themeColor="text1" w:themeTint="BF"/>
    </w:rPr>
  </w:style>
  <w:style w:type="character" w:customStyle="1" w:styleId="a8">
    <w:name w:val="引用 字符"/>
    <w:basedOn w:val="a0"/>
    <w:link w:val="a7"/>
    <w:uiPriority w:val="29"/>
    <w:rsid w:val="00BF43B7"/>
    <w:rPr>
      <w:i/>
      <w:iCs/>
      <w:color w:val="404040" w:themeColor="text1" w:themeTint="BF"/>
    </w:rPr>
  </w:style>
  <w:style w:type="paragraph" w:styleId="a9">
    <w:name w:val="List Paragraph"/>
    <w:basedOn w:val="a"/>
    <w:uiPriority w:val="34"/>
    <w:qFormat/>
    <w:rsid w:val="00BF43B7"/>
    <w:pPr>
      <w:ind w:left="720"/>
      <w:contextualSpacing/>
    </w:pPr>
  </w:style>
  <w:style w:type="character" w:styleId="aa">
    <w:name w:val="Intense Emphasis"/>
    <w:basedOn w:val="a0"/>
    <w:uiPriority w:val="21"/>
    <w:qFormat/>
    <w:rsid w:val="00BF43B7"/>
    <w:rPr>
      <w:i/>
      <w:iCs/>
      <w:color w:val="2F5496" w:themeColor="accent1" w:themeShade="BF"/>
    </w:rPr>
  </w:style>
  <w:style w:type="paragraph" w:styleId="ab">
    <w:name w:val="Intense Quote"/>
    <w:basedOn w:val="a"/>
    <w:next w:val="a"/>
    <w:link w:val="ac"/>
    <w:uiPriority w:val="30"/>
    <w:qFormat/>
    <w:rsid w:val="00BF4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3B7"/>
    <w:rPr>
      <w:i/>
      <w:iCs/>
      <w:color w:val="2F5496" w:themeColor="accent1" w:themeShade="BF"/>
    </w:rPr>
  </w:style>
  <w:style w:type="character" w:styleId="ad">
    <w:name w:val="Intense Reference"/>
    <w:basedOn w:val="a0"/>
    <w:uiPriority w:val="32"/>
    <w:qFormat/>
    <w:rsid w:val="00BF4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