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B991" w14:textId="77777777" w:rsidR="001F4C4E" w:rsidRDefault="001F4C4E">
      <w:pPr>
        <w:rPr>
          <w:rFonts w:hint="eastAsia"/>
        </w:rPr>
      </w:pPr>
      <w:r>
        <w:rPr>
          <w:rFonts w:hint="eastAsia"/>
        </w:rPr>
        <w:t>晚怎么的拼音：wan3 zen3me</w:t>
      </w:r>
    </w:p>
    <w:p w14:paraId="101A7F6C" w14:textId="77777777" w:rsidR="001F4C4E" w:rsidRDefault="001F4C4E">
      <w:pPr>
        <w:rPr>
          <w:rFonts w:hint="eastAsia"/>
        </w:rPr>
      </w:pPr>
      <w:r>
        <w:rPr>
          <w:rFonts w:hint="eastAsia"/>
        </w:rPr>
        <w:t>在汉语普通话中，“晚怎么”这四个字的拼音分别是“wan3”和“zen3me”。这里的数字3表示这两个词的声调是第三声，也就是降升调。当我们在说“晚怎么”的时候，通常是在询问晚上有什么安排或情况，或者对某件发生在晚上的事情表示好奇或疑惑。</w:t>
      </w:r>
    </w:p>
    <w:p w14:paraId="32A65598" w14:textId="77777777" w:rsidR="001F4C4E" w:rsidRDefault="001F4C4E">
      <w:pPr>
        <w:rPr>
          <w:rFonts w:hint="eastAsia"/>
        </w:rPr>
      </w:pPr>
    </w:p>
    <w:p w14:paraId="3B158415" w14:textId="77777777" w:rsidR="001F4C4E" w:rsidRDefault="001F4C4E">
      <w:pPr>
        <w:rPr>
          <w:rFonts w:hint="eastAsia"/>
        </w:rPr>
      </w:pPr>
      <w:r>
        <w:rPr>
          <w:rFonts w:hint="eastAsia"/>
        </w:rPr>
        <w:t>拼音系统简介</w:t>
      </w:r>
    </w:p>
    <w:p w14:paraId="00BE27BB" w14:textId="77777777" w:rsidR="001F4C4E" w:rsidRDefault="001F4C4E">
      <w:pPr>
        <w:rPr>
          <w:rFonts w:hint="eastAsia"/>
        </w:rPr>
      </w:pPr>
      <w:r>
        <w:rPr>
          <w:rFonts w:hint="eastAsia"/>
        </w:rPr>
        <w:t>拼音，全称“汉字注音字母”，是中华人民共和国官方颁布的一种为汉字注音的拉丁字母拼写法。它不仅帮助了中国国内数以亿计的人学习标准普通话，也成为了国际上外国人学习中文的重要工具。汉语拼音方案由1958年2月11日第一届全国人民代表大会第五次会议批准，并于同年秋季开始在全国小学推行。随着时代的发展，拼音的应用范围越来越广泛，从教育领域到信息技术，再到人们的日常生活中，无处不在。</w:t>
      </w:r>
    </w:p>
    <w:p w14:paraId="17300DE7" w14:textId="77777777" w:rsidR="001F4C4E" w:rsidRDefault="001F4C4E">
      <w:pPr>
        <w:rPr>
          <w:rFonts w:hint="eastAsia"/>
        </w:rPr>
      </w:pPr>
    </w:p>
    <w:p w14:paraId="66EE3506" w14:textId="77777777" w:rsidR="001F4C4E" w:rsidRDefault="001F4C4E">
      <w:pPr>
        <w:rPr>
          <w:rFonts w:hint="eastAsia"/>
        </w:rPr>
      </w:pPr>
      <w:r>
        <w:rPr>
          <w:rFonts w:hint="eastAsia"/>
        </w:rPr>
        <w:t>“晚怎么”的语境与用法</w:t>
      </w:r>
    </w:p>
    <w:p w14:paraId="2A8FD15D" w14:textId="77777777" w:rsidR="001F4C4E" w:rsidRDefault="001F4C4E">
      <w:pPr>
        <w:rPr>
          <w:rFonts w:hint="eastAsia"/>
        </w:rPr>
      </w:pPr>
      <w:r>
        <w:rPr>
          <w:rFonts w:hint="eastAsia"/>
        </w:rPr>
        <w:t>当我们提到“晚怎么”时，往往是在特定的情景下使用的口语表达。比如，当你想知道朋友晚上有没有空闲时间，你可能会问：“晚怎么有空吗？”或者当你不清楚某个活动晚上是否还会继续进行，你也许会问：“晚怎么还开吗？”这样的提问方式既简洁又直接，能够快速地获取对方的信息反馈。值得注意的是，由于汉语的丰富性和多样性，“晚怎么”还可以根据上下文的不同而有多种解释，因此理解说话者的意图是非常重要的。</w:t>
      </w:r>
    </w:p>
    <w:p w14:paraId="73139F22" w14:textId="77777777" w:rsidR="001F4C4E" w:rsidRDefault="001F4C4E">
      <w:pPr>
        <w:rPr>
          <w:rFonts w:hint="eastAsia"/>
        </w:rPr>
      </w:pPr>
    </w:p>
    <w:p w14:paraId="16691B46" w14:textId="77777777" w:rsidR="001F4C4E" w:rsidRDefault="001F4C4E">
      <w:pPr>
        <w:rPr>
          <w:rFonts w:hint="eastAsia"/>
        </w:rPr>
      </w:pPr>
      <w:r>
        <w:rPr>
          <w:rFonts w:hint="eastAsia"/>
        </w:rPr>
        <w:t>汉语拼音的国际化</w:t>
      </w:r>
    </w:p>
    <w:p w14:paraId="38EC6791" w14:textId="77777777" w:rsidR="001F4C4E" w:rsidRDefault="001F4C4E">
      <w:pPr>
        <w:rPr>
          <w:rFonts w:hint="eastAsia"/>
        </w:rPr>
      </w:pPr>
      <w:r>
        <w:rPr>
          <w:rFonts w:hint="eastAsia"/>
        </w:rPr>
        <w:t>汉语拼音不仅是中国人学习普通话的桥梁，也是汉语走向世界的护照。随着中国在全球影响力的不断增强，越来越多的外国人开始学习汉语，汉语拼音作为入门的第一步，起到了不可替代的作用。许多国家的学校和语言培训机构都开设了汉语课程，其中汉语拼音教学占据了重要位置。在互联网时代，拼音输入法让使用拉丁字母键盘打字变得异常便捷，极大地促进了中文信息的交流和传播。无论是社交媒体上的互动还是电子邮件的沟通，拼音都在背后默默地发挥着作用。</w:t>
      </w:r>
    </w:p>
    <w:p w14:paraId="2C0B1438" w14:textId="77777777" w:rsidR="001F4C4E" w:rsidRDefault="001F4C4E">
      <w:pPr>
        <w:rPr>
          <w:rFonts w:hint="eastAsia"/>
        </w:rPr>
      </w:pPr>
    </w:p>
    <w:p w14:paraId="477EB65C" w14:textId="77777777" w:rsidR="001F4C4E" w:rsidRDefault="001F4C4E">
      <w:pPr>
        <w:rPr>
          <w:rFonts w:hint="eastAsia"/>
        </w:rPr>
      </w:pPr>
      <w:r>
        <w:rPr>
          <w:rFonts w:hint="eastAsia"/>
        </w:rPr>
        <w:t>最后的总结</w:t>
      </w:r>
    </w:p>
    <w:p w14:paraId="5EE56F20" w14:textId="77777777" w:rsidR="001F4C4E" w:rsidRDefault="001F4C4E">
      <w:pPr>
        <w:rPr>
          <w:rFonts w:hint="eastAsia"/>
        </w:rPr>
      </w:pPr>
      <w:r>
        <w:rPr>
          <w:rFonts w:hint="eastAsia"/>
        </w:rPr>
        <w:t>“晚怎么”的拼音是“wan3 zen3me”，这是一个非常口语化的表达，用于询问有关夜晚的情况。通过了解汉语拼音的基础知识，我们可以更好地掌握汉语的发音规则，进而提高语言交流的能力。汉语拼音作为连接世界与中国的一条纽带，正扮演着越来越重要的角色。希望更多的人可以通过学习汉语拼音，更深入地了解中国文化，体验汉语的魅力。</w:t>
      </w:r>
    </w:p>
    <w:p w14:paraId="472AC73C" w14:textId="77777777" w:rsidR="001F4C4E" w:rsidRDefault="001F4C4E">
      <w:pPr>
        <w:rPr>
          <w:rFonts w:hint="eastAsia"/>
        </w:rPr>
      </w:pPr>
    </w:p>
    <w:p w14:paraId="20656308" w14:textId="77777777" w:rsidR="001F4C4E" w:rsidRDefault="001F4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7DA5D" w14:textId="4F2A2F4C" w:rsidR="00FD72A6" w:rsidRDefault="00FD72A6"/>
    <w:sectPr w:rsidR="00FD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A6"/>
    <w:rsid w:val="001F4C4E"/>
    <w:rsid w:val="00866415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3B121-134A-431E-9A47-7AF3F68D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