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EB08" w14:textId="77777777" w:rsidR="0051609A" w:rsidRDefault="0051609A">
      <w:pPr>
        <w:rPr>
          <w:rFonts w:hint="eastAsia"/>
        </w:rPr>
      </w:pPr>
      <w:r>
        <w:rPr>
          <w:rFonts w:hint="eastAsia"/>
        </w:rPr>
        <w:t>晒组词带的拼音</w:t>
      </w:r>
    </w:p>
    <w:p w14:paraId="44C39695" w14:textId="77777777" w:rsidR="0051609A" w:rsidRDefault="0051609A">
      <w:pPr>
        <w:rPr>
          <w:rFonts w:hint="eastAsia"/>
        </w:rPr>
      </w:pPr>
      <w:r>
        <w:rPr>
          <w:rFonts w:hint="eastAsia"/>
        </w:rPr>
        <w:t>汉语词汇丰富多样，通过不同的组合可以创造出许多有趣且实用的新词汇。今天我们就来聊聊“晒”字相关的组词，并为每个词配上相应的拼音。这不仅有助于提高我们的语言能力，还能加深对汉字文化的理解。</w:t>
      </w:r>
    </w:p>
    <w:p w14:paraId="7BF64646" w14:textId="77777777" w:rsidR="0051609A" w:rsidRDefault="0051609A">
      <w:pPr>
        <w:rPr>
          <w:rFonts w:hint="eastAsia"/>
        </w:rPr>
      </w:pPr>
    </w:p>
    <w:p w14:paraId="4CAE7566" w14:textId="77777777" w:rsidR="0051609A" w:rsidRDefault="0051609A">
      <w:pPr>
        <w:rPr>
          <w:rFonts w:hint="eastAsia"/>
        </w:rPr>
      </w:pPr>
      <w:r>
        <w:rPr>
          <w:rFonts w:hint="eastAsia"/>
        </w:rPr>
        <w:t>晒（shài）的基本含义</w:t>
      </w:r>
    </w:p>
    <w:p w14:paraId="6CAC06EC" w14:textId="77777777" w:rsidR="0051609A" w:rsidRDefault="0051609A">
      <w:pPr>
        <w:rPr>
          <w:rFonts w:hint="eastAsia"/>
        </w:rPr>
      </w:pPr>
      <w:r>
        <w:rPr>
          <w:rFonts w:hint="eastAsia"/>
        </w:rPr>
        <w:t>“晒”这个字的基本含义是指将物体置于阳光下晾晒，以去除水分或进行消毒等目的。在现代汉语中，“晒”的用法已经扩展到比喻公开个人的信息、经历等内容，如“晒幸福”、“晒生活”。这种用法体现了现代社会人们分享生活点滴的一种趋势。</w:t>
      </w:r>
    </w:p>
    <w:p w14:paraId="7620B297" w14:textId="77777777" w:rsidR="0051609A" w:rsidRDefault="0051609A">
      <w:pPr>
        <w:rPr>
          <w:rFonts w:hint="eastAsia"/>
        </w:rPr>
      </w:pPr>
    </w:p>
    <w:p w14:paraId="716F769B" w14:textId="77777777" w:rsidR="0051609A" w:rsidRDefault="0051609A">
      <w:pPr>
        <w:rPr>
          <w:rFonts w:hint="eastAsia"/>
        </w:rPr>
      </w:pPr>
      <w:r>
        <w:rPr>
          <w:rFonts w:hint="eastAsia"/>
        </w:rPr>
        <w:t>晒书（shài shū）与晒衣（shài yī）</w:t>
      </w:r>
    </w:p>
    <w:p w14:paraId="4C69C602" w14:textId="77777777" w:rsidR="0051609A" w:rsidRDefault="0051609A">
      <w:pPr>
        <w:rPr>
          <w:rFonts w:hint="eastAsia"/>
        </w:rPr>
      </w:pPr>
      <w:r>
        <w:rPr>
          <w:rFonts w:hint="eastAsia"/>
        </w:rPr>
        <w:t>“晒书”和“晒衣”是两个传统意义上的词语，指的是把书籍或衣物拿出来晒太阳。这些做法源于古人为了保护珍贵的书籍和衣物不受潮霉而采取的方法。时至今日，虽然很多家庭不再需要这样做，但在一些地区仍然保留着这样的习俗，尤其是在梅雨季节过后。</w:t>
      </w:r>
    </w:p>
    <w:p w14:paraId="35FDEB5D" w14:textId="77777777" w:rsidR="0051609A" w:rsidRDefault="0051609A">
      <w:pPr>
        <w:rPr>
          <w:rFonts w:hint="eastAsia"/>
        </w:rPr>
      </w:pPr>
    </w:p>
    <w:p w14:paraId="1959846D" w14:textId="77777777" w:rsidR="0051609A" w:rsidRDefault="0051609A">
      <w:pPr>
        <w:rPr>
          <w:rFonts w:hint="eastAsia"/>
        </w:rPr>
      </w:pPr>
      <w:r>
        <w:rPr>
          <w:rFonts w:hint="eastAsia"/>
        </w:rPr>
        <w:t>晒伤（shài shāng）与防晒（fáng shài）</w:t>
      </w:r>
    </w:p>
    <w:p w14:paraId="3FDC3A7C" w14:textId="77777777" w:rsidR="0051609A" w:rsidRDefault="0051609A">
      <w:pPr>
        <w:rPr>
          <w:rFonts w:hint="eastAsia"/>
        </w:rPr>
      </w:pPr>
      <w:r>
        <w:rPr>
          <w:rFonts w:hint="eastAsia"/>
        </w:rPr>
        <w:t>随着夏季的到来，“晒伤”和“防晒”成为了热门话题。过度暴露于紫外线下会导致皮肤晒伤，因此做好防晒措施显得尤为重要。无论是使用防晒霜还是穿戴防晒服，都是有效防止紫外线伤害的好方法。</w:t>
      </w:r>
    </w:p>
    <w:p w14:paraId="2183CC4F" w14:textId="77777777" w:rsidR="0051609A" w:rsidRDefault="0051609A">
      <w:pPr>
        <w:rPr>
          <w:rFonts w:hint="eastAsia"/>
        </w:rPr>
      </w:pPr>
    </w:p>
    <w:p w14:paraId="1A41A0DA" w14:textId="77777777" w:rsidR="0051609A" w:rsidRDefault="0051609A">
      <w:pPr>
        <w:rPr>
          <w:rFonts w:hint="eastAsia"/>
        </w:rPr>
      </w:pPr>
      <w:r>
        <w:rPr>
          <w:rFonts w:hint="eastAsia"/>
        </w:rPr>
        <w:t>晒幸福（shài xìng fú）与晒娃（shài wá）</w:t>
      </w:r>
    </w:p>
    <w:p w14:paraId="2650A8C3" w14:textId="77777777" w:rsidR="0051609A" w:rsidRDefault="0051609A">
      <w:pPr>
        <w:rPr>
          <w:rFonts w:hint="eastAsia"/>
        </w:rPr>
      </w:pPr>
      <w:r>
        <w:rPr>
          <w:rFonts w:hint="eastAsia"/>
        </w:rPr>
        <w:t>近年来，“晒幸福”和“晒娃”在网络上特别流行。前者指的是人们喜欢在社交媒体上分享自己的快乐时刻，后者则是父母们展示自己孩子的可爱瞬间。这些行为不仅能够增进家人朋友之间的感情，也为忙碌的生活增添了不少乐趣。</w:t>
      </w:r>
    </w:p>
    <w:p w14:paraId="304C6455" w14:textId="77777777" w:rsidR="0051609A" w:rsidRDefault="0051609A">
      <w:pPr>
        <w:rPr>
          <w:rFonts w:hint="eastAsia"/>
        </w:rPr>
      </w:pPr>
    </w:p>
    <w:p w14:paraId="2E77DBA7" w14:textId="77777777" w:rsidR="0051609A" w:rsidRDefault="0051609A">
      <w:pPr>
        <w:rPr>
          <w:rFonts w:hint="eastAsia"/>
        </w:rPr>
      </w:pPr>
      <w:r>
        <w:rPr>
          <w:rFonts w:hint="eastAsia"/>
        </w:rPr>
        <w:t>晒图（shài tú）与晒美食（shài měi shí）</w:t>
      </w:r>
    </w:p>
    <w:p w14:paraId="74BEA1F7" w14:textId="77777777" w:rsidR="0051609A" w:rsidRDefault="0051609A">
      <w:pPr>
        <w:rPr>
          <w:rFonts w:hint="eastAsia"/>
        </w:rPr>
      </w:pPr>
      <w:r>
        <w:rPr>
          <w:rFonts w:hint="eastAsia"/>
        </w:rPr>
        <w:t>“晒图”和“晒美食”也是社交媒体上的常见内容。通过图片分享旅行见闻、美食体验等，可以让不在场的朋友也能感受到那份喜悦。这也是一种文化交流的方式，让人们了解到不同地区的风俗习惯。</w:t>
      </w:r>
    </w:p>
    <w:p w14:paraId="6CA7F5F8" w14:textId="77777777" w:rsidR="0051609A" w:rsidRDefault="0051609A">
      <w:pPr>
        <w:rPr>
          <w:rFonts w:hint="eastAsia"/>
        </w:rPr>
      </w:pPr>
    </w:p>
    <w:p w14:paraId="052EE3BF" w14:textId="77777777" w:rsidR="0051609A" w:rsidRDefault="0051609A">
      <w:pPr>
        <w:rPr>
          <w:rFonts w:hint="eastAsia"/>
        </w:rPr>
      </w:pPr>
      <w:r>
        <w:rPr>
          <w:rFonts w:hint="eastAsia"/>
        </w:rPr>
        <w:t>最后的总结</w:t>
      </w:r>
    </w:p>
    <w:p w14:paraId="0B1497C3" w14:textId="77777777" w:rsidR="0051609A" w:rsidRDefault="0051609A">
      <w:pPr>
        <w:rPr>
          <w:rFonts w:hint="eastAsia"/>
        </w:rPr>
      </w:pPr>
      <w:r>
        <w:rPr>
          <w:rFonts w:hint="eastAsia"/>
        </w:rPr>
        <w:t>通过以上介绍，我们可以看到“晒”字及其相关组词在日常生活中的广泛应用。无论是传统的晒书、晒衣，还是现代的晒幸福、晒娃等，都反映了人们对美好生活的追求和分享的愿望。希望这篇介绍能帮助大家更好地理解和运用这些词汇。</w:t>
      </w:r>
    </w:p>
    <w:p w14:paraId="42829A47" w14:textId="77777777" w:rsidR="0051609A" w:rsidRDefault="0051609A">
      <w:pPr>
        <w:rPr>
          <w:rFonts w:hint="eastAsia"/>
        </w:rPr>
      </w:pPr>
    </w:p>
    <w:p w14:paraId="7A5B814E" w14:textId="77777777" w:rsidR="0051609A" w:rsidRDefault="0051609A">
      <w:pPr>
        <w:rPr>
          <w:rFonts w:hint="eastAsia"/>
        </w:rPr>
      </w:pPr>
      <w:r>
        <w:rPr>
          <w:rFonts w:hint="eastAsia"/>
        </w:rPr>
        <w:t>本文是由每日作文网(2345lzwz.com)为大家创作</w:t>
      </w:r>
    </w:p>
    <w:p w14:paraId="7E76EC3C" w14:textId="2765758E" w:rsidR="00B65C16" w:rsidRDefault="00B65C16"/>
    <w:sectPr w:rsidR="00B65C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C16"/>
    <w:rsid w:val="0051609A"/>
    <w:rsid w:val="00866415"/>
    <w:rsid w:val="00B65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E833B-D92A-4D7A-99E9-5C382CD2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C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C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C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C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C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C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C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C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C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C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C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C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C16"/>
    <w:rPr>
      <w:rFonts w:cstheme="majorBidi"/>
      <w:color w:val="2F5496" w:themeColor="accent1" w:themeShade="BF"/>
      <w:sz w:val="28"/>
      <w:szCs w:val="28"/>
    </w:rPr>
  </w:style>
  <w:style w:type="character" w:customStyle="1" w:styleId="50">
    <w:name w:val="标题 5 字符"/>
    <w:basedOn w:val="a0"/>
    <w:link w:val="5"/>
    <w:uiPriority w:val="9"/>
    <w:semiHidden/>
    <w:rsid w:val="00B65C16"/>
    <w:rPr>
      <w:rFonts w:cstheme="majorBidi"/>
      <w:color w:val="2F5496" w:themeColor="accent1" w:themeShade="BF"/>
      <w:sz w:val="24"/>
    </w:rPr>
  </w:style>
  <w:style w:type="character" w:customStyle="1" w:styleId="60">
    <w:name w:val="标题 6 字符"/>
    <w:basedOn w:val="a0"/>
    <w:link w:val="6"/>
    <w:uiPriority w:val="9"/>
    <w:semiHidden/>
    <w:rsid w:val="00B65C16"/>
    <w:rPr>
      <w:rFonts w:cstheme="majorBidi"/>
      <w:b/>
      <w:bCs/>
      <w:color w:val="2F5496" w:themeColor="accent1" w:themeShade="BF"/>
    </w:rPr>
  </w:style>
  <w:style w:type="character" w:customStyle="1" w:styleId="70">
    <w:name w:val="标题 7 字符"/>
    <w:basedOn w:val="a0"/>
    <w:link w:val="7"/>
    <w:uiPriority w:val="9"/>
    <w:semiHidden/>
    <w:rsid w:val="00B65C16"/>
    <w:rPr>
      <w:rFonts w:cstheme="majorBidi"/>
      <w:b/>
      <w:bCs/>
      <w:color w:val="595959" w:themeColor="text1" w:themeTint="A6"/>
    </w:rPr>
  </w:style>
  <w:style w:type="character" w:customStyle="1" w:styleId="80">
    <w:name w:val="标题 8 字符"/>
    <w:basedOn w:val="a0"/>
    <w:link w:val="8"/>
    <w:uiPriority w:val="9"/>
    <w:semiHidden/>
    <w:rsid w:val="00B65C16"/>
    <w:rPr>
      <w:rFonts w:cstheme="majorBidi"/>
      <w:color w:val="595959" w:themeColor="text1" w:themeTint="A6"/>
    </w:rPr>
  </w:style>
  <w:style w:type="character" w:customStyle="1" w:styleId="90">
    <w:name w:val="标题 9 字符"/>
    <w:basedOn w:val="a0"/>
    <w:link w:val="9"/>
    <w:uiPriority w:val="9"/>
    <w:semiHidden/>
    <w:rsid w:val="00B65C16"/>
    <w:rPr>
      <w:rFonts w:eastAsiaTheme="majorEastAsia" w:cstheme="majorBidi"/>
      <w:color w:val="595959" w:themeColor="text1" w:themeTint="A6"/>
    </w:rPr>
  </w:style>
  <w:style w:type="paragraph" w:styleId="a3">
    <w:name w:val="Title"/>
    <w:basedOn w:val="a"/>
    <w:next w:val="a"/>
    <w:link w:val="a4"/>
    <w:uiPriority w:val="10"/>
    <w:qFormat/>
    <w:rsid w:val="00B65C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C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C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C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C16"/>
    <w:pPr>
      <w:spacing w:before="160"/>
      <w:jc w:val="center"/>
    </w:pPr>
    <w:rPr>
      <w:i/>
      <w:iCs/>
      <w:color w:val="404040" w:themeColor="text1" w:themeTint="BF"/>
    </w:rPr>
  </w:style>
  <w:style w:type="character" w:customStyle="1" w:styleId="a8">
    <w:name w:val="引用 字符"/>
    <w:basedOn w:val="a0"/>
    <w:link w:val="a7"/>
    <w:uiPriority w:val="29"/>
    <w:rsid w:val="00B65C16"/>
    <w:rPr>
      <w:i/>
      <w:iCs/>
      <w:color w:val="404040" w:themeColor="text1" w:themeTint="BF"/>
    </w:rPr>
  </w:style>
  <w:style w:type="paragraph" w:styleId="a9">
    <w:name w:val="List Paragraph"/>
    <w:basedOn w:val="a"/>
    <w:uiPriority w:val="34"/>
    <w:qFormat/>
    <w:rsid w:val="00B65C16"/>
    <w:pPr>
      <w:ind w:left="720"/>
      <w:contextualSpacing/>
    </w:pPr>
  </w:style>
  <w:style w:type="character" w:styleId="aa">
    <w:name w:val="Intense Emphasis"/>
    <w:basedOn w:val="a0"/>
    <w:uiPriority w:val="21"/>
    <w:qFormat/>
    <w:rsid w:val="00B65C16"/>
    <w:rPr>
      <w:i/>
      <w:iCs/>
      <w:color w:val="2F5496" w:themeColor="accent1" w:themeShade="BF"/>
    </w:rPr>
  </w:style>
  <w:style w:type="paragraph" w:styleId="ab">
    <w:name w:val="Intense Quote"/>
    <w:basedOn w:val="a"/>
    <w:next w:val="a"/>
    <w:link w:val="ac"/>
    <w:uiPriority w:val="30"/>
    <w:qFormat/>
    <w:rsid w:val="00B65C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C16"/>
    <w:rPr>
      <w:i/>
      <w:iCs/>
      <w:color w:val="2F5496" w:themeColor="accent1" w:themeShade="BF"/>
    </w:rPr>
  </w:style>
  <w:style w:type="character" w:styleId="ad">
    <w:name w:val="Intense Reference"/>
    <w:basedOn w:val="a0"/>
    <w:uiPriority w:val="32"/>
    <w:qFormat/>
    <w:rsid w:val="00B65C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