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93FB" w14:textId="77777777" w:rsidR="00E62615" w:rsidRDefault="00E62615">
      <w:pPr>
        <w:rPr>
          <w:rFonts w:hint="eastAsia"/>
        </w:rPr>
      </w:pPr>
      <w:r>
        <w:rPr>
          <w:rFonts w:hint="eastAsia"/>
        </w:rPr>
        <w:t>晒干的拼音怎么写</w:t>
      </w:r>
    </w:p>
    <w:p w14:paraId="4C1ED406" w14:textId="77777777" w:rsidR="00E62615" w:rsidRDefault="00E62615">
      <w:pPr>
        <w:rPr>
          <w:rFonts w:hint="eastAsia"/>
        </w:rPr>
      </w:pPr>
      <w:r>
        <w:rPr>
          <w:rFonts w:hint="eastAsia"/>
        </w:rPr>
        <w:t>在汉语拼音中，“晒干”的拼音写作“shài gàn”。这个简单的词汇背后，却有着丰富的故事和文化内涵。让我们一同深入了解这两个字及其所代表的传统技艺。</w:t>
      </w:r>
    </w:p>
    <w:p w14:paraId="2B421121" w14:textId="77777777" w:rsidR="00E62615" w:rsidRDefault="00E62615">
      <w:pPr>
        <w:rPr>
          <w:rFonts w:hint="eastAsia"/>
        </w:rPr>
      </w:pPr>
    </w:p>
    <w:p w14:paraId="7F37C572" w14:textId="77777777" w:rsidR="00E62615" w:rsidRDefault="00E62615">
      <w:pPr>
        <w:rPr>
          <w:rFonts w:hint="eastAsia"/>
        </w:rPr>
      </w:pPr>
      <w:r>
        <w:rPr>
          <w:rFonts w:hint="eastAsia"/>
        </w:rPr>
        <w:t>晒干的历史渊源</w:t>
      </w:r>
    </w:p>
    <w:p w14:paraId="75CF9420" w14:textId="77777777" w:rsidR="00E62615" w:rsidRDefault="00E62615">
      <w:pPr>
        <w:rPr>
          <w:rFonts w:hint="eastAsia"/>
        </w:rPr>
      </w:pPr>
      <w:r>
        <w:rPr>
          <w:rFonts w:hint="eastAsia"/>
        </w:rPr>
        <w:t>从远古时期开始，人类就懂得利用太阳的力量来保存食物和其他物资。在中国，这种技艺随着农业文明的发展而逐渐成熟，并形成了独特的传统。“晒干”不仅是一种保存方法，更是一代又一代人传承下来的智慧结晶。</w:t>
      </w:r>
    </w:p>
    <w:p w14:paraId="40D96BA1" w14:textId="77777777" w:rsidR="00E62615" w:rsidRDefault="00E62615">
      <w:pPr>
        <w:rPr>
          <w:rFonts w:hint="eastAsia"/>
        </w:rPr>
      </w:pPr>
    </w:p>
    <w:p w14:paraId="360AF7B3" w14:textId="77777777" w:rsidR="00E62615" w:rsidRDefault="00E62615">
      <w:pPr>
        <w:rPr>
          <w:rFonts w:hint="eastAsia"/>
        </w:rPr>
      </w:pPr>
      <w:r>
        <w:rPr>
          <w:rFonts w:hint="eastAsia"/>
        </w:rPr>
        <w:t>晒干的作用与意义</w:t>
      </w:r>
    </w:p>
    <w:p w14:paraId="0C127B87" w14:textId="77777777" w:rsidR="00E62615" w:rsidRDefault="00E62615">
      <w:pPr>
        <w:rPr>
          <w:rFonts w:hint="eastAsia"/>
        </w:rPr>
      </w:pPr>
      <w:r>
        <w:rPr>
          <w:rFonts w:hint="eastAsia"/>
        </w:rPr>
        <w:t>“晒干”这一过程对于许多农产品来说至关重要。通过减少水分含量，可以有效防止霉变腐烂，延长储存时间。在一些特定场合下，如制作药材或茶叶时，“晒干”还能保留甚至提升物品本身的品质特性。它也是一种环保节能的方式，充分利用自然资源，减少了对现代干燥设备的依赖。</w:t>
      </w:r>
    </w:p>
    <w:p w14:paraId="3C557928" w14:textId="77777777" w:rsidR="00E62615" w:rsidRDefault="00E62615">
      <w:pPr>
        <w:rPr>
          <w:rFonts w:hint="eastAsia"/>
        </w:rPr>
      </w:pPr>
    </w:p>
    <w:p w14:paraId="7A190DD9" w14:textId="77777777" w:rsidR="00E62615" w:rsidRDefault="00E62615">
      <w:pPr>
        <w:rPr>
          <w:rFonts w:hint="eastAsia"/>
        </w:rPr>
      </w:pPr>
      <w:r>
        <w:rPr>
          <w:rFonts w:hint="eastAsia"/>
        </w:rPr>
        <w:t>晒干的技术细节</w:t>
      </w:r>
    </w:p>
    <w:p w14:paraId="4C37C9FA" w14:textId="77777777" w:rsidR="00E62615" w:rsidRDefault="00E62615">
      <w:pPr>
        <w:rPr>
          <w:rFonts w:hint="eastAsia"/>
        </w:rPr>
      </w:pPr>
      <w:r>
        <w:rPr>
          <w:rFonts w:hint="eastAsia"/>
        </w:rPr>
        <w:t>要正确地进行“晒干”，需要考虑诸多因素。首先是要选择合适的天气条件，晴朗干燥的日子最为理想；其次是摆放方式，应确保每件物品都能充分接触阳光；再者就是翻动频率，适时地翻动物品可以帮助均匀受热，加快干燥速度。不同的物料可能还需要特殊的处理步骤，例如摊薄、遮盖等。</w:t>
      </w:r>
    </w:p>
    <w:p w14:paraId="750B88B5" w14:textId="77777777" w:rsidR="00E62615" w:rsidRDefault="00E62615">
      <w:pPr>
        <w:rPr>
          <w:rFonts w:hint="eastAsia"/>
        </w:rPr>
      </w:pPr>
    </w:p>
    <w:p w14:paraId="4C8D0DEE" w14:textId="77777777" w:rsidR="00E62615" w:rsidRDefault="00E62615">
      <w:pPr>
        <w:rPr>
          <w:rFonts w:hint="eastAsia"/>
        </w:rPr>
      </w:pPr>
      <w:r>
        <w:rPr>
          <w:rFonts w:hint="eastAsia"/>
        </w:rPr>
        <w:t>晒干的文化价值</w:t>
      </w:r>
    </w:p>
    <w:p w14:paraId="641418CF" w14:textId="77777777" w:rsidR="00E62615" w:rsidRDefault="00E62615">
      <w:pPr>
        <w:rPr>
          <w:rFonts w:hint="eastAsia"/>
        </w:rPr>
      </w:pPr>
      <w:r>
        <w:rPr>
          <w:rFonts w:hint="eastAsia"/>
        </w:rPr>
        <w:t>在中国传统文化里，“晒干”不仅是实用的技术，更蕴含着深刻的文化寓意。比如每年秋季，南方地区有晒秋节的习惯，家家户户将收获后的农作物晾晒在外，形成一道美丽的风景线。这既是对丰收喜悦的一种表达，也是邻里间交流感情的好机会。在一些地方，还有专门用于展示或纪念用途的“晒干”作品，成为当地特色文化的一部分。</w:t>
      </w:r>
    </w:p>
    <w:p w14:paraId="5273FFD1" w14:textId="77777777" w:rsidR="00E62615" w:rsidRDefault="00E62615">
      <w:pPr>
        <w:rPr>
          <w:rFonts w:hint="eastAsia"/>
        </w:rPr>
      </w:pPr>
    </w:p>
    <w:p w14:paraId="2A27844A" w14:textId="77777777" w:rsidR="00E62615" w:rsidRDefault="00E62615">
      <w:pPr>
        <w:rPr>
          <w:rFonts w:hint="eastAsia"/>
        </w:rPr>
      </w:pPr>
      <w:r>
        <w:rPr>
          <w:rFonts w:hint="eastAsia"/>
        </w:rPr>
        <w:t>现代社会中的晒干</w:t>
      </w:r>
    </w:p>
    <w:p w14:paraId="4109A97C" w14:textId="77777777" w:rsidR="00E62615" w:rsidRDefault="00E62615">
      <w:pPr>
        <w:rPr>
          <w:rFonts w:hint="eastAsia"/>
        </w:rPr>
      </w:pPr>
      <w:r>
        <w:rPr>
          <w:rFonts w:hint="eastAsia"/>
        </w:rPr>
        <w:t>尽管如今有了更多先进的干燥技术，但传统的“晒干”方式仍然被广泛采用。一方面是因为其成本低廉且操作简便；另一方面，则是出于对自然风味以及传统文化的追求。特别是在有机农业和乡村旅游等领域，“晒干”作为一种绿色健康的加工手段，正重新获得人们的青睐。</w:t>
      </w:r>
    </w:p>
    <w:p w14:paraId="681D8A96" w14:textId="77777777" w:rsidR="00E62615" w:rsidRDefault="00E62615">
      <w:pPr>
        <w:rPr>
          <w:rFonts w:hint="eastAsia"/>
        </w:rPr>
      </w:pPr>
    </w:p>
    <w:p w14:paraId="3A6621F2" w14:textId="77777777" w:rsidR="00E62615" w:rsidRDefault="00E62615">
      <w:pPr>
        <w:rPr>
          <w:rFonts w:hint="eastAsia"/>
        </w:rPr>
      </w:pPr>
      <w:r>
        <w:rPr>
          <w:rFonts w:hint="eastAsia"/>
        </w:rPr>
        <w:t>最后的总结</w:t>
      </w:r>
    </w:p>
    <w:p w14:paraId="26E4A3E4" w14:textId="77777777" w:rsidR="00E62615" w:rsidRDefault="00E62615">
      <w:pPr>
        <w:rPr>
          <w:rFonts w:hint="eastAsia"/>
        </w:rPr>
      </w:pPr>
      <w:r>
        <w:rPr>
          <w:rFonts w:hint="eastAsia"/>
        </w:rPr>
        <w:t>“晒干”虽然看似简单，但它承载了深厚的历史底蕴和技术内涵。无论是作为一项基本的生活技能，还是作为一种文化遗产，“晒干”都值得我们去了解和尊重。希望本文能够帮助大家更好地认识这个充满魅力的话题。</w:t>
      </w:r>
    </w:p>
    <w:p w14:paraId="638F1BC4" w14:textId="77777777" w:rsidR="00E62615" w:rsidRDefault="00E62615">
      <w:pPr>
        <w:rPr>
          <w:rFonts w:hint="eastAsia"/>
        </w:rPr>
      </w:pPr>
    </w:p>
    <w:p w14:paraId="34FE217B" w14:textId="77777777" w:rsidR="00E62615" w:rsidRDefault="00E62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4B026" w14:textId="042906FF" w:rsidR="00444F1E" w:rsidRDefault="00444F1E"/>
    <w:sectPr w:rsidR="00444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1E"/>
    <w:rsid w:val="00444F1E"/>
    <w:rsid w:val="009442F6"/>
    <w:rsid w:val="00E6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0CBAB-C0A1-47C5-ACFD-38F1E607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