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880A" w14:textId="77777777" w:rsidR="001C1A59" w:rsidRDefault="001C1A59">
      <w:pPr>
        <w:rPr>
          <w:rFonts w:hint="eastAsia"/>
        </w:rPr>
      </w:pPr>
      <w:r>
        <w:rPr>
          <w:rFonts w:hint="eastAsia"/>
        </w:rPr>
        <w:t>昼的拼音：zhou4</w:t>
      </w:r>
    </w:p>
    <w:p w14:paraId="3CC2F6A7" w14:textId="77777777" w:rsidR="001C1A59" w:rsidRDefault="001C1A59">
      <w:pPr>
        <w:rPr>
          <w:rFonts w:hint="eastAsia"/>
        </w:rPr>
      </w:pPr>
      <w:r>
        <w:rPr>
          <w:rFonts w:hint="eastAsia"/>
        </w:rPr>
        <w:t>在汉语的广袤天空中，每一个汉字都如同一颗独特的星辰，散发着它独有的光芒。"昼"这个字也不例外，它的拼音为“zhou4”，属于去声，意味着声音由高到低下滑，给人一种沉稳而深远的感觉。这个字在日常生活中可能不如一些常用词汇那样频繁出现，但它却承载着古人对自然规律深刻理解的一部分。</w:t>
      </w:r>
    </w:p>
    <w:p w14:paraId="435B6F5A" w14:textId="77777777" w:rsidR="001C1A59" w:rsidRDefault="001C1A59">
      <w:pPr>
        <w:rPr>
          <w:rFonts w:hint="eastAsia"/>
        </w:rPr>
      </w:pPr>
    </w:p>
    <w:p w14:paraId="0F061789" w14:textId="77777777" w:rsidR="001C1A59" w:rsidRDefault="001C1A59">
      <w:pPr>
        <w:rPr>
          <w:rFonts w:hint="eastAsia"/>
        </w:rPr>
      </w:pPr>
      <w:r>
        <w:rPr>
          <w:rFonts w:hint="eastAsia"/>
        </w:rPr>
        <w:t>昼夜交替中的昼</w:t>
      </w:r>
    </w:p>
    <w:p w14:paraId="348CA11C" w14:textId="77777777" w:rsidR="001C1A59" w:rsidRDefault="001C1A59">
      <w:pPr>
        <w:rPr>
          <w:rFonts w:hint="eastAsia"/>
        </w:rPr>
      </w:pPr>
      <w:r>
        <w:rPr>
          <w:rFonts w:hint="eastAsia"/>
        </w:rPr>
        <w:t>自古以来，人们就观察到了太阳东升西落的现象，白天和黑夜有规律地更替。白天，即“昼”，是光明与活动的时间段。当太阳升起，世界被照亮，万物苏醒，人类开始了一天的生活与劳作。“昼”不仅仅是一个时间概念，它也是中国文化中阴阳理论的一部分，代表阳、活跃和积极的一面。</w:t>
      </w:r>
    </w:p>
    <w:p w14:paraId="2D761C71" w14:textId="77777777" w:rsidR="001C1A59" w:rsidRDefault="001C1A59">
      <w:pPr>
        <w:rPr>
          <w:rFonts w:hint="eastAsia"/>
        </w:rPr>
      </w:pPr>
    </w:p>
    <w:p w14:paraId="28A8858C" w14:textId="77777777" w:rsidR="001C1A59" w:rsidRDefault="001C1A59">
      <w:pPr>
        <w:rPr>
          <w:rFonts w:hint="eastAsia"/>
        </w:rPr>
      </w:pPr>
      <w:r>
        <w:rPr>
          <w:rFonts w:hint="eastAsia"/>
        </w:rPr>
        <w:t>昼在文学艺术中的体现</w:t>
      </w:r>
    </w:p>
    <w:p w14:paraId="08B0EC26" w14:textId="77777777" w:rsidR="001C1A59" w:rsidRDefault="001C1A59">
      <w:pPr>
        <w:rPr>
          <w:rFonts w:hint="eastAsia"/>
        </w:rPr>
      </w:pPr>
      <w:r>
        <w:rPr>
          <w:rFonts w:hint="eastAsia"/>
        </w:rPr>
        <w:t>在中国古典文学和诗歌里，“昼”常常被用来描绘美好的一天或是表达诗人的情感状态。比如，在《诗经》中有诗句云：“日出而作，日入而息。”这里的“日出”指的就是昼的到来，象征着新的希望与活力。昼也成为了许多画家笔下的主题，他们用色彩捕捉白日里的光影变化，展现大自然的生机盎然。</w:t>
      </w:r>
    </w:p>
    <w:p w14:paraId="3222EABC" w14:textId="77777777" w:rsidR="001C1A59" w:rsidRDefault="001C1A59">
      <w:pPr>
        <w:rPr>
          <w:rFonts w:hint="eastAsia"/>
        </w:rPr>
      </w:pPr>
    </w:p>
    <w:p w14:paraId="45E4481C" w14:textId="77777777" w:rsidR="001C1A59" w:rsidRDefault="001C1A59">
      <w:pPr>
        <w:rPr>
          <w:rFonts w:hint="eastAsia"/>
        </w:rPr>
      </w:pPr>
      <w:r>
        <w:rPr>
          <w:rFonts w:hint="eastAsia"/>
        </w:rPr>
        <w:t>昼与现代生活的关系</w:t>
      </w:r>
    </w:p>
    <w:p w14:paraId="7A366553" w14:textId="77777777" w:rsidR="001C1A59" w:rsidRDefault="001C1A59">
      <w:pPr>
        <w:rPr>
          <w:rFonts w:hint="eastAsia"/>
        </w:rPr>
      </w:pPr>
      <w:r>
        <w:rPr>
          <w:rFonts w:hint="eastAsia"/>
        </w:rPr>
        <w:t>随着现代社会的发展，虽然我们不再完全依赖自然光源来安排作息，但昼的重要性并未减弱。工作学习大多集中在白天进行，人们利用这段时间完成任务、交流互动。科技的进步让城市夜晚也能灯火通明，然而，昼所代表的那种清新明亮的感觉依然是不可替代的，它提醒着我们要珍惜每一个充满阳光的日子。</w:t>
      </w:r>
    </w:p>
    <w:p w14:paraId="2EC639D8" w14:textId="77777777" w:rsidR="001C1A59" w:rsidRDefault="001C1A59">
      <w:pPr>
        <w:rPr>
          <w:rFonts w:hint="eastAsia"/>
        </w:rPr>
      </w:pPr>
    </w:p>
    <w:p w14:paraId="46EFFF81" w14:textId="77777777" w:rsidR="001C1A59" w:rsidRDefault="001C1A59">
      <w:pPr>
        <w:rPr>
          <w:rFonts w:hint="eastAsia"/>
        </w:rPr>
      </w:pPr>
      <w:r>
        <w:rPr>
          <w:rFonts w:hint="eastAsia"/>
        </w:rPr>
        <w:t>昼的文化寓意</w:t>
      </w:r>
    </w:p>
    <w:p w14:paraId="5F7896E6" w14:textId="77777777" w:rsidR="001C1A59" w:rsidRDefault="001C1A59">
      <w:pPr>
        <w:rPr>
          <w:rFonts w:hint="eastAsia"/>
        </w:rPr>
      </w:pPr>
      <w:r>
        <w:rPr>
          <w:rFonts w:hint="eastAsia"/>
        </w:rPr>
        <w:t>除了日常生活中的意义外，“昼”还蕴含着丰富的文化内涵。在中国传统文化里，它往往与积极向上的情绪相联系，象征着光明磊落、坦荡无私的精神品质。古代文人墨客喜欢借昼景抒发胸臆，赞美世间美好事物；同时也告诫世人要像白天一样正直行事，不做暗室亏心之事。</w:t>
      </w:r>
    </w:p>
    <w:p w14:paraId="67DDD453" w14:textId="77777777" w:rsidR="001C1A59" w:rsidRDefault="001C1A59">
      <w:pPr>
        <w:rPr>
          <w:rFonts w:hint="eastAsia"/>
        </w:rPr>
      </w:pPr>
    </w:p>
    <w:p w14:paraId="36D30DD0" w14:textId="77777777" w:rsidR="001C1A59" w:rsidRDefault="001C1A59">
      <w:pPr>
        <w:rPr>
          <w:rFonts w:hint="eastAsia"/>
        </w:rPr>
      </w:pPr>
      <w:r>
        <w:rPr>
          <w:rFonts w:hint="eastAsia"/>
        </w:rPr>
        <w:t>最后的总结</w:t>
      </w:r>
    </w:p>
    <w:p w14:paraId="2CD1C8D9" w14:textId="77777777" w:rsidR="001C1A59" w:rsidRDefault="001C1A59">
      <w:pPr>
        <w:rPr>
          <w:rFonts w:hint="eastAsia"/>
        </w:rPr>
      </w:pPr>
      <w:r>
        <w:rPr>
          <w:rFonts w:hint="eastAsia"/>
        </w:rPr>
        <w:t>从拼音“zhou4”出发，我们可以看到一个小小的汉字背后隐藏着深厚的历史文化底蕴以及人们对生活的热爱与追求。“昼”不仅仅是时间的一个片段，它是连接过去与现在、自然与人文的桥梁。在这个快节奏的时代里，让我们不妨放慢脚步，用心感受每一个昼所带来的温暖与力量吧。</w:t>
      </w:r>
    </w:p>
    <w:p w14:paraId="7B47FBF4" w14:textId="77777777" w:rsidR="001C1A59" w:rsidRDefault="001C1A59">
      <w:pPr>
        <w:rPr>
          <w:rFonts w:hint="eastAsia"/>
        </w:rPr>
      </w:pPr>
    </w:p>
    <w:p w14:paraId="0A8468B0" w14:textId="77777777" w:rsidR="001C1A59" w:rsidRDefault="001C1A59">
      <w:pPr>
        <w:rPr>
          <w:rFonts w:hint="eastAsia"/>
        </w:rPr>
      </w:pPr>
      <w:r>
        <w:rPr>
          <w:rFonts w:hint="eastAsia"/>
        </w:rPr>
        <w:t>本文是由每日作文网(2345lzwz.com)为大家创作</w:t>
      </w:r>
    </w:p>
    <w:p w14:paraId="56E16644" w14:textId="1399B368" w:rsidR="00DA415A" w:rsidRDefault="00DA415A"/>
    <w:sectPr w:rsidR="00DA41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5A"/>
    <w:rsid w:val="001C1A59"/>
    <w:rsid w:val="00230453"/>
    <w:rsid w:val="00DA4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02708-5E67-45EC-A4A4-B614E7F9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1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1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1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1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1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1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1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1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1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1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1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1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15A"/>
    <w:rPr>
      <w:rFonts w:cstheme="majorBidi"/>
      <w:color w:val="2F5496" w:themeColor="accent1" w:themeShade="BF"/>
      <w:sz w:val="28"/>
      <w:szCs w:val="28"/>
    </w:rPr>
  </w:style>
  <w:style w:type="character" w:customStyle="1" w:styleId="50">
    <w:name w:val="标题 5 字符"/>
    <w:basedOn w:val="a0"/>
    <w:link w:val="5"/>
    <w:uiPriority w:val="9"/>
    <w:semiHidden/>
    <w:rsid w:val="00DA415A"/>
    <w:rPr>
      <w:rFonts w:cstheme="majorBidi"/>
      <w:color w:val="2F5496" w:themeColor="accent1" w:themeShade="BF"/>
      <w:sz w:val="24"/>
    </w:rPr>
  </w:style>
  <w:style w:type="character" w:customStyle="1" w:styleId="60">
    <w:name w:val="标题 6 字符"/>
    <w:basedOn w:val="a0"/>
    <w:link w:val="6"/>
    <w:uiPriority w:val="9"/>
    <w:semiHidden/>
    <w:rsid w:val="00DA415A"/>
    <w:rPr>
      <w:rFonts w:cstheme="majorBidi"/>
      <w:b/>
      <w:bCs/>
      <w:color w:val="2F5496" w:themeColor="accent1" w:themeShade="BF"/>
    </w:rPr>
  </w:style>
  <w:style w:type="character" w:customStyle="1" w:styleId="70">
    <w:name w:val="标题 7 字符"/>
    <w:basedOn w:val="a0"/>
    <w:link w:val="7"/>
    <w:uiPriority w:val="9"/>
    <w:semiHidden/>
    <w:rsid w:val="00DA415A"/>
    <w:rPr>
      <w:rFonts w:cstheme="majorBidi"/>
      <w:b/>
      <w:bCs/>
      <w:color w:val="595959" w:themeColor="text1" w:themeTint="A6"/>
    </w:rPr>
  </w:style>
  <w:style w:type="character" w:customStyle="1" w:styleId="80">
    <w:name w:val="标题 8 字符"/>
    <w:basedOn w:val="a0"/>
    <w:link w:val="8"/>
    <w:uiPriority w:val="9"/>
    <w:semiHidden/>
    <w:rsid w:val="00DA415A"/>
    <w:rPr>
      <w:rFonts w:cstheme="majorBidi"/>
      <w:color w:val="595959" w:themeColor="text1" w:themeTint="A6"/>
    </w:rPr>
  </w:style>
  <w:style w:type="character" w:customStyle="1" w:styleId="90">
    <w:name w:val="标题 9 字符"/>
    <w:basedOn w:val="a0"/>
    <w:link w:val="9"/>
    <w:uiPriority w:val="9"/>
    <w:semiHidden/>
    <w:rsid w:val="00DA415A"/>
    <w:rPr>
      <w:rFonts w:eastAsiaTheme="majorEastAsia" w:cstheme="majorBidi"/>
      <w:color w:val="595959" w:themeColor="text1" w:themeTint="A6"/>
    </w:rPr>
  </w:style>
  <w:style w:type="paragraph" w:styleId="a3">
    <w:name w:val="Title"/>
    <w:basedOn w:val="a"/>
    <w:next w:val="a"/>
    <w:link w:val="a4"/>
    <w:uiPriority w:val="10"/>
    <w:qFormat/>
    <w:rsid w:val="00DA41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1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1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1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15A"/>
    <w:pPr>
      <w:spacing w:before="160"/>
      <w:jc w:val="center"/>
    </w:pPr>
    <w:rPr>
      <w:i/>
      <w:iCs/>
      <w:color w:val="404040" w:themeColor="text1" w:themeTint="BF"/>
    </w:rPr>
  </w:style>
  <w:style w:type="character" w:customStyle="1" w:styleId="a8">
    <w:name w:val="引用 字符"/>
    <w:basedOn w:val="a0"/>
    <w:link w:val="a7"/>
    <w:uiPriority w:val="29"/>
    <w:rsid w:val="00DA415A"/>
    <w:rPr>
      <w:i/>
      <w:iCs/>
      <w:color w:val="404040" w:themeColor="text1" w:themeTint="BF"/>
    </w:rPr>
  </w:style>
  <w:style w:type="paragraph" w:styleId="a9">
    <w:name w:val="List Paragraph"/>
    <w:basedOn w:val="a"/>
    <w:uiPriority w:val="34"/>
    <w:qFormat/>
    <w:rsid w:val="00DA415A"/>
    <w:pPr>
      <w:ind w:left="720"/>
      <w:contextualSpacing/>
    </w:pPr>
  </w:style>
  <w:style w:type="character" w:styleId="aa">
    <w:name w:val="Intense Emphasis"/>
    <w:basedOn w:val="a0"/>
    <w:uiPriority w:val="21"/>
    <w:qFormat/>
    <w:rsid w:val="00DA415A"/>
    <w:rPr>
      <w:i/>
      <w:iCs/>
      <w:color w:val="2F5496" w:themeColor="accent1" w:themeShade="BF"/>
    </w:rPr>
  </w:style>
  <w:style w:type="paragraph" w:styleId="ab">
    <w:name w:val="Intense Quote"/>
    <w:basedOn w:val="a"/>
    <w:next w:val="a"/>
    <w:link w:val="ac"/>
    <w:uiPriority w:val="30"/>
    <w:qFormat/>
    <w:rsid w:val="00DA4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15A"/>
    <w:rPr>
      <w:i/>
      <w:iCs/>
      <w:color w:val="2F5496" w:themeColor="accent1" w:themeShade="BF"/>
    </w:rPr>
  </w:style>
  <w:style w:type="character" w:styleId="ad">
    <w:name w:val="Intense Reference"/>
    <w:basedOn w:val="a0"/>
    <w:uiPriority w:val="32"/>
    <w:qFormat/>
    <w:rsid w:val="00DA41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