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8C31" w14:textId="77777777" w:rsidR="008F6D89" w:rsidRDefault="008F6D89">
      <w:pPr>
        <w:rPr>
          <w:rFonts w:hint="eastAsia"/>
        </w:rPr>
      </w:pPr>
      <w:r>
        <w:rPr>
          <w:rFonts w:hint="eastAsia"/>
        </w:rPr>
        <w:t>昼夜的拼音怎么写</w:t>
      </w:r>
    </w:p>
    <w:p w14:paraId="610861AB" w14:textId="77777777" w:rsidR="008F6D89" w:rsidRDefault="008F6D89">
      <w:pPr>
        <w:rPr>
          <w:rFonts w:hint="eastAsia"/>
        </w:rPr>
      </w:pPr>
      <w:r>
        <w:rPr>
          <w:rFonts w:hint="eastAsia"/>
        </w:rPr>
        <w:t>在汉语中，"昼夜"这个词用来表示白天和黑夜，或是24小时的一整天。对于学习中文的人来说，正确地书写和发音这个词语是十分重要的。“昼夜”的拼音应该怎么写呢？“昼”字的拼音是“zhòu”，而“夜”字的拼音则是“yè”。因此，“昼夜”的完整拼音形式为“zhòu yè”。现在，让我们深入了解一下这两个汉字以及它们背后的含义。</w:t>
      </w:r>
    </w:p>
    <w:p w14:paraId="6DBFDC9D" w14:textId="77777777" w:rsidR="008F6D89" w:rsidRDefault="008F6D89">
      <w:pPr>
        <w:rPr>
          <w:rFonts w:hint="eastAsia"/>
        </w:rPr>
      </w:pPr>
    </w:p>
    <w:p w14:paraId="54B1C828" w14:textId="77777777" w:rsidR="008F6D89" w:rsidRDefault="008F6D89">
      <w:pPr>
        <w:rPr>
          <w:rFonts w:hint="eastAsia"/>
        </w:rPr>
      </w:pPr>
      <w:r>
        <w:rPr>
          <w:rFonts w:hint="eastAsia"/>
        </w:rPr>
        <w:t>了解“昼”字</w:t>
      </w:r>
    </w:p>
    <w:p w14:paraId="03AB83C8" w14:textId="77777777" w:rsidR="008F6D89" w:rsidRDefault="008F6D89">
      <w:pPr>
        <w:rPr>
          <w:rFonts w:hint="eastAsia"/>
        </w:rPr>
      </w:pPr>
      <w:r>
        <w:rPr>
          <w:rFonts w:hint="eastAsia"/>
        </w:rPr>
        <w:t>“昼”（zhòu）指的是日出到日落之间的明亮时间，即我们通常所说的白天。古时候，人们依据太阳的位置来划分一天的时间段，“昼”就是指太阳高挂于天空的时候。这个时期光线充足，大多数生物都在这个时候进行日常活动。从造字的角度来看，“昼”由“日”部和“旦”声构成，形象地反映了早晨太阳升起的意思。</w:t>
      </w:r>
    </w:p>
    <w:p w14:paraId="0B113CD5" w14:textId="77777777" w:rsidR="008F6D89" w:rsidRDefault="008F6D89">
      <w:pPr>
        <w:rPr>
          <w:rFonts w:hint="eastAsia"/>
        </w:rPr>
      </w:pPr>
    </w:p>
    <w:p w14:paraId="4826BFAB" w14:textId="77777777" w:rsidR="008F6D89" w:rsidRDefault="008F6D89">
      <w:pPr>
        <w:rPr>
          <w:rFonts w:hint="eastAsia"/>
        </w:rPr>
      </w:pPr>
      <w:r>
        <w:rPr>
          <w:rFonts w:hint="eastAsia"/>
        </w:rPr>
        <w:t>解读“夜”字</w:t>
      </w:r>
    </w:p>
    <w:p w14:paraId="72AFE298" w14:textId="77777777" w:rsidR="008F6D89" w:rsidRDefault="008F6D89">
      <w:pPr>
        <w:rPr>
          <w:rFonts w:hint="eastAsia"/>
        </w:rPr>
      </w:pPr>
      <w:r>
        <w:rPr>
          <w:rFonts w:hint="eastAsia"/>
        </w:rPr>
        <w:t>相对应的，“夜”（yè）则代表了日落后至次日日出前的黑暗时段。夜晚来临，大地被黑暗笼罩，人类和其他许多动物都会选择在这个时候休息。汉字“夜”是由“夕”部和“亦”声组成，其中“夕”象征傍晚或月亮，暗示了一天中的较晚时段。“亦”在这里起到表音的作用。</w:t>
      </w:r>
    </w:p>
    <w:p w14:paraId="48C9F2E1" w14:textId="77777777" w:rsidR="008F6D89" w:rsidRDefault="008F6D89">
      <w:pPr>
        <w:rPr>
          <w:rFonts w:hint="eastAsia"/>
        </w:rPr>
      </w:pPr>
    </w:p>
    <w:p w14:paraId="2EC465D9" w14:textId="77777777" w:rsidR="008F6D89" w:rsidRDefault="008F6D89">
      <w:pPr>
        <w:rPr>
          <w:rFonts w:hint="eastAsia"/>
        </w:rPr>
      </w:pPr>
      <w:r>
        <w:rPr>
          <w:rFonts w:hint="eastAsia"/>
        </w:rPr>
        <w:t>昼夜交替的重要性</w:t>
      </w:r>
    </w:p>
    <w:p w14:paraId="676078BC" w14:textId="77777777" w:rsidR="008F6D89" w:rsidRDefault="008F6D89">
      <w:pPr>
        <w:rPr>
          <w:rFonts w:hint="eastAsia"/>
        </w:rPr>
      </w:pPr>
      <w:r>
        <w:rPr>
          <w:rFonts w:hint="eastAsia"/>
        </w:rPr>
        <w:t>昼夜的更替不仅仅是时间上的划分，它还对地球上的生命有着至关重要的影响。这种周期性的光明与黑暗的变化，影响着植物的光合作用、动物的行为模式以及人类的生活节奏。昼夜节律，也称为生物钟，帮助我们调整生理功能以适应环境变化，确保身体机能的最佳状态。当我们的生活规律被打乱时，例如跨时区旅行或者轮班工作，就可能会经历所谓的“时差反应”，这是因为体内生物钟需要时间来重新同步。</w:t>
      </w:r>
    </w:p>
    <w:p w14:paraId="001E7DBF" w14:textId="77777777" w:rsidR="008F6D89" w:rsidRDefault="008F6D89">
      <w:pPr>
        <w:rPr>
          <w:rFonts w:hint="eastAsia"/>
        </w:rPr>
      </w:pPr>
    </w:p>
    <w:p w14:paraId="7839E318" w14:textId="77777777" w:rsidR="008F6D89" w:rsidRDefault="008F6D89">
      <w:pPr>
        <w:rPr>
          <w:rFonts w:hint="eastAsia"/>
        </w:rPr>
      </w:pPr>
      <w:r>
        <w:rPr>
          <w:rFonts w:hint="eastAsia"/>
        </w:rPr>
        <w:t>文化中的昼夜概念</w:t>
      </w:r>
    </w:p>
    <w:p w14:paraId="4644F832" w14:textId="77777777" w:rsidR="008F6D89" w:rsidRDefault="008F6D89">
      <w:pPr>
        <w:rPr>
          <w:rFonts w:hint="eastAsia"/>
        </w:rPr>
      </w:pPr>
      <w:r>
        <w:rPr>
          <w:rFonts w:hint="eastAsia"/>
        </w:rPr>
        <w:t>在不同文化和历史背景中，昼夜的概念也被赋予了丰富的象征意义。在文学作品里，白昼往往与清醒、现实相联系，而夜晚则可能代表着梦境、神秘或是探索内心世界的机会。艺术家们也会利用昼夜对比来传达情感或主题，比如在绘画中使用不同的色调来表达时间的不同阶段。在一些宗教信仰和哲学思想中，昼夜还被视为阴阳对立统一的表现形式之一。</w:t>
      </w:r>
    </w:p>
    <w:p w14:paraId="1369C2F0" w14:textId="77777777" w:rsidR="008F6D89" w:rsidRDefault="008F6D89">
      <w:pPr>
        <w:rPr>
          <w:rFonts w:hint="eastAsia"/>
        </w:rPr>
      </w:pPr>
    </w:p>
    <w:p w14:paraId="473C0972" w14:textId="77777777" w:rsidR="008F6D89" w:rsidRDefault="008F6D89">
      <w:pPr>
        <w:rPr>
          <w:rFonts w:hint="eastAsia"/>
        </w:rPr>
      </w:pPr>
      <w:r>
        <w:rPr>
          <w:rFonts w:hint="eastAsia"/>
        </w:rPr>
        <w:t>最后的总结</w:t>
      </w:r>
    </w:p>
    <w:p w14:paraId="5CA60564" w14:textId="77777777" w:rsidR="008F6D89" w:rsidRDefault="008F6D89">
      <w:pPr>
        <w:rPr>
          <w:rFonts w:hint="eastAsia"/>
        </w:rPr>
      </w:pPr>
      <w:r>
        <w:rPr>
          <w:rFonts w:hint="eastAsia"/>
        </w:rPr>
        <w:t>“昼夜”的拼音是“zhòu yè”，分别对应着一天中的两个主要时间段：白天和黑夜。通过了解这两个词的构造及其背后的文化和社会意义，我们可以更好地理解它们在中国语言及文化中的重要地位。昼夜不仅塑造了我们的日常生活习惯，而且也在很大程度上影响着自然界万物的生存方式。无论是在科学还是艺术领域，昼夜的交替都扮演着不可或缺的角色。</w:t>
      </w:r>
    </w:p>
    <w:p w14:paraId="21272C7C" w14:textId="77777777" w:rsidR="008F6D89" w:rsidRDefault="008F6D89">
      <w:pPr>
        <w:rPr>
          <w:rFonts w:hint="eastAsia"/>
        </w:rPr>
      </w:pPr>
    </w:p>
    <w:p w14:paraId="64347A47" w14:textId="77777777" w:rsidR="008F6D89" w:rsidRDefault="008F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93410" w14:textId="76E2571A" w:rsidR="008369FA" w:rsidRDefault="008369FA"/>
    <w:sectPr w:rsidR="0083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FA"/>
    <w:rsid w:val="00230453"/>
    <w:rsid w:val="008369FA"/>
    <w:rsid w:val="008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A9118-D541-46F7-BE3F-9B829C3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