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F9C7" w14:textId="77777777" w:rsidR="00C54014" w:rsidRDefault="00C54014">
      <w:pPr>
        <w:rPr>
          <w:rFonts w:hint="eastAsia"/>
        </w:rPr>
      </w:pPr>
      <w:r>
        <w:rPr>
          <w:rFonts w:hint="eastAsia"/>
        </w:rPr>
        <w:t>昼 Ye 和 Ye 昼</w:t>
      </w:r>
    </w:p>
    <w:p w14:paraId="35199628" w14:textId="77777777" w:rsidR="00C54014" w:rsidRDefault="00C54014">
      <w:pPr>
        <w:rPr>
          <w:rFonts w:hint="eastAsia"/>
        </w:rPr>
      </w:pPr>
      <w:r>
        <w:rPr>
          <w:rFonts w:hint="eastAsia"/>
        </w:rPr>
        <w:t>在汉语拼音中，“昼夜”的拼音是 “zhòu yè”。这两个词代表着地球自转一圈所经历的两个主要阶段，即白天和夜晚。昼夜交替是地球上生命体节奏的重要组成部分，影响着自然界的一切生物的生活模式。从古至今，人类对昼夜的理解和利用逐渐深化，不仅成为文化、艺术作品中的重要主题，也深深嵌入了我们的日常生活。</w:t>
      </w:r>
    </w:p>
    <w:p w14:paraId="394EA969" w14:textId="77777777" w:rsidR="00C54014" w:rsidRDefault="00C54014">
      <w:pPr>
        <w:rPr>
          <w:rFonts w:hint="eastAsia"/>
        </w:rPr>
      </w:pPr>
    </w:p>
    <w:p w14:paraId="5CC155A1" w14:textId="77777777" w:rsidR="00C54014" w:rsidRDefault="00C54014">
      <w:pPr>
        <w:rPr>
          <w:rFonts w:hint="eastAsia"/>
        </w:rPr>
      </w:pPr>
      <w:r>
        <w:rPr>
          <w:rFonts w:hint="eastAsia"/>
        </w:rPr>
        <w:t>昼夜的概念与科学解释</w:t>
      </w:r>
    </w:p>
    <w:p w14:paraId="55E4049D" w14:textId="77777777" w:rsidR="00C54014" w:rsidRDefault="00C54014">
      <w:pPr>
        <w:rPr>
          <w:rFonts w:hint="eastAsia"/>
        </w:rPr>
      </w:pPr>
      <w:r>
        <w:rPr>
          <w:rFonts w:hint="eastAsia"/>
        </w:rPr>
        <w:t>“Zhòu” 指的是白日，当太阳位于地平线以上时，阳光照亮地面，万物复苏，人们开始一天的活动。“Yè” 则指的是夜晚，太阳落下后，大地进入黑暗，大多数生物会休息，准备迎接新的一天。昼夜的变化源于地球绕自身轴线的旋转运动，当地球某一部分面向太阳时为昼，背向太阳时则为夜。由于地球是一个近乎球形的天体，其表面不同位置在同一时间点上可能分别处于昼或夜的状态。</w:t>
      </w:r>
    </w:p>
    <w:p w14:paraId="240A3FBC" w14:textId="77777777" w:rsidR="00C54014" w:rsidRDefault="00C54014">
      <w:pPr>
        <w:rPr>
          <w:rFonts w:hint="eastAsia"/>
        </w:rPr>
      </w:pPr>
    </w:p>
    <w:p w14:paraId="6994A19D" w14:textId="77777777" w:rsidR="00C54014" w:rsidRDefault="00C54014">
      <w:pPr>
        <w:rPr>
          <w:rFonts w:hint="eastAsia"/>
        </w:rPr>
      </w:pPr>
      <w:r>
        <w:rPr>
          <w:rFonts w:hint="eastAsia"/>
        </w:rPr>
        <w:t>昼夜对自然环境的影响</w:t>
      </w:r>
    </w:p>
    <w:p w14:paraId="470B0113" w14:textId="77777777" w:rsidR="00C54014" w:rsidRDefault="00C54014">
      <w:pPr>
        <w:rPr>
          <w:rFonts w:hint="eastAsia"/>
        </w:rPr>
      </w:pPr>
      <w:r>
        <w:rPr>
          <w:rFonts w:hint="eastAsia"/>
        </w:rPr>
        <w:t>昼夜更替对于自然环境有着深远的影响。白天，太阳照射使温度上升，促进植物进行光合作用；而到了晚上，温度下降，动植物进入相对静止状态以保存能量。这种规律性的变化塑造了生态系统的多样性，例如一些动物是昼行性的（活跃于白天），另一些则是夜行性的（活跃于夜间）。昼夜节律还影响着季节性变化，如春分秋分时节昼夜几乎等长，而夏至冬至时昼夜长短差异最大。</w:t>
      </w:r>
    </w:p>
    <w:p w14:paraId="6C8F87D6" w14:textId="77777777" w:rsidR="00C54014" w:rsidRDefault="00C54014">
      <w:pPr>
        <w:rPr>
          <w:rFonts w:hint="eastAsia"/>
        </w:rPr>
      </w:pPr>
    </w:p>
    <w:p w14:paraId="167DECBB" w14:textId="77777777" w:rsidR="00C54014" w:rsidRDefault="00C54014">
      <w:pPr>
        <w:rPr>
          <w:rFonts w:hint="eastAsia"/>
        </w:rPr>
      </w:pPr>
      <w:r>
        <w:rPr>
          <w:rFonts w:hint="eastAsia"/>
        </w:rPr>
        <w:t>昼夜在人类生活中的体现</w:t>
      </w:r>
    </w:p>
    <w:p w14:paraId="3B3E0EE0" w14:textId="77777777" w:rsidR="00C54014" w:rsidRDefault="00C54014">
      <w:pPr>
        <w:rPr>
          <w:rFonts w:hint="eastAsia"/>
        </w:rPr>
      </w:pPr>
      <w:r>
        <w:rPr>
          <w:rFonts w:hint="eastAsia"/>
        </w:rPr>
        <w:t>人类社会同样遵循昼夜的节奏，从古代的日出而作、日落而息到现代城市中永不熄灭的霓虹灯光，昼夜之分始终贯穿于人们的生活中。工作时间通常安排在白天，学校课程也是如此，这是因为人类视觉和其他感官在有光照条件下更为敏锐。然而，在现代社会，随着照明技术的发展，夜晚也变得丰富多彩起来，娱乐活动、夜市经济以及各种社交聚会让夜晚充满了活力。</w:t>
      </w:r>
    </w:p>
    <w:p w14:paraId="21C3D09B" w14:textId="77777777" w:rsidR="00C54014" w:rsidRDefault="00C54014">
      <w:pPr>
        <w:rPr>
          <w:rFonts w:hint="eastAsia"/>
        </w:rPr>
      </w:pPr>
    </w:p>
    <w:p w14:paraId="1499A14F" w14:textId="77777777" w:rsidR="00C54014" w:rsidRDefault="00C54014">
      <w:pPr>
        <w:rPr>
          <w:rFonts w:hint="eastAsia"/>
        </w:rPr>
      </w:pPr>
      <w:r>
        <w:rPr>
          <w:rFonts w:hint="eastAsia"/>
        </w:rPr>
        <w:t>昼夜的文化意义</w:t>
      </w:r>
    </w:p>
    <w:p w14:paraId="48787F75" w14:textId="77777777" w:rsidR="00C54014" w:rsidRDefault="00C54014">
      <w:pPr>
        <w:rPr>
          <w:rFonts w:hint="eastAsia"/>
        </w:rPr>
      </w:pPr>
      <w:r>
        <w:rPr>
          <w:rFonts w:hint="eastAsia"/>
        </w:rPr>
        <w:t>昼夜不仅仅是一种自然现象，它们还在不同文化的文学、哲学、宗教等领域占有重要地位。许多故事、诗歌都围绕着昼夜展开，寓意着光明与黑暗、希望与绝望之间的对立统一。比如在中国传统文化里，“朝三暮四”、“早起的鸟儿有虫吃”等成语体现了古人对时间管理的认识；而在西方文化中，“午夜”常常被赋予神秘色彩，成为冒险或者奇迹发生的时刻。昼夜作为永恒的主题之一，不断激发着人类无限的想象力和创造力。</w:t>
      </w:r>
    </w:p>
    <w:p w14:paraId="17CE92F5" w14:textId="77777777" w:rsidR="00C54014" w:rsidRDefault="00C54014">
      <w:pPr>
        <w:rPr>
          <w:rFonts w:hint="eastAsia"/>
        </w:rPr>
      </w:pPr>
    </w:p>
    <w:p w14:paraId="76A357FE" w14:textId="77777777" w:rsidR="00C54014" w:rsidRDefault="00C54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931BE" w14:textId="6AE88E2E" w:rsidR="008627B2" w:rsidRDefault="008627B2"/>
    <w:sectPr w:rsidR="0086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2"/>
    <w:rsid w:val="00230453"/>
    <w:rsid w:val="008627B2"/>
    <w:rsid w:val="00C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3F998-25FC-4C95-921C-7AE35CB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