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833B" w14:textId="77777777" w:rsidR="00BF5CFD" w:rsidRDefault="00BF5CFD">
      <w:pPr>
        <w:rPr>
          <w:rFonts w:hint="eastAsia"/>
        </w:rPr>
      </w:pPr>
      <w:r>
        <w:rPr>
          <w:rFonts w:hint="eastAsia"/>
        </w:rPr>
        <w:t>拼音的起源与发展</w:t>
      </w:r>
    </w:p>
    <w:p w14:paraId="16622FCB" w14:textId="77777777" w:rsidR="00BF5CFD" w:rsidRDefault="00BF5CFD">
      <w:pPr>
        <w:rPr>
          <w:rFonts w:hint="eastAsia"/>
        </w:rPr>
      </w:pPr>
      <w:r>
        <w:rPr>
          <w:rFonts w:hint="eastAsia"/>
        </w:rPr>
        <w:t>在探讨“是怎么的拼音怎么拼写”之前，我们先了解一下拼音本身。汉语拼音是中华人民共和国的官方汉语拉丁字母注音系统，主要用于普通话（标准汉语）的教学、汉字的国际传播以及计算机输入等领域。它诞生于20世纪50年代，由语言学家周有光等人主导制定，并于1958年正式公布实施。这套系统的出现极大地推动了中国扫盲运动和教育普及，也成为了学习汉语不可或缺的工具。</w:t>
      </w:r>
    </w:p>
    <w:p w14:paraId="0068AECA" w14:textId="77777777" w:rsidR="00BF5CFD" w:rsidRDefault="00BF5CFD">
      <w:pPr>
        <w:rPr>
          <w:rFonts w:hint="eastAsia"/>
        </w:rPr>
      </w:pPr>
    </w:p>
    <w:p w14:paraId="47156189" w14:textId="77777777" w:rsidR="00BF5CFD" w:rsidRDefault="00BF5CFD">
      <w:pPr>
        <w:rPr>
          <w:rFonts w:hint="eastAsia"/>
        </w:rPr>
      </w:pPr>
      <w:r>
        <w:rPr>
          <w:rFonts w:hint="eastAsia"/>
        </w:rPr>
        <w:t>拼音的基本构成</w:t>
      </w:r>
    </w:p>
    <w:p w14:paraId="181DE0C8" w14:textId="77777777" w:rsidR="00BF5CFD" w:rsidRDefault="00BF5CFD">
      <w:pPr>
        <w:rPr>
          <w:rFonts w:hint="eastAsia"/>
        </w:rPr>
      </w:pPr>
      <w:r>
        <w:rPr>
          <w:rFonts w:hint="eastAsia"/>
        </w:rPr>
        <w:t>拼音由声母、韵母和声调三部分组成。声母位于单词开头，通常是一个辅音；韵母则是由元音或以元音为主的组合构成，出现在声母之后；而声调则赋予了每个汉字独特的发音特征，汉语普通话中有四个基本声调和平声，即阴平、阳平、上声、去声及轻声。例如，“ma”这个音节可以表示不同的意思，如妈（mā）、麻（má）、马（mǎ）、骂（mà），加上轻声还可能有另外的意思。</w:t>
      </w:r>
    </w:p>
    <w:p w14:paraId="7036A042" w14:textId="77777777" w:rsidR="00BF5CFD" w:rsidRDefault="00BF5CFD">
      <w:pPr>
        <w:rPr>
          <w:rFonts w:hint="eastAsia"/>
        </w:rPr>
      </w:pPr>
    </w:p>
    <w:p w14:paraId="2512838D" w14:textId="77777777" w:rsidR="00BF5CFD" w:rsidRDefault="00BF5CFD">
      <w:pPr>
        <w:rPr>
          <w:rFonts w:hint="eastAsia"/>
        </w:rPr>
      </w:pPr>
      <w:r>
        <w:rPr>
          <w:rFonts w:hint="eastAsia"/>
        </w:rPr>
        <w:t>“是怎么”的拼音解析</w:t>
      </w:r>
    </w:p>
    <w:p w14:paraId="0C54BEC4" w14:textId="77777777" w:rsidR="00BF5CFD" w:rsidRDefault="00BF5CFD">
      <w:pPr>
        <w:rPr>
          <w:rFonts w:hint="eastAsia"/>
        </w:rPr>
      </w:pPr>
      <w:r>
        <w:rPr>
          <w:rFonts w:hint="eastAsia"/>
        </w:rPr>
        <w:t>现在我们来具体看“是怎么”这几个字的拼音。按照汉语拼音的标准，“是”字的拼音为 shì，属于翘舌音，其声调为第四声，也就是去声。“怎”字的拼音是 zěn，这是一个舌尖前音，它的声调是第三声，即上声。“么”字的拼音为 me，这里不带声调符号，因为它通常作为语气词使用，在句子中往往读作轻声。</w:t>
      </w:r>
    </w:p>
    <w:p w14:paraId="37862CEC" w14:textId="77777777" w:rsidR="00BF5CFD" w:rsidRDefault="00BF5CFD">
      <w:pPr>
        <w:rPr>
          <w:rFonts w:hint="eastAsia"/>
        </w:rPr>
      </w:pPr>
    </w:p>
    <w:p w14:paraId="1AABCDDC" w14:textId="77777777" w:rsidR="00BF5CFD" w:rsidRDefault="00BF5CFD">
      <w:pPr>
        <w:rPr>
          <w:rFonts w:hint="eastAsia"/>
        </w:rPr>
      </w:pPr>
      <w:r>
        <w:rPr>
          <w:rFonts w:hint="eastAsia"/>
        </w:rPr>
        <w:t>拼音的拼写规则</w:t>
      </w:r>
    </w:p>
    <w:p w14:paraId="7C692DB0" w14:textId="77777777" w:rsidR="00BF5CFD" w:rsidRDefault="00BF5CFD">
      <w:pPr>
        <w:rPr>
          <w:rFonts w:hint="eastAsia"/>
        </w:rPr>
      </w:pPr>
      <w:r>
        <w:rPr>
          <w:rFonts w:hint="eastAsia"/>
        </w:rPr>
        <w:t>关于拼音的拼写，有一套明确的规则。声母和韵母之间没有空格，它们紧密相连形成一个完整的音节。当一个词语包含多个音节时，音节之间用短横线连接，如“北京”的拼音写作 “Běi-jīng”。对于一些特殊的音节，比如带有儿化音的字，则会在拼音后面加上 “r”，像“花儿”的拼音就是 “huār”。为了便于阅读和理解，通常会将首字母大写，尤其是在书写专有名词或者句子开头的时候。</w:t>
      </w:r>
    </w:p>
    <w:p w14:paraId="392B234A" w14:textId="77777777" w:rsidR="00BF5CFD" w:rsidRDefault="00BF5CFD">
      <w:pPr>
        <w:rPr>
          <w:rFonts w:hint="eastAsia"/>
        </w:rPr>
      </w:pPr>
    </w:p>
    <w:p w14:paraId="59A61093" w14:textId="77777777" w:rsidR="00BF5CFD" w:rsidRDefault="00BF5CF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0C029DD" w14:textId="77777777" w:rsidR="00BF5CFD" w:rsidRDefault="00BF5CFD">
      <w:pPr>
        <w:rPr>
          <w:rFonts w:hint="eastAsia"/>
        </w:rPr>
      </w:pPr>
      <w:r>
        <w:rPr>
          <w:rFonts w:hint="eastAsia"/>
        </w:rPr>
        <w:t>拼音不仅是学生学习汉字发音的基础，也是成年人日常生活中经常用到的技能。在现代科技的帮助下，人们可以通过拼音轻松地在手机或电脑上输入汉字，与他人交流信息。拼音也是外国人学习中文的重要桥梁，帮助他们更好地掌握这门古老而又充满魅力的语言。无论是在教育领域还是社会生活的各个方面，拼音都扮演着举足轻重的角色。</w:t>
      </w:r>
    </w:p>
    <w:p w14:paraId="77867FA4" w14:textId="77777777" w:rsidR="00BF5CFD" w:rsidRDefault="00BF5CFD">
      <w:pPr>
        <w:rPr>
          <w:rFonts w:hint="eastAsia"/>
        </w:rPr>
      </w:pPr>
    </w:p>
    <w:p w14:paraId="713F258E" w14:textId="77777777" w:rsidR="00BF5CFD" w:rsidRDefault="00BF5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6628F" w14:textId="7DDBB86D" w:rsidR="0002147C" w:rsidRDefault="0002147C"/>
    <w:sectPr w:rsidR="00021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7C"/>
    <w:rsid w:val="0002147C"/>
    <w:rsid w:val="009442F6"/>
    <w:rsid w:val="00B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EA531-A8DD-4744-BF10-8FE42E5A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2025-02-06T05:28:00Z</dcterms:modified>
</cp:coreProperties>
</file>