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DAFC" w14:textId="77777777" w:rsidR="008B6E40" w:rsidRDefault="008B6E40">
      <w:pPr>
        <w:rPr>
          <w:rFonts w:hint="eastAsia"/>
        </w:rPr>
      </w:pPr>
      <w:r>
        <w:rPr>
          <w:rFonts w:hint="eastAsia"/>
        </w:rPr>
        <w:t>桑</w:t>
      </w:r>
    </w:p>
    <w:p w14:paraId="476A83B1" w14:textId="77777777" w:rsidR="008B6E40" w:rsidRDefault="008B6E40">
      <w:pPr>
        <w:rPr>
          <w:rFonts w:hint="eastAsia"/>
        </w:rPr>
      </w:pPr>
      <w:r>
        <w:rPr>
          <w:rFonts w:hint="eastAsia"/>
        </w:rPr>
        <w:t>桑，一种古老而充满韵味的植物，在中华大地有着悠久的历史。从《诗经》中的“桑之未落，其叶沃若”到后来无数文人墨客笔下的描写，桑树承载着中华民族的情感与记忆。桑葚，是桑树结出的果实，味道甜美，营养丰富，不仅可以直接食用，还能酿酒、制酱。在农村地区，桑树也是蚕桑业的重要组成部分，蚕宝宝以桑叶为食，吐丝织茧，为中国丝绸的发展做出了不可磨灭的贡献。</w:t>
      </w:r>
    </w:p>
    <w:p w14:paraId="433FCE84" w14:textId="77777777" w:rsidR="008B6E40" w:rsidRDefault="008B6E40">
      <w:pPr>
        <w:rPr>
          <w:rFonts w:hint="eastAsia"/>
        </w:rPr>
      </w:pPr>
    </w:p>
    <w:p w14:paraId="69D8045F" w14:textId="77777777" w:rsidR="008B6E40" w:rsidRDefault="008B6E40">
      <w:pPr>
        <w:rPr>
          <w:rFonts w:hint="eastAsia"/>
        </w:rPr>
      </w:pPr>
      <w:r>
        <w:rPr>
          <w:rFonts w:hint="eastAsia"/>
        </w:rPr>
        <w:t>三</w:t>
      </w:r>
    </w:p>
    <w:p w14:paraId="361FA6EC" w14:textId="77777777" w:rsidR="008B6E40" w:rsidRDefault="008B6E40">
      <w:pPr>
        <w:rPr>
          <w:rFonts w:hint="eastAsia"/>
        </w:rPr>
      </w:pPr>
      <w:r>
        <w:rPr>
          <w:rFonts w:hint="eastAsia"/>
        </w:rPr>
        <w:t>在中国文化中，“三”这个数字具有特别的意义。“一生二，二生三，三生万物”，古人认为“三”蕴含着宇宙生成和变化的基本法则。它不仅是数量上的表示，更是一种哲学概念，体现了事物发展的规律性和多样性。在建筑、文学、艺术等多个领域，“三”的元素无处不在，如传统建筑中的三进院落、小说中的三生幸等，都反映出人们对“三”的偏爱。</w:t>
      </w:r>
    </w:p>
    <w:p w14:paraId="56D13142" w14:textId="77777777" w:rsidR="008B6E40" w:rsidRDefault="008B6E40">
      <w:pPr>
        <w:rPr>
          <w:rFonts w:hint="eastAsia"/>
        </w:rPr>
      </w:pPr>
    </w:p>
    <w:p w14:paraId="0002A1E8" w14:textId="77777777" w:rsidR="008B6E40" w:rsidRDefault="008B6E40">
      <w:pPr>
        <w:rPr>
          <w:rFonts w:hint="eastAsia"/>
        </w:rPr>
      </w:pPr>
      <w:r>
        <w:rPr>
          <w:rFonts w:hint="eastAsia"/>
        </w:rPr>
        <w:t>山</w:t>
      </w:r>
    </w:p>
    <w:p w14:paraId="1AF3B1A6" w14:textId="77777777" w:rsidR="008B6E40" w:rsidRDefault="008B6E40">
      <w:pPr>
        <w:rPr>
          <w:rFonts w:hint="eastAsia"/>
        </w:rPr>
      </w:pPr>
      <w:r>
        <w:rPr>
          <w:rFonts w:hint="eastAsia"/>
        </w:rPr>
        <w:t>山，是大自然赋予人类最壮观的礼物之一。山脉纵横交错，构成了地球表面的脊梁。它们不仅是地理形态的象征，更是文化和精神的寄托。中国自古就有登山的传统，从孔子的“登东山而小鲁，登泰山而小天下”到现代人的户外探险，山总是激发着人们的探索欲望。山也孕育了丰富的自然资源，森林、矿藏以及珍稀动植物，成为生态系统不可或缺的一部分。</w:t>
      </w:r>
    </w:p>
    <w:p w14:paraId="316DD700" w14:textId="77777777" w:rsidR="008B6E40" w:rsidRDefault="008B6E40">
      <w:pPr>
        <w:rPr>
          <w:rFonts w:hint="eastAsia"/>
        </w:rPr>
      </w:pPr>
    </w:p>
    <w:p w14:paraId="23A574B5" w14:textId="77777777" w:rsidR="008B6E40" w:rsidRDefault="008B6E40">
      <w:pPr>
        <w:rPr>
          <w:rFonts w:hint="eastAsia"/>
        </w:rPr>
      </w:pPr>
      <w:r>
        <w:rPr>
          <w:rFonts w:hint="eastAsia"/>
        </w:rPr>
        <w:t>上</w:t>
      </w:r>
    </w:p>
    <w:p w14:paraId="734E7928" w14:textId="77777777" w:rsidR="008B6E40" w:rsidRDefault="008B6E40">
      <w:pPr>
        <w:rPr>
          <w:rFonts w:hint="eastAsia"/>
        </w:rPr>
      </w:pPr>
      <w:r>
        <w:rPr>
          <w:rFonts w:hint="eastAsia"/>
        </w:rPr>
        <w:t>上，代表着方向与高度，是对进步和超越的一种追求。无论是个人成长还是社会发展，“向上”都是一个永恒的主题。在古代，人们向往高处，建造高楼大厦，试图接近天空；而在现代社会，“上”更多地体现在科技的进步、文化的交流以及人类对未知世界的不断探索之中。每一个人都怀揣着向上的梦想，努力奋斗，期望达到更高的目标，实现自我价值的最大化。</w:t>
      </w:r>
    </w:p>
    <w:p w14:paraId="7DBBB2D2" w14:textId="77777777" w:rsidR="008B6E40" w:rsidRDefault="008B6E40">
      <w:pPr>
        <w:rPr>
          <w:rFonts w:hint="eastAsia"/>
        </w:rPr>
      </w:pPr>
    </w:p>
    <w:p w14:paraId="2E026063" w14:textId="77777777" w:rsidR="008B6E40" w:rsidRDefault="008B6E40">
      <w:pPr>
        <w:rPr>
          <w:rFonts w:hint="eastAsia"/>
        </w:rPr>
      </w:pPr>
      <w:r>
        <w:rPr>
          <w:rFonts w:hint="eastAsia"/>
        </w:rPr>
        <w:t>水</w:t>
      </w:r>
    </w:p>
    <w:p w14:paraId="29CE21D6" w14:textId="77777777" w:rsidR="008B6E40" w:rsidRDefault="008B6E40">
      <w:pPr>
        <w:rPr>
          <w:rFonts w:hint="eastAsia"/>
        </w:rPr>
      </w:pPr>
      <w:r>
        <w:rPr>
          <w:rFonts w:hint="eastAsia"/>
        </w:rPr>
        <w:t>水，作为生命之源，对于地球上的所有生物而言至关重要。河流、湖泊、海洋等水域不仅是众多生物栖息之所，也是文明起源和发展的重要依托。在中国，黄河被誉为母亲河，长江则是经济发展的大动脉，两者孕育了灿烂的华夏文明。除了自然水体，水利工程如都江堰、京杭大运河等，见证了中国人民改造自然的伟大智慧。随着环境保护意识的增强，合理利用水资源已成为全球共识。</w:t>
      </w:r>
    </w:p>
    <w:p w14:paraId="420A9627" w14:textId="77777777" w:rsidR="008B6E40" w:rsidRDefault="008B6E40">
      <w:pPr>
        <w:rPr>
          <w:rFonts w:hint="eastAsia"/>
        </w:rPr>
      </w:pPr>
    </w:p>
    <w:p w14:paraId="49776F3F" w14:textId="77777777" w:rsidR="008B6E40" w:rsidRDefault="008B6E40">
      <w:pPr>
        <w:rPr>
          <w:rFonts w:hint="eastAsia"/>
        </w:rPr>
      </w:pPr>
      <w:r>
        <w:rPr>
          <w:rFonts w:hint="eastAsia"/>
        </w:rPr>
        <w:t>色</w:t>
      </w:r>
    </w:p>
    <w:p w14:paraId="7BD59E9A" w14:textId="77777777" w:rsidR="008B6E40" w:rsidRDefault="008B6E40">
      <w:pPr>
        <w:rPr>
          <w:rFonts w:hint="eastAsia"/>
        </w:rPr>
      </w:pPr>
      <w:r>
        <w:rPr>
          <w:rFonts w:hint="eastAsia"/>
        </w:rPr>
        <w:t>色，即色彩，是视觉世界中最直接的表现形式之一。色彩不仅能够美化环境，还能影响人的情绪和心理状态。在中国传统文化里，不同的颜色有着特定的含义：红色代表喜庆、吉祥；黄色象征尊贵、皇权；绿色寓意生机、希望。绘画、服饰、建筑等领域广泛运用色彩来传达情感、表达理念。随着时代的发展，色彩的应用更加多样化，从平面设计到室内装饰，从时尚潮流到数字媒体，色彩始终扮演着重要的角色。</w:t>
      </w:r>
    </w:p>
    <w:p w14:paraId="24E69128" w14:textId="77777777" w:rsidR="008B6E40" w:rsidRDefault="008B6E40">
      <w:pPr>
        <w:rPr>
          <w:rFonts w:hint="eastAsia"/>
        </w:rPr>
      </w:pPr>
    </w:p>
    <w:p w14:paraId="1B525F21" w14:textId="77777777" w:rsidR="008B6E40" w:rsidRDefault="008B6E40">
      <w:pPr>
        <w:rPr>
          <w:rFonts w:hint="eastAsia"/>
        </w:rPr>
      </w:pPr>
      <w:r>
        <w:rPr>
          <w:rFonts w:hint="eastAsia"/>
        </w:rPr>
        <w:t>生</w:t>
      </w:r>
    </w:p>
    <w:p w14:paraId="36D4AC60" w14:textId="77777777" w:rsidR="008B6E40" w:rsidRDefault="008B6E40">
      <w:pPr>
        <w:rPr>
          <w:rFonts w:hint="eastAsia"/>
        </w:rPr>
      </w:pPr>
      <w:r>
        <w:rPr>
          <w:rFonts w:hint="eastAsia"/>
        </w:rPr>
        <w:t>生，意味着生命的诞生与发展。从单细胞生物到复杂的人类社会，生命现象丰富多彩。在中国哲学中，“生”不仅仅局限于生物学意义上的生存，更包含了生活的意义、生命的质量等内容。古人云：“人生天地之间，若白驹过隙，忽然而已。”这提醒我们要珍惜有限的生命时光，积极面对生活中的挑战，追求有意义的人生。现代社会强调以人为本，关注个体的成长与发展，鼓励人们勇敢追梦，创造属于自己的精彩人生。</w:t>
      </w:r>
    </w:p>
    <w:p w14:paraId="5EEFA410" w14:textId="77777777" w:rsidR="008B6E40" w:rsidRDefault="008B6E40">
      <w:pPr>
        <w:rPr>
          <w:rFonts w:hint="eastAsia"/>
        </w:rPr>
      </w:pPr>
    </w:p>
    <w:p w14:paraId="05FA9732" w14:textId="77777777" w:rsidR="008B6E40" w:rsidRDefault="008B6E40">
      <w:pPr>
        <w:rPr>
          <w:rFonts w:hint="eastAsia"/>
        </w:rPr>
      </w:pPr>
      <w:r>
        <w:rPr>
          <w:rFonts w:hint="eastAsia"/>
        </w:rPr>
        <w:t>世</w:t>
      </w:r>
    </w:p>
    <w:p w14:paraId="44A34B5C" w14:textId="77777777" w:rsidR="008B6E40" w:rsidRDefault="008B6E40">
      <w:pPr>
        <w:rPr>
          <w:rFonts w:hint="eastAsia"/>
        </w:rPr>
      </w:pPr>
      <w:r>
        <w:rPr>
          <w:rFonts w:hint="eastAsia"/>
        </w:rPr>
        <w:t>世，指的是世间万物及人类社会的整体。世间充满了无限的可能性，既有美好的一面，也有残酷的一面。在这个世界上，每个人都在寻找自己的位置，努力适应环境的变化。中国文化中有许多关于“世”的思考，如“入世”与“出世”的选择、“世外桃源”的理想等。这些观念反映了古人对现实生活的态度以及对未来世界的憧憬。全球化进程加速，不同文化相互交融，人们的生活方式日益多元化，“世”的内涵也在不断拓展。</w:t>
      </w:r>
    </w:p>
    <w:p w14:paraId="4F71172D" w14:textId="77777777" w:rsidR="008B6E40" w:rsidRDefault="008B6E40">
      <w:pPr>
        <w:rPr>
          <w:rFonts w:hint="eastAsia"/>
        </w:rPr>
      </w:pPr>
    </w:p>
    <w:p w14:paraId="60462D15" w14:textId="77777777" w:rsidR="008B6E40" w:rsidRDefault="008B6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C43A5" w14:textId="4092F177" w:rsidR="003778A3" w:rsidRDefault="003778A3"/>
    <w:sectPr w:rsidR="0037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A3"/>
    <w:rsid w:val="003778A3"/>
    <w:rsid w:val="00866415"/>
    <w:rsid w:val="008B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41C18-826E-4F94-B648-ACB8587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