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2D250" w14:textId="77777777" w:rsidR="00DC4C28" w:rsidRDefault="00DC4C28">
      <w:pPr>
        <w:rPr>
          <w:rFonts w:hint="eastAsia"/>
        </w:rPr>
      </w:pPr>
      <w:r>
        <w:rPr>
          <w:rFonts w:hint="eastAsia"/>
        </w:rPr>
        <w:t>Zhao Shi Xin Nian De Pin Yin</w:t>
      </w:r>
    </w:p>
    <w:p w14:paraId="4BEA0F97" w14:textId="77777777" w:rsidR="00DC4C28" w:rsidRDefault="00DC4C28">
      <w:pPr>
        <w:rPr>
          <w:rFonts w:hint="eastAsia"/>
        </w:rPr>
      </w:pPr>
      <w:r>
        <w:rPr>
          <w:rFonts w:hint="eastAsia"/>
        </w:rPr>
        <w:t>昭示信念的拼音，即“zhāo shì xìn niàn”，这几个音节背后承载着中华文化的深厚底蕴和人们对未来坚定的展望。在汉语中，“昭”意为明亮、明显，有昭然若揭之意；“示”则为展示、表明；“信念”指的是人们内心深处所持有的信仰与信心。因此，当我们将这些字词组合起来时，便构成了一种强有力的情感表达，它象征着光明正大地向世界展现我们的内心坚持。</w:t>
      </w:r>
    </w:p>
    <w:p w14:paraId="53EE581C" w14:textId="77777777" w:rsidR="00DC4C28" w:rsidRDefault="00DC4C28">
      <w:pPr>
        <w:rPr>
          <w:rFonts w:hint="eastAsia"/>
        </w:rPr>
      </w:pPr>
    </w:p>
    <w:p w14:paraId="00C50EDD" w14:textId="77777777" w:rsidR="00DC4C28" w:rsidRDefault="00DC4C28">
      <w:pPr>
        <w:rPr>
          <w:rFonts w:hint="eastAsia"/>
        </w:rPr>
      </w:pPr>
      <w:r>
        <w:rPr>
          <w:rFonts w:hint="eastAsia"/>
        </w:rPr>
        <w:t>汉字文化中的昭示信念</w:t>
      </w:r>
    </w:p>
    <w:p w14:paraId="2B593CFC" w14:textId="77777777" w:rsidR="00DC4C28" w:rsidRDefault="00DC4C28">
      <w:pPr>
        <w:rPr>
          <w:rFonts w:hint="eastAsia"/>
        </w:rPr>
      </w:pPr>
      <w:r>
        <w:rPr>
          <w:rFonts w:hint="eastAsia"/>
        </w:rPr>
        <w:t>在中国悠久的历史长河里，汉字不仅仅是一种交流工具，更是一面镜子，映射出民族的灵魂与精神风貌。“昭示信念”的概念贯穿了无数仁人志士的生命历程，从古代先贤到现代英雄，他们以实际行动诠释着何谓坚定不移的追求。例如，在面对外敌入侵时，岳飞等将领用热血捍卫国土；在科学探索道路上，钱学森等一批科学家克服重重困难，推动国家科技进步。这些事迹无不体现了中华民族不屈不挠的精神品质，以及对美好未来的无限憧憬。</w:t>
      </w:r>
    </w:p>
    <w:p w14:paraId="2E42AB79" w14:textId="77777777" w:rsidR="00DC4C28" w:rsidRDefault="00DC4C28">
      <w:pPr>
        <w:rPr>
          <w:rFonts w:hint="eastAsia"/>
        </w:rPr>
      </w:pPr>
    </w:p>
    <w:p w14:paraId="2E65745C" w14:textId="77777777" w:rsidR="00DC4C28" w:rsidRDefault="00DC4C28">
      <w:pPr>
        <w:rPr>
          <w:rFonts w:hint="eastAsia"/>
        </w:rPr>
      </w:pPr>
      <w:r>
        <w:rPr>
          <w:rFonts w:hint="eastAsia"/>
        </w:rPr>
        <w:t>现代社会中的昭示信念</w:t>
      </w:r>
    </w:p>
    <w:p w14:paraId="07A4844F" w14:textId="77777777" w:rsidR="00DC4C28" w:rsidRDefault="00DC4C28">
      <w:pPr>
        <w:rPr>
          <w:rFonts w:hint="eastAsia"/>
        </w:rPr>
      </w:pPr>
      <w:r>
        <w:rPr>
          <w:rFonts w:hint="eastAsia"/>
        </w:rPr>
        <w:t>进入二十一世纪以来，中国社会经历了翻天覆地的变化，但“昭示信念”的力量并未减弱反而更加彰显。无论是抗击自然灾害还是应对全球性挑战，中国人民总是能够团结一心，共克时艰。尤其是在近年来，随着综合国力不断提升，越来越多的年轻人开始投身于科技创新、环境保护等领域，他们用自己的智慧和汗水浇灌梦想之花，让全世界看到了一个充满活力与希望的东方大国形象。这种积极向上的心态和勇往直前的态度正是新时代背景下“昭示信念”的真实写照。</w:t>
      </w:r>
    </w:p>
    <w:p w14:paraId="078CA7DF" w14:textId="77777777" w:rsidR="00DC4C28" w:rsidRDefault="00DC4C28">
      <w:pPr>
        <w:rPr>
          <w:rFonts w:hint="eastAsia"/>
        </w:rPr>
      </w:pPr>
    </w:p>
    <w:p w14:paraId="2FFA9E80" w14:textId="77777777" w:rsidR="00DC4C28" w:rsidRDefault="00DC4C28">
      <w:pPr>
        <w:rPr>
          <w:rFonts w:hint="eastAsia"/>
        </w:rPr>
      </w:pPr>
      <w:r>
        <w:rPr>
          <w:rFonts w:hint="eastAsia"/>
        </w:rPr>
        <w:t>个人成长与昭示信念</w:t>
      </w:r>
    </w:p>
    <w:p w14:paraId="72E95552" w14:textId="77777777" w:rsidR="00DC4C28" w:rsidRDefault="00DC4C28">
      <w:pPr>
        <w:rPr>
          <w:rFonts w:hint="eastAsia"/>
        </w:rPr>
      </w:pPr>
      <w:r>
        <w:rPr>
          <w:rFonts w:hint="eastAsia"/>
        </w:rPr>
        <w:t>对于个体而言，“昭示信念”同样具有重要意义。每个人在生活中都会遇到各种各样的挫折与困惑，如何保持乐观心态并持续前行成为了一个重要课题。那些成功人士往往具备强大的内心支撑系统，他们相信自己有能力克服困难，并通过不懈努力实现目标。在这个过程中，“昭示信念”就像一盏明灯指引着方向，给予人们勇气去迎接未知的挑战。当我们选择公开表达自己的理想与愿景时，不仅能够获得他人的支持与鼓励，更能激发自身潜能，从而更好地完成人生使命。</w:t>
      </w:r>
    </w:p>
    <w:p w14:paraId="1D5536C7" w14:textId="77777777" w:rsidR="00DC4C28" w:rsidRDefault="00DC4C28">
      <w:pPr>
        <w:rPr>
          <w:rFonts w:hint="eastAsia"/>
        </w:rPr>
      </w:pPr>
    </w:p>
    <w:p w14:paraId="05C97B1A" w14:textId="77777777" w:rsidR="00DC4C28" w:rsidRDefault="00DC4C28">
      <w:pPr>
        <w:rPr>
          <w:rFonts w:hint="eastAsia"/>
        </w:rPr>
      </w:pPr>
      <w:r>
        <w:rPr>
          <w:rFonts w:hint="eastAsia"/>
        </w:rPr>
        <w:t>最后的总结：传承与发展昭示信念</w:t>
      </w:r>
    </w:p>
    <w:p w14:paraId="774C3474" w14:textId="77777777" w:rsidR="00DC4C28" w:rsidRDefault="00DC4C28">
      <w:pPr>
        <w:rPr>
          <w:rFonts w:hint="eastAsia"/>
        </w:rPr>
      </w:pPr>
      <w:r>
        <w:rPr>
          <w:rFonts w:hint="eastAsia"/>
        </w:rPr>
        <w:t>“昭示信念”的拼音虽简短却蕴含着无尽的力量。它既是中国传统文化精髓的一部分，也是当代社会发展不可或缺的精神动力源泉。在未来日子里，我们应继续发扬光大这一宝贵财富，让更多人感受到其独特魅力的共同创造更加美好的明天。无论身处何方，心中那份对美好生活向往永远不会改变，而这正是“昭示信念”最珍贵的价值所在。</w:t>
      </w:r>
    </w:p>
    <w:p w14:paraId="312D6C9D" w14:textId="77777777" w:rsidR="00DC4C28" w:rsidRDefault="00DC4C28">
      <w:pPr>
        <w:rPr>
          <w:rFonts w:hint="eastAsia"/>
        </w:rPr>
      </w:pPr>
    </w:p>
    <w:p w14:paraId="14B24A14" w14:textId="77777777" w:rsidR="00DC4C28" w:rsidRDefault="00DC4C28">
      <w:pPr>
        <w:rPr>
          <w:rFonts w:hint="eastAsia"/>
        </w:rPr>
      </w:pPr>
      <w:r>
        <w:rPr>
          <w:rFonts w:hint="eastAsia"/>
        </w:rPr>
        <w:t>本文是由每日作文网(2345lzwz.com)为大家创作</w:t>
      </w:r>
    </w:p>
    <w:p w14:paraId="427AA374" w14:textId="36AC8D37" w:rsidR="00115DA5" w:rsidRDefault="00115DA5"/>
    <w:sectPr w:rsidR="00115D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A5"/>
    <w:rsid w:val="00115DA5"/>
    <w:rsid w:val="0075097D"/>
    <w:rsid w:val="00DC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339F4-DF36-47C3-BB42-2F68B71C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5D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5D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5D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5D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5D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5D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5D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5D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5D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5D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5D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5D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5DA5"/>
    <w:rPr>
      <w:rFonts w:cstheme="majorBidi"/>
      <w:color w:val="2F5496" w:themeColor="accent1" w:themeShade="BF"/>
      <w:sz w:val="28"/>
      <w:szCs w:val="28"/>
    </w:rPr>
  </w:style>
  <w:style w:type="character" w:customStyle="1" w:styleId="50">
    <w:name w:val="标题 5 字符"/>
    <w:basedOn w:val="a0"/>
    <w:link w:val="5"/>
    <w:uiPriority w:val="9"/>
    <w:semiHidden/>
    <w:rsid w:val="00115DA5"/>
    <w:rPr>
      <w:rFonts w:cstheme="majorBidi"/>
      <w:color w:val="2F5496" w:themeColor="accent1" w:themeShade="BF"/>
      <w:sz w:val="24"/>
    </w:rPr>
  </w:style>
  <w:style w:type="character" w:customStyle="1" w:styleId="60">
    <w:name w:val="标题 6 字符"/>
    <w:basedOn w:val="a0"/>
    <w:link w:val="6"/>
    <w:uiPriority w:val="9"/>
    <w:semiHidden/>
    <w:rsid w:val="00115DA5"/>
    <w:rPr>
      <w:rFonts w:cstheme="majorBidi"/>
      <w:b/>
      <w:bCs/>
      <w:color w:val="2F5496" w:themeColor="accent1" w:themeShade="BF"/>
    </w:rPr>
  </w:style>
  <w:style w:type="character" w:customStyle="1" w:styleId="70">
    <w:name w:val="标题 7 字符"/>
    <w:basedOn w:val="a0"/>
    <w:link w:val="7"/>
    <w:uiPriority w:val="9"/>
    <w:semiHidden/>
    <w:rsid w:val="00115DA5"/>
    <w:rPr>
      <w:rFonts w:cstheme="majorBidi"/>
      <w:b/>
      <w:bCs/>
      <w:color w:val="595959" w:themeColor="text1" w:themeTint="A6"/>
    </w:rPr>
  </w:style>
  <w:style w:type="character" w:customStyle="1" w:styleId="80">
    <w:name w:val="标题 8 字符"/>
    <w:basedOn w:val="a0"/>
    <w:link w:val="8"/>
    <w:uiPriority w:val="9"/>
    <w:semiHidden/>
    <w:rsid w:val="00115DA5"/>
    <w:rPr>
      <w:rFonts w:cstheme="majorBidi"/>
      <w:color w:val="595959" w:themeColor="text1" w:themeTint="A6"/>
    </w:rPr>
  </w:style>
  <w:style w:type="character" w:customStyle="1" w:styleId="90">
    <w:name w:val="标题 9 字符"/>
    <w:basedOn w:val="a0"/>
    <w:link w:val="9"/>
    <w:uiPriority w:val="9"/>
    <w:semiHidden/>
    <w:rsid w:val="00115DA5"/>
    <w:rPr>
      <w:rFonts w:eastAsiaTheme="majorEastAsia" w:cstheme="majorBidi"/>
      <w:color w:val="595959" w:themeColor="text1" w:themeTint="A6"/>
    </w:rPr>
  </w:style>
  <w:style w:type="paragraph" w:styleId="a3">
    <w:name w:val="Title"/>
    <w:basedOn w:val="a"/>
    <w:next w:val="a"/>
    <w:link w:val="a4"/>
    <w:uiPriority w:val="10"/>
    <w:qFormat/>
    <w:rsid w:val="00115D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5D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D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5D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5DA5"/>
    <w:pPr>
      <w:spacing w:before="160"/>
      <w:jc w:val="center"/>
    </w:pPr>
    <w:rPr>
      <w:i/>
      <w:iCs/>
      <w:color w:val="404040" w:themeColor="text1" w:themeTint="BF"/>
    </w:rPr>
  </w:style>
  <w:style w:type="character" w:customStyle="1" w:styleId="a8">
    <w:name w:val="引用 字符"/>
    <w:basedOn w:val="a0"/>
    <w:link w:val="a7"/>
    <w:uiPriority w:val="29"/>
    <w:rsid w:val="00115DA5"/>
    <w:rPr>
      <w:i/>
      <w:iCs/>
      <w:color w:val="404040" w:themeColor="text1" w:themeTint="BF"/>
    </w:rPr>
  </w:style>
  <w:style w:type="paragraph" w:styleId="a9">
    <w:name w:val="List Paragraph"/>
    <w:basedOn w:val="a"/>
    <w:uiPriority w:val="34"/>
    <w:qFormat/>
    <w:rsid w:val="00115DA5"/>
    <w:pPr>
      <w:ind w:left="720"/>
      <w:contextualSpacing/>
    </w:pPr>
  </w:style>
  <w:style w:type="character" w:styleId="aa">
    <w:name w:val="Intense Emphasis"/>
    <w:basedOn w:val="a0"/>
    <w:uiPriority w:val="21"/>
    <w:qFormat/>
    <w:rsid w:val="00115DA5"/>
    <w:rPr>
      <w:i/>
      <w:iCs/>
      <w:color w:val="2F5496" w:themeColor="accent1" w:themeShade="BF"/>
    </w:rPr>
  </w:style>
  <w:style w:type="paragraph" w:styleId="ab">
    <w:name w:val="Intense Quote"/>
    <w:basedOn w:val="a"/>
    <w:next w:val="a"/>
    <w:link w:val="ac"/>
    <w:uiPriority w:val="30"/>
    <w:qFormat/>
    <w:rsid w:val="00115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5DA5"/>
    <w:rPr>
      <w:i/>
      <w:iCs/>
      <w:color w:val="2F5496" w:themeColor="accent1" w:themeShade="BF"/>
    </w:rPr>
  </w:style>
  <w:style w:type="character" w:styleId="ad">
    <w:name w:val="Intense Reference"/>
    <w:basedOn w:val="a0"/>
    <w:uiPriority w:val="32"/>
    <w:qFormat/>
    <w:rsid w:val="00115D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