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C27C" w14:textId="77777777" w:rsidR="00B70D54" w:rsidRDefault="00B70D54">
      <w:pPr>
        <w:rPr>
          <w:rFonts w:hint="eastAsia"/>
        </w:rPr>
      </w:pPr>
      <w:r>
        <w:rPr>
          <w:rFonts w:hint="eastAsia"/>
        </w:rPr>
        <w:t>Zhāo zhāo qián shì tì tì hòu rén</w:t>
      </w:r>
    </w:p>
    <w:p w14:paraId="7A363B29" w14:textId="77777777" w:rsidR="00B70D54" w:rsidRDefault="00B70D54">
      <w:pPr>
        <w:rPr>
          <w:rFonts w:hint="eastAsia"/>
        </w:rPr>
      </w:pPr>
      <w:r>
        <w:rPr>
          <w:rFonts w:hint="eastAsia"/>
        </w:rPr>
        <w:t>昭昭前事惕惕后人，这句出自《尚书》的古语，以深邃的历史视角和警醒的力量，在中华文化的长河中回响。这句话不仅体现了古人对历史的尊重与铭记，更蕴含着对未来世代的殷切期望。它提醒我们，过往的经历无论辉煌还是黯淡，都是宝贵的财富，值得后来者细细品味并从中汲取智慧。</w:t>
      </w:r>
    </w:p>
    <w:p w14:paraId="48E054B2" w14:textId="77777777" w:rsidR="00B70D54" w:rsidRDefault="00B70D54">
      <w:pPr>
        <w:rPr>
          <w:rFonts w:hint="eastAsia"/>
        </w:rPr>
      </w:pPr>
    </w:p>
    <w:p w14:paraId="5B854601" w14:textId="77777777" w:rsidR="00B70D54" w:rsidRDefault="00B70D54">
      <w:pPr>
        <w:rPr>
          <w:rFonts w:hint="eastAsia"/>
        </w:rPr>
      </w:pPr>
      <w:r>
        <w:rPr>
          <w:rFonts w:hint="eastAsia"/>
        </w:rPr>
        <w:t>回顾历史的重要性</w:t>
      </w:r>
    </w:p>
    <w:p w14:paraId="1275688A" w14:textId="77777777" w:rsidR="00B70D54" w:rsidRDefault="00B70D54">
      <w:pPr>
        <w:rPr>
          <w:rFonts w:hint="eastAsia"/>
        </w:rPr>
      </w:pPr>
      <w:r>
        <w:rPr>
          <w:rFonts w:hint="eastAsia"/>
        </w:rPr>
        <w:t>在时间的长河中，每一个历史事件都是一颗璀璨的明珠，串联起人类文明发展的脉络。回顾历史，我们能发现那些曾经的胜利与失败、进步与挫折，无不为今人提供了无尽的学习资源。通过反思过去的教训，我们可以避免重蹈覆辙；而借鉴成功的经验，则有助于我们在面对挑战时更加从容不迫。因此，了解和学习历史，对于个人的成长和社会的进步都有着不可替代的作用。</w:t>
      </w:r>
    </w:p>
    <w:p w14:paraId="2FF44816" w14:textId="77777777" w:rsidR="00B70D54" w:rsidRDefault="00B70D54">
      <w:pPr>
        <w:rPr>
          <w:rFonts w:hint="eastAsia"/>
        </w:rPr>
      </w:pPr>
    </w:p>
    <w:p w14:paraId="0988E394" w14:textId="77777777" w:rsidR="00B70D54" w:rsidRDefault="00B70D54">
      <w:pPr>
        <w:rPr>
          <w:rFonts w:hint="eastAsia"/>
        </w:rPr>
      </w:pPr>
      <w:r>
        <w:rPr>
          <w:rFonts w:hint="eastAsia"/>
        </w:rPr>
        <w:t>警惕未来风险</w:t>
      </w:r>
    </w:p>
    <w:p w14:paraId="71BA6AB4" w14:textId="77777777" w:rsidR="00B70D54" w:rsidRDefault="00B70D54">
      <w:pPr>
        <w:rPr>
          <w:rFonts w:hint="eastAsia"/>
        </w:rPr>
      </w:pPr>
      <w:r>
        <w:rPr>
          <w:rFonts w:hint="eastAsia"/>
        </w:rPr>
        <w:t>“惕惕”表达了对未来的谨慎态度。当我们站在现在这个时间节点上展望未来，既要有勇气去迎接未知的变化，也要有智慧去规避潜在的风险。现代社会充满了复杂性和不确定性，科技发展日新月异，经济全球化趋势日益明显，环境问题愈发严峻……这些因素共同构成了一个充满机遇与挑战的新时代背景。在这个背景下，“惕惕”意味着我们要保持清醒头脑，增强预见性，提前做好准备，确保能够稳健地走向未来。</w:t>
      </w:r>
    </w:p>
    <w:p w14:paraId="67867BD3" w14:textId="77777777" w:rsidR="00B70D54" w:rsidRDefault="00B70D54">
      <w:pPr>
        <w:rPr>
          <w:rFonts w:hint="eastAsia"/>
        </w:rPr>
      </w:pPr>
    </w:p>
    <w:p w14:paraId="6F034A53" w14:textId="77777777" w:rsidR="00B70D54" w:rsidRDefault="00B70D54">
      <w:pPr>
        <w:rPr>
          <w:rFonts w:hint="eastAsia"/>
        </w:rPr>
      </w:pPr>
      <w:r>
        <w:rPr>
          <w:rFonts w:hint="eastAsia"/>
        </w:rPr>
        <w:t>传承文化价值</w:t>
      </w:r>
    </w:p>
    <w:p w14:paraId="0571B2C8" w14:textId="77777777" w:rsidR="00B70D54" w:rsidRDefault="00B70D54">
      <w:pPr>
        <w:rPr>
          <w:rFonts w:hint="eastAsia"/>
        </w:rPr>
      </w:pPr>
      <w:r>
        <w:rPr>
          <w:rFonts w:hint="eastAsia"/>
        </w:rPr>
        <w:t>昭昭前事惕惕后人还强调了文化传承的重要性。中华民族拥有悠久灿烂的文化传统，这些传统文化不仅是民族精神的重要组成部分，也是连接过去与未来的桥梁。通过保护文化遗产、弘扬优秀传统美德，我们可以让年轻一代更好地理解自己的根源所在，并激发他们对国家和民族的归属感及责任感。在全球化的今天，积极推广本国特色文化也有助于增进国际交流与合作。</w:t>
      </w:r>
    </w:p>
    <w:p w14:paraId="51B83FD2" w14:textId="77777777" w:rsidR="00B70D54" w:rsidRDefault="00B70D54">
      <w:pPr>
        <w:rPr>
          <w:rFonts w:hint="eastAsia"/>
        </w:rPr>
      </w:pPr>
    </w:p>
    <w:p w14:paraId="3E1F94B2" w14:textId="77777777" w:rsidR="00B70D54" w:rsidRDefault="00B70D54">
      <w:pPr>
        <w:rPr>
          <w:rFonts w:hint="eastAsia"/>
        </w:rPr>
      </w:pPr>
      <w:r>
        <w:rPr>
          <w:rFonts w:hint="eastAsia"/>
        </w:rPr>
        <w:t>最后的总结</w:t>
      </w:r>
    </w:p>
    <w:p w14:paraId="231CA3E3" w14:textId="77777777" w:rsidR="00B70D54" w:rsidRDefault="00B70D54">
      <w:pPr>
        <w:rPr>
          <w:rFonts w:hint="eastAsia"/>
        </w:rPr>
      </w:pPr>
      <w:r>
        <w:rPr>
          <w:rFonts w:hint="eastAsia"/>
        </w:rPr>
        <w:t>“昭昭前事惕惕后人”不仅仅是一句话，更是一种生活态度和价值观的体现。它教会我们从历史中寻找答案，在现实中保持警觉，用实际行动践行先辈们的教诲，努力创造一个更加美好的明天。让我们铭记这一古老智慧，让它成为指引前行道路上的一盏明灯。</w:t>
      </w:r>
    </w:p>
    <w:p w14:paraId="3E87F551" w14:textId="77777777" w:rsidR="00B70D54" w:rsidRDefault="00B70D54">
      <w:pPr>
        <w:rPr>
          <w:rFonts w:hint="eastAsia"/>
        </w:rPr>
      </w:pPr>
    </w:p>
    <w:p w14:paraId="6B0EB73F" w14:textId="77777777" w:rsidR="00B70D54" w:rsidRDefault="00B70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AE9CA" w14:textId="00DAF5A7" w:rsidR="00027ADC" w:rsidRDefault="00027ADC"/>
    <w:sectPr w:rsidR="00027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DC"/>
    <w:rsid w:val="00027ADC"/>
    <w:rsid w:val="00230453"/>
    <w:rsid w:val="00B7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318B4-03CF-46D6-AB36-4450E430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