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18A5" w14:textId="77777777" w:rsidR="000D77ED" w:rsidRDefault="000D77ED">
      <w:pPr>
        <w:rPr>
          <w:rFonts w:hint="eastAsia"/>
        </w:rPr>
      </w:pPr>
      <w:r>
        <w:rPr>
          <w:rFonts w:hint="eastAsia"/>
        </w:rPr>
        <w:t>昨zuó：时间的回响</w:t>
      </w:r>
    </w:p>
    <w:p w14:paraId="3406D897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在汉语中，“昨”是一个承载着过去一天记忆的词汇，其拼音为“zuó”。它不仅仅是一个简单的时空标记，更是人们心中一段段故事的开篇。每当提起昨天，那些已经发生的事情便如潮水般涌上心头，或喜或悲，或平淡或激昂，都是生活的一部分。昨日之事对于每个人来说都有着独特的重要性，因为它是今日之因，明日之果。</w:t>
      </w:r>
    </w:p>
    <w:p w14:paraId="480FFE94" w14:textId="77777777" w:rsidR="000D77ED" w:rsidRDefault="000D77ED">
      <w:pPr>
        <w:rPr>
          <w:rFonts w:hint="eastAsia"/>
        </w:rPr>
      </w:pPr>
    </w:p>
    <w:p w14:paraId="11A82634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C167E2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昨zuó：回忆的画布</w:t>
      </w:r>
    </w:p>
    <w:p w14:paraId="627D0513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“昨”字描绘了一幅充满色彩与情感的画卷，上面记录了无数人的努力、成就和遗憾。它可以是孩子们欢笑玩耍的画面，也可以是成年人面对挑战时的坚韧不拔。每一个昨天都是一次经历，一次成长的机会。无论是阳光灿烂还是风雨交加，这些过往的经历共同塑造了我们今天的模样。因此，当我们谈论“昨”，实际上是在回顾自己的生命旅程，从中汲取力量，以便更好地走向未来。</w:t>
      </w:r>
    </w:p>
    <w:p w14:paraId="202B814F" w14:textId="77777777" w:rsidR="000D77ED" w:rsidRDefault="000D77ED">
      <w:pPr>
        <w:rPr>
          <w:rFonts w:hint="eastAsia"/>
        </w:rPr>
      </w:pPr>
    </w:p>
    <w:p w14:paraId="3AB60ECA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08CD3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昨zuó：文化的纽带</w:t>
      </w:r>
    </w:p>
    <w:p w14:paraId="41843465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从文化角度来看，“昨”连接着传统与现代，是历史传承的重要一环。古代诗人常常用“昨”来表达对时光流逝的感慨，或是对往昔美好事物的怀念。例如，在李白的诗作中，常常可以看到他对酒当歌、感叹人生几何的情怀；而在杜甫的作品里，则更多地体现了他对社会现实的关注以及个人命运的沉思。通过这样的文学表达，“昨”成为了沟通古今情感的桥梁，让后人能够感受到前人的智慧与情怀。</w:t>
      </w:r>
    </w:p>
    <w:p w14:paraId="74742119" w14:textId="77777777" w:rsidR="000D77ED" w:rsidRDefault="000D77ED">
      <w:pPr>
        <w:rPr>
          <w:rFonts w:hint="eastAsia"/>
        </w:rPr>
      </w:pPr>
    </w:p>
    <w:p w14:paraId="37656A71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806E8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昨zuó：哲学思考的源泉</w:t>
      </w:r>
    </w:p>
    <w:p w14:paraId="57B174DF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哲学家们也喜欢探讨关于“昨”的话题，因为它涉及到时间的本质、存在的意义等深刻问题。“昨”提醒着人们珍惜当下，不要总是沉浸在过去的得失之中。它教会我们要学会放下不必要的负担，以更加积极乐观的态度面对每一天。“昨”也是反思自我、最后的总结经验教训的好时机。通过对昨天行为的审视，我们可以发现自身的不足之处，并据此调整行动方向，从而实现更好的发展。</w:t>
      </w:r>
    </w:p>
    <w:p w14:paraId="457EBD2A" w14:textId="77777777" w:rsidR="000D77ED" w:rsidRDefault="000D77ED">
      <w:pPr>
        <w:rPr>
          <w:rFonts w:hint="eastAsia"/>
        </w:rPr>
      </w:pPr>
    </w:p>
    <w:p w14:paraId="6D9CC61B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45B40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昨zuó：不可复制的独特性</w:t>
      </w:r>
    </w:p>
    <w:p w14:paraId="4E9199AE" w14:textId="77777777" w:rsidR="000D77ED" w:rsidRDefault="000D77ED">
      <w:pPr>
        <w:rPr>
          <w:rFonts w:hint="eastAsia"/>
        </w:rPr>
      </w:pPr>
      <w:r>
        <w:rPr>
          <w:rFonts w:hint="eastAsia"/>
        </w:rPr>
        <w:t xml:space="preserve"> “昨”之所以特别，是因为它代表了一个独一无二的时间点，一旦过去便无法再次拥有。这使得每个人都应该重视每一个今天，将其当作通往更好明天的关键一步。毕竟，所有的“今”都会成为“昨”，而所有的“明”都将变成新的起点。所以，让我们怀着敬畏之心对待每一天，用心去创造属于自己的精彩篇章吧。</w:t>
      </w:r>
    </w:p>
    <w:p w14:paraId="16A9873F" w14:textId="77777777" w:rsidR="000D77ED" w:rsidRDefault="000D77ED">
      <w:pPr>
        <w:rPr>
          <w:rFonts w:hint="eastAsia"/>
        </w:rPr>
      </w:pPr>
    </w:p>
    <w:p w14:paraId="6CA20226" w14:textId="77777777" w:rsidR="000D77ED" w:rsidRDefault="000D77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64627" w14:textId="00B64C84" w:rsidR="001276DC" w:rsidRDefault="001276DC"/>
    <w:sectPr w:rsidR="00127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DC"/>
    <w:rsid w:val="000D77ED"/>
    <w:rsid w:val="001276DC"/>
    <w:rsid w:val="002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53E32-7689-406D-8A12-DD10FE1B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