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CE4B" w14:textId="77777777" w:rsidR="002D5C4C" w:rsidRDefault="002D5C4C">
      <w:pPr>
        <w:rPr>
          <w:rFonts w:hint="eastAsia"/>
        </w:rPr>
      </w:pPr>
    </w:p>
    <w:p w14:paraId="56F47F24" w14:textId="77777777" w:rsidR="002D5C4C" w:rsidRDefault="002D5C4C">
      <w:pPr>
        <w:rPr>
          <w:rFonts w:hint="eastAsia"/>
        </w:rPr>
      </w:pPr>
      <w:r>
        <w:rPr>
          <w:rFonts w:hint="eastAsia"/>
        </w:rPr>
        <w:tab/>
        <w:t>昨天的拼音怎么拼写</w:t>
      </w:r>
    </w:p>
    <w:p w14:paraId="3242FD91" w14:textId="77777777" w:rsidR="002D5C4C" w:rsidRDefault="002D5C4C">
      <w:pPr>
        <w:rPr>
          <w:rFonts w:hint="eastAsia"/>
        </w:rPr>
      </w:pPr>
    </w:p>
    <w:p w14:paraId="4366AC87" w14:textId="77777777" w:rsidR="002D5C4C" w:rsidRDefault="002D5C4C">
      <w:pPr>
        <w:rPr>
          <w:rFonts w:hint="eastAsia"/>
        </w:rPr>
      </w:pPr>
    </w:p>
    <w:p w14:paraId="6A934D7B" w14:textId="77777777" w:rsidR="002D5C4C" w:rsidRDefault="002D5C4C">
      <w:pPr>
        <w:rPr>
          <w:rFonts w:hint="eastAsia"/>
        </w:rPr>
      </w:pPr>
      <w:r>
        <w:rPr>
          <w:rFonts w:hint="eastAsia"/>
        </w:rPr>
        <w:tab/>
        <w:t>在汉语拼音系统中，“昨天”这个词组是由两个汉字构成，每个汉字都有其对应的拼音。根据《汉语拼音方案》，正确的拼写方式为 zuó tiān。对于学习中文或者对汉语拼音感兴趣的人来说，了解如何正确地拼写和发音是非常重要的。</w:t>
      </w:r>
    </w:p>
    <w:p w14:paraId="7CD66A84" w14:textId="77777777" w:rsidR="002D5C4C" w:rsidRDefault="002D5C4C">
      <w:pPr>
        <w:rPr>
          <w:rFonts w:hint="eastAsia"/>
        </w:rPr>
      </w:pPr>
    </w:p>
    <w:p w14:paraId="3C5D5A39" w14:textId="77777777" w:rsidR="002D5C4C" w:rsidRDefault="002D5C4C">
      <w:pPr>
        <w:rPr>
          <w:rFonts w:hint="eastAsia"/>
        </w:rPr>
      </w:pPr>
    </w:p>
    <w:p w14:paraId="16939DFD" w14:textId="77777777" w:rsidR="002D5C4C" w:rsidRDefault="002D5C4C">
      <w:pPr>
        <w:rPr>
          <w:rFonts w:hint="eastAsia"/>
        </w:rPr>
      </w:pPr>
    </w:p>
    <w:p w14:paraId="5AE07000" w14:textId="77777777" w:rsidR="002D5C4C" w:rsidRDefault="002D5C4C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7825FE89" w14:textId="77777777" w:rsidR="002D5C4C" w:rsidRDefault="002D5C4C">
      <w:pPr>
        <w:rPr>
          <w:rFonts w:hint="eastAsia"/>
        </w:rPr>
      </w:pPr>
    </w:p>
    <w:p w14:paraId="5451A060" w14:textId="77777777" w:rsidR="002D5C4C" w:rsidRDefault="002D5C4C">
      <w:pPr>
        <w:rPr>
          <w:rFonts w:hint="eastAsia"/>
        </w:rPr>
      </w:pPr>
    </w:p>
    <w:p w14:paraId="57E84F6D" w14:textId="77777777" w:rsidR="002D5C4C" w:rsidRDefault="002D5C4C">
      <w:pPr>
        <w:rPr>
          <w:rFonts w:hint="eastAsia"/>
        </w:rPr>
      </w:pPr>
      <w:r>
        <w:rPr>
          <w:rFonts w:hint="eastAsia"/>
        </w:rPr>
        <w:tab/>
        <w:t>拼音是现代汉语普通话的音节符号系统，它由声母、韵母和声调三部分组成。“昨”字的拼音是“zuó”，其中“z”是声母，“uo”是韵母，而上面的小标记（′）则代表第二声，也就是阳平。“天”的拼音为“tiān”，“t”是声母，“ian”是韵母，上面的一条横线（ˉ）表示第一声，即阴平。</w:t>
      </w:r>
    </w:p>
    <w:p w14:paraId="4298B24A" w14:textId="77777777" w:rsidR="002D5C4C" w:rsidRDefault="002D5C4C">
      <w:pPr>
        <w:rPr>
          <w:rFonts w:hint="eastAsia"/>
        </w:rPr>
      </w:pPr>
    </w:p>
    <w:p w14:paraId="55552B08" w14:textId="77777777" w:rsidR="002D5C4C" w:rsidRDefault="002D5C4C">
      <w:pPr>
        <w:rPr>
          <w:rFonts w:hint="eastAsia"/>
        </w:rPr>
      </w:pPr>
    </w:p>
    <w:p w14:paraId="7B9B0531" w14:textId="77777777" w:rsidR="002D5C4C" w:rsidRDefault="002D5C4C">
      <w:pPr>
        <w:rPr>
          <w:rFonts w:hint="eastAsia"/>
        </w:rPr>
      </w:pPr>
    </w:p>
    <w:p w14:paraId="30B51F70" w14:textId="77777777" w:rsidR="002D5C4C" w:rsidRDefault="002D5C4C">
      <w:pPr>
        <w:rPr>
          <w:rFonts w:hint="eastAsia"/>
        </w:rPr>
      </w:pPr>
      <w:r>
        <w:rPr>
          <w:rFonts w:hint="eastAsia"/>
        </w:rPr>
        <w:tab/>
        <w:t>为什么要有声调</w:t>
      </w:r>
    </w:p>
    <w:p w14:paraId="72A196DC" w14:textId="77777777" w:rsidR="002D5C4C" w:rsidRDefault="002D5C4C">
      <w:pPr>
        <w:rPr>
          <w:rFonts w:hint="eastAsia"/>
        </w:rPr>
      </w:pPr>
    </w:p>
    <w:p w14:paraId="0023CA23" w14:textId="77777777" w:rsidR="002D5C4C" w:rsidRDefault="002D5C4C">
      <w:pPr>
        <w:rPr>
          <w:rFonts w:hint="eastAsia"/>
        </w:rPr>
      </w:pPr>
    </w:p>
    <w:p w14:paraId="598144CF" w14:textId="77777777" w:rsidR="002D5C4C" w:rsidRDefault="002D5C4C">
      <w:pPr>
        <w:rPr>
          <w:rFonts w:hint="eastAsia"/>
        </w:rPr>
      </w:pPr>
      <w:r>
        <w:rPr>
          <w:rFonts w:hint="eastAsia"/>
        </w:rPr>
        <w:tab/>
        <w:t>声调在汉语中扮演着至关重要的角色，因为不同的声调可以改变一个词的意义。例如，“ma”这个音节加上不同的声调会形成四个不同的词汇：妈（mā）、麻（má）、马（mǎ）和骂（mà）。所以，在说“昨天”时，正确的声调是不可或缺的一部分，确保听者能够准确理解说话者的意图。</w:t>
      </w:r>
    </w:p>
    <w:p w14:paraId="6FC1ED2E" w14:textId="77777777" w:rsidR="002D5C4C" w:rsidRDefault="002D5C4C">
      <w:pPr>
        <w:rPr>
          <w:rFonts w:hint="eastAsia"/>
        </w:rPr>
      </w:pPr>
    </w:p>
    <w:p w14:paraId="220DDC4F" w14:textId="77777777" w:rsidR="002D5C4C" w:rsidRDefault="002D5C4C">
      <w:pPr>
        <w:rPr>
          <w:rFonts w:hint="eastAsia"/>
        </w:rPr>
      </w:pPr>
    </w:p>
    <w:p w14:paraId="391430FA" w14:textId="77777777" w:rsidR="002D5C4C" w:rsidRDefault="002D5C4C">
      <w:pPr>
        <w:rPr>
          <w:rFonts w:hint="eastAsia"/>
        </w:rPr>
      </w:pPr>
    </w:p>
    <w:p w14:paraId="7E3A922E" w14:textId="77777777" w:rsidR="002D5C4C" w:rsidRDefault="002D5C4C">
      <w:pPr>
        <w:rPr>
          <w:rFonts w:hint="eastAsia"/>
        </w:rPr>
      </w:pPr>
      <w:r>
        <w:rPr>
          <w:rFonts w:hint="eastAsia"/>
        </w:rPr>
        <w:tab/>
        <w:t>学习拼音的技巧</w:t>
      </w:r>
    </w:p>
    <w:p w14:paraId="2EC8C495" w14:textId="77777777" w:rsidR="002D5C4C" w:rsidRDefault="002D5C4C">
      <w:pPr>
        <w:rPr>
          <w:rFonts w:hint="eastAsia"/>
        </w:rPr>
      </w:pPr>
    </w:p>
    <w:p w14:paraId="5C9BFFB1" w14:textId="77777777" w:rsidR="002D5C4C" w:rsidRDefault="002D5C4C">
      <w:pPr>
        <w:rPr>
          <w:rFonts w:hint="eastAsia"/>
        </w:rPr>
      </w:pPr>
    </w:p>
    <w:p w14:paraId="173BD81A" w14:textId="77777777" w:rsidR="002D5C4C" w:rsidRDefault="002D5C4C">
      <w:pPr>
        <w:rPr>
          <w:rFonts w:hint="eastAsia"/>
        </w:rPr>
      </w:pPr>
      <w:r>
        <w:rPr>
          <w:rFonts w:hint="eastAsia"/>
        </w:rPr>
        <w:tab/>
        <w:t>对于初学者来说，掌握拼音可能需要一些时间。一个有效的方法是通过反复练习来记忆各个声母和韵母的发音，以及它们组合在一起时的变化。还可以利用多媒体资源，如在线教程、视频课程或语言交换伙伴，帮助提高听力和口语能力。使用汉语拼音输入法打字也是一个不错的练习方法，这样可以在实践中不断巩固所学知识。</w:t>
      </w:r>
    </w:p>
    <w:p w14:paraId="7D07EAB6" w14:textId="77777777" w:rsidR="002D5C4C" w:rsidRDefault="002D5C4C">
      <w:pPr>
        <w:rPr>
          <w:rFonts w:hint="eastAsia"/>
        </w:rPr>
      </w:pPr>
    </w:p>
    <w:p w14:paraId="0AF7D079" w14:textId="77777777" w:rsidR="002D5C4C" w:rsidRDefault="002D5C4C">
      <w:pPr>
        <w:rPr>
          <w:rFonts w:hint="eastAsia"/>
        </w:rPr>
      </w:pPr>
    </w:p>
    <w:p w14:paraId="498FCAD1" w14:textId="77777777" w:rsidR="002D5C4C" w:rsidRDefault="002D5C4C">
      <w:pPr>
        <w:rPr>
          <w:rFonts w:hint="eastAsia"/>
        </w:rPr>
      </w:pPr>
    </w:p>
    <w:p w14:paraId="2799D5A5" w14:textId="77777777" w:rsidR="002D5C4C" w:rsidRDefault="002D5C4C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1F509DFB" w14:textId="77777777" w:rsidR="002D5C4C" w:rsidRDefault="002D5C4C">
      <w:pPr>
        <w:rPr>
          <w:rFonts w:hint="eastAsia"/>
        </w:rPr>
      </w:pPr>
    </w:p>
    <w:p w14:paraId="316D5AF9" w14:textId="77777777" w:rsidR="002D5C4C" w:rsidRDefault="002D5C4C">
      <w:pPr>
        <w:rPr>
          <w:rFonts w:hint="eastAsia"/>
        </w:rPr>
      </w:pPr>
    </w:p>
    <w:p w14:paraId="1D5FB25B" w14:textId="77777777" w:rsidR="002D5C4C" w:rsidRDefault="002D5C4C">
      <w:pPr>
        <w:rPr>
          <w:rFonts w:hint="eastAsia"/>
        </w:rPr>
      </w:pPr>
      <w:r>
        <w:rPr>
          <w:rFonts w:hint="eastAsia"/>
        </w:rPr>
        <w:tab/>
        <w:t>尽管拼音是用来辅助学习汉字发音的一种工具，但它并不能完全替代汉字本身。每个汉字都有独特的形态和文化背景，而拼音只是提供了一种标准化的方式来表达这些字符的声音。因此，在日常交流中，人们仍然主要依赖于书写汉字来进行沟通。然而，当涉及到读写障碍或是非母语者学习中文时，拼音就显得尤为重要了。</w:t>
      </w:r>
    </w:p>
    <w:p w14:paraId="61FA8E51" w14:textId="77777777" w:rsidR="002D5C4C" w:rsidRDefault="002D5C4C">
      <w:pPr>
        <w:rPr>
          <w:rFonts w:hint="eastAsia"/>
        </w:rPr>
      </w:pPr>
    </w:p>
    <w:p w14:paraId="079837B8" w14:textId="77777777" w:rsidR="002D5C4C" w:rsidRDefault="002D5C4C">
      <w:pPr>
        <w:rPr>
          <w:rFonts w:hint="eastAsia"/>
        </w:rPr>
      </w:pPr>
    </w:p>
    <w:p w14:paraId="51BB89CA" w14:textId="77777777" w:rsidR="002D5C4C" w:rsidRDefault="002D5C4C">
      <w:pPr>
        <w:rPr>
          <w:rFonts w:hint="eastAsia"/>
        </w:rPr>
      </w:pPr>
    </w:p>
    <w:p w14:paraId="39F09708" w14:textId="77777777" w:rsidR="002D5C4C" w:rsidRDefault="002D5C4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0BA075" w14:textId="77777777" w:rsidR="002D5C4C" w:rsidRDefault="002D5C4C">
      <w:pPr>
        <w:rPr>
          <w:rFonts w:hint="eastAsia"/>
        </w:rPr>
      </w:pPr>
    </w:p>
    <w:p w14:paraId="56DF536F" w14:textId="77777777" w:rsidR="002D5C4C" w:rsidRDefault="002D5C4C">
      <w:pPr>
        <w:rPr>
          <w:rFonts w:hint="eastAsia"/>
        </w:rPr>
      </w:pPr>
    </w:p>
    <w:p w14:paraId="345C54A6" w14:textId="77777777" w:rsidR="002D5C4C" w:rsidRDefault="002D5C4C">
      <w:pPr>
        <w:rPr>
          <w:rFonts w:hint="eastAsia"/>
        </w:rPr>
      </w:pPr>
      <w:r>
        <w:rPr>
          <w:rFonts w:hint="eastAsia"/>
        </w:rPr>
        <w:tab/>
        <w:t>“昨天”的拼音是 zuó tiān，包含了声母、韵母和声调三个要素。通过理解拼音的基本构成，认识到声调的重要性，并采用有效的学习方法，任何人都可以更好地掌握汉语拼音，从而更轻松地学习和使用中文。记住，虽然拼音是一个非常有用的工具，但它仅仅是通往理解和欣赏丰富多样的汉语世界的一个起点而已。</w:t>
      </w:r>
    </w:p>
    <w:p w14:paraId="00D4266C" w14:textId="77777777" w:rsidR="002D5C4C" w:rsidRDefault="002D5C4C">
      <w:pPr>
        <w:rPr>
          <w:rFonts w:hint="eastAsia"/>
        </w:rPr>
      </w:pPr>
    </w:p>
    <w:p w14:paraId="60A0D2F8" w14:textId="77777777" w:rsidR="002D5C4C" w:rsidRDefault="002D5C4C">
      <w:pPr>
        <w:rPr>
          <w:rFonts w:hint="eastAsia"/>
        </w:rPr>
      </w:pPr>
    </w:p>
    <w:p w14:paraId="30111C04" w14:textId="77777777" w:rsidR="002D5C4C" w:rsidRDefault="002D5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0EDC8" w14:textId="14CA4DA3" w:rsidR="00FB3C6B" w:rsidRDefault="00FB3C6B"/>
    <w:sectPr w:rsidR="00FB3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6B"/>
    <w:rsid w:val="002C4F04"/>
    <w:rsid w:val="002D5C4C"/>
    <w:rsid w:val="00FB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524F6-9C6E-4702-BD4D-58A28B54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C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C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C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C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C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C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C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C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C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C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C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C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C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C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C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C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C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C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C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