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A317" w14:textId="77777777" w:rsidR="00D72938" w:rsidRDefault="00D72938">
      <w:pPr>
        <w:rPr>
          <w:rFonts w:hint="eastAsia"/>
        </w:rPr>
      </w:pPr>
    </w:p>
    <w:p w14:paraId="550B01AE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昨夜的一场大暴雨的拼音: Zuó yè de yī chǎng dà bào yǔ</w:t>
      </w:r>
    </w:p>
    <w:p w14:paraId="62FB4F51" w14:textId="77777777" w:rsidR="00D72938" w:rsidRDefault="00D72938">
      <w:pPr>
        <w:rPr>
          <w:rFonts w:hint="eastAsia"/>
        </w:rPr>
      </w:pPr>
    </w:p>
    <w:p w14:paraId="5CAA37DD" w14:textId="77777777" w:rsidR="00D72938" w:rsidRDefault="00D72938">
      <w:pPr>
        <w:rPr>
          <w:rFonts w:hint="eastAsia"/>
        </w:rPr>
      </w:pPr>
    </w:p>
    <w:p w14:paraId="42A4067F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在城市的喧嚣中，人们似乎早已习惯了白天的忙碌与夜晚的宁静。然而，昨夜却因为一场突如其来的暴雨打破了这份平静。Zuó yè de yī chǎng dà bào yǔ（昨夜的一场大暴雨），不仅仅是一场雨，更像是一次大自然的呼吸，一次对城市和乡村的洗礼。</w:t>
      </w:r>
    </w:p>
    <w:p w14:paraId="1552A7C8" w14:textId="77777777" w:rsidR="00D72938" w:rsidRDefault="00D72938">
      <w:pPr>
        <w:rPr>
          <w:rFonts w:hint="eastAsia"/>
        </w:rPr>
      </w:pPr>
    </w:p>
    <w:p w14:paraId="2C671839" w14:textId="77777777" w:rsidR="00D72938" w:rsidRDefault="00D72938">
      <w:pPr>
        <w:rPr>
          <w:rFonts w:hint="eastAsia"/>
        </w:rPr>
      </w:pPr>
    </w:p>
    <w:p w14:paraId="7CB18356" w14:textId="77777777" w:rsidR="00D72938" w:rsidRDefault="00D72938">
      <w:pPr>
        <w:rPr>
          <w:rFonts w:hint="eastAsia"/>
        </w:rPr>
      </w:pPr>
    </w:p>
    <w:p w14:paraId="7AB0775E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前奏：闷热与预兆</w:t>
      </w:r>
    </w:p>
    <w:p w14:paraId="5B0E8483" w14:textId="77777777" w:rsidR="00D72938" w:rsidRDefault="00D72938">
      <w:pPr>
        <w:rPr>
          <w:rFonts w:hint="eastAsia"/>
        </w:rPr>
      </w:pPr>
    </w:p>
    <w:p w14:paraId="7C58A5DC" w14:textId="77777777" w:rsidR="00D72938" w:rsidRDefault="00D72938">
      <w:pPr>
        <w:rPr>
          <w:rFonts w:hint="eastAsia"/>
        </w:rPr>
      </w:pPr>
    </w:p>
    <w:p w14:paraId="55B0AEF5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昨日白日，天空阴沉沉的，空气中弥漫着一种难以言喻的闷热，仿佛所有的水分都被蒸发到了云端。街上的行人步履匆匆，没有人预料到即将到来的变故。偶尔抬头望天，云层厚重得几乎要压下来，那是暴风雨来临前的征兆。随着太阳逐渐西沉，风开始轻轻吹拂，树叶沙沙作响，像是大自然在低语，告诉世界即将发生的变化。</w:t>
      </w:r>
    </w:p>
    <w:p w14:paraId="656BF3B8" w14:textId="77777777" w:rsidR="00D72938" w:rsidRDefault="00D72938">
      <w:pPr>
        <w:rPr>
          <w:rFonts w:hint="eastAsia"/>
        </w:rPr>
      </w:pPr>
    </w:p>
    <w:p w14:paraId="1E626012" w14:textId="77777777" w:rsidR="00D72938" w:rsidRDefault="00D72938">
      <w:pPr>
        <w:rPr>
          <w:rFonts w:hint="eastAsia"/>
        </w:rPr>
      </w:pPr>
    </w:p>
    <w:p w14:paraId="56B2C46F" w14:textId="77777777" w:rsidR="00D72938" w:rsidRDefault="00D72938">
      <w:pPr>
        <w:rPr>
          <w:rFonts w:hint="eastAsia"/>
        </w:rPr>
      </w:pPr>
    </w:p>
    <w:p w14:paraId="1D1BDA20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高潮：雨幕降临</w:t>
      </w:r>
    </w:p>
    <w:p w14:paraId="19C587BE" w14:textId="77777777" w:rsidR="00D72938" w:rsidRDefault="00D72938">
      <w:pPr>
        <w:rPr>
          <w:rFonts w:hint="eastAsia"/>
        </w:rPr>
      </w:pPr>
    </w:p>
    <w:p w14:paraId="5F593B6E" w14:textId="77777777" w:rsidR="00D72938" w:rsidRDefault="00D72938">
      <w:pPr>
        <w:rPr>
          <w:rFonts w:hint="eastAsia"/>
        </w:rPr>
      </w:pPr>
    </w:p>
    <w:p w14:paraId="4D996F9C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当夜幕完全笼罩大地时，第一滴雨水从天而降，紧接着是第二滴、第三滴……很快，整个世界被密集的雨点覆盖。Zuó yè de yī chǎng dà bào yǔ（昨夜的一场大暴雨）以排山倒海之势倾泻而下，街道瞬间变成了河流，汽车行驶过水洼时溅起高高的水花。闪电划破了黑暗，雷声隆隆，回荡在整个城市上空，每一次雷鸣都像是大自然的心跳，震撼人心。</w:t>
      </w:r>
    </w:p>
    <w:p w14:paraId="5DC0C737" w14:textId="77777777" w:rsidR="00D72938" w:rsidRDefault="00D72938">
      <w:pPr>
        <w:rPr>
          <w:rFonts w:hint="eastAsia"/>
        </w:rPr>
      </w:pPr>
    </w:p>
    <w:p w14:paraId="001E8F12" w14:textId="77777777" w:rsidR="00D72938" w:rsidRDefault="00D72938">
      <w:pPr>
        <w:rPr>
          <w:rFonts w:hint="eastAsia"/>
        </w:rPr>
      </w:pPr>
    </w:p>
    <w:p w14:paraId="11A85CA3" w14:textId="77777777" w:rsidR="00D72938" w:rsidRDefault="00D72938">
      <w:pPr>
        <w:rPr>
          <w:rFonts w:hint="eastAsia"/>
        </w:rPr>
      </w:pPr>
    </w:p>
    <w:p w14:paraId="4A297552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影响：城市的反应</w:t>
      </w:r>
    </w:p>
    <w:p w14:paraId="52719A1D" w14:textId="77777777" w:rsidR="00D72938" w:rsidRDefault="00D72938">
      <w:pPr>
        <w:rPr>
          <w:rFonts w:hint="eastAsia"/>
        </w:rPr>
      </w:pPr>
    </w:p>
    <w:p w14:paraId="01591E22" w14:textId="77777777" w:rsidR="00D72938" w:rsidRDefault="00D72938">
      <w:pPr>
        <w:rPr>
          <w:rFonts w:hint="eastAsia"/>
        </w:rPr>
      </w:pPr>
    </w:p>
    <w:p w14:paraId="4F7F73B9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面对这场突如其来的暴雨，城市展现出了它的韧性。排水系统虽然在短时间内承受了巨大的压力，但大多数地区并未出现严重的积水现象。市政部门迅速行动起来，清理道路，确保交通顺畅。居民们也表现出了极高的适应能力，有的家庭提前准备好了沙袋防止洪水侵入；有的则通过社交媒体分享安全提示，互相帮助。这场大雨不仅考验了城市的基础设施，也展示了社区之间的团结与互助精神。</w:t>
      </w:r>
    </w:p>
    <w:p w14:paraId="521447CF" w14:textId="77777777" w:rsidR="00D72938" w:rsidRDefault="00D72938">
      <w:pPr>
        <w:rPr>
          <w:rFonts w:hint="eastAsia"/>
        </w:rPr>
      </w:pPr>
    </w:p>
    <w:p w14:paraId="63C4CCE5" w14:textId="77777777" w:rsidR="00D72938" w:rsidRDefault="00D72938">
      <w:pPr>
        <w:rPr>
          <w:rFonts w:hint="eastAsia"/>
        </w:rPr>
      </w:pPr>
    </w:p>
    <w:p w14:paraId="503149E3" w14:textId="77777777" w:rsidR="00D72938" w:rsidRDefault="00D72938">
      <w:pPr>
        <w:rPr>
          <w:rFonts w:hint="eastAsia"/>
        </w:rPr>
      </w:pPr>
    </w:p>
    <w:p w14:paraId="422BA7AE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尾声：清晨的清新</w:t>
      </w:r>
    </w:p>
    <w:p w14:paraId="049C174C" w14:textId="77777777" w:rsidR="00D72938" w:rsidRDefault="00D72938">
      <w:pPr>
        <w:rPr>
          <w:rFonts w:hint="eastAsia"/>
        </w:rPr>
      </w:pPr>
    </w:p>
    <w:p w14:paraId="0CAC31AF" w14:textId="77777777" w:rsidR="00D72938" w:rsidRDefault="00D72938">
      <w:pPr>
        <w:rPr>
          <w:rFonts w:hint="eastAsia"/>
        </w:rPr>
      </w:pPr>
    </w:p>
    <w:p w14:paraId="5C3D5163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当黎明的第一缕阳光穿透云层，照射在湿漉漉的大地上，昨夜的一切仿佛成了一场梦。空气变得格外清新，经过一夜的洗礼，花草树木显得更加生机勃勃。Zuó yè de yī chǎng dà bào yǔ（昨夜的一场大暴雨）给这座城市带来了久违的凉爽，也为新的一天注入了活力。孩子们在街头巷尾嬉戏玩耍，笑声回荡在空气中，一切都充满了希望。这便是大自然的力量，它既能带来挑战，也能给予我们重生的机会。</w:t>
      </w:r>
    </w:p>
    <w:p w14:paraId="320BA6A7" w14:textId="77777777" w:rsidR="00D72938" w:rsidRDefault="00D72938">
      <w:pPr>
        <w:rPr>
          <w:rFonts w:hint="eastAsia"/>
        </w:rPr>
      </w:pPr>
    </w:p>
    <w:p w14:paraId="54E1ADE4" w14:textId="77777777" w:rsidR="00D72938" w:rsidRDefault="00D72938">
      <w:pPr>
        <w:rPr>
          <w:rFonts w:hint="eastAsia"/>
        </w:rPr>
      </w:pPr>
    </w:p>
    <w:p w14:paraId="4B6C12E7" w14:textId="77777777" w:rsidR="00D72938" w:rsidRDefault="00D72938">
      <w:pPr>
        <w:rPr>
          <w:rFonts w:hint="eastAsia"/>
        </w:rPr>
      </w:pPr>
    </w:p>
    <w:p w14:paraId="78BA242D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反思：人与自然的和谐共处</w:t>
      </w:r>
    </w:p>
    <w:p w14:paraId="71CF01E2" w14:textId="77777777" w:rsidR="00D72938" w:rsidRDefault="00D72938">
      <w:pPr>
        <w:rPr>
          <w:rFonts w:hint="eastAsia"/>
        </w:rPr>
      </w:pPr>
    </w:p>
    <w:p w14:paraId="5A0B028A" w14:textId="77777777" w:rsidR="00D72938" w:rsidRDefault="00D72938">
      <w:pPr>
        <w:rPr>
          <w:rFonts w:hint="eastAsia"/>
        </w:rPr>
      </w:pPr>
    </w:p>
    <w:p w14:paraId="1286E521" w14:textId="77777777" w:rsidR="00D72938" w:rsidRDefault="00D72938">
      <w:pPr>
        <w:rPr>
          <w:rFonts w:hint="eastAsia"/>
        </w:rPr>
      </w:pPr>
      <w:r>
        <w:rPr>
          <w:rFonts w:hint="eastAsia"/>
        </w:rPr>
        <w:tab/>
        <w:t>经历了昨夜的暴雨，人们不禁思考，我们应该如何更好地与自然相处。尽管现代科技已经让我们能够预测天气变化，但我们依然无法完全掌控自然的力量。Zuó yè de yī chǎng dà bào yǔ（昨夜的一场大暴雨）提醒我们，尊重自然、保护环境的重要性。在未来的发展中，我们需要更加注重可持续性，努力构建一个人与自然和谐共生的美好家园。</w:t>
      </w:r>
    </w:p>
    <w:p w14:paraId="10112199" w14:textId="77777777" w:rsidR="00D72938" w:rsidRDefault="00D72938">
      <w:pPr>
        <w:rPr>
          <w:rFonts w:hint="eastAsia"/>
        </w:rPr>
      </w:pPr>
    </w:p>
    <w:p w14:paraId="2684EB48" w14:textId="77777777" w:rsidR="00D72938" w:rsidRDefault="00D72938">
      <w:pPr>
        <w:rPr>
          <w:rFonts w:hint="eastAsia"/>
        </w:rPr>
      </w:pPr>
    </w:p>
    <w:p w14:paraId="27641E81" w14:textId="77777777" w:rsidR="00D72938" w:rsidRDefault="00D72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4A988" w14:textId="5442F2A9" w:rsidR="005A7667" w:rsidRDefault="005A7667"/>
    <w:sectPr w:rsidR="005A7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67"/>
    <w:rsid w:val="005A7667"/>
    <w:rsid w:val="00D7293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016D6-22DF-4E92-9B1A-806332CE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6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6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6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6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6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6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6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6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6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6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6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6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6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6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6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6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6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6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6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6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6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6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6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6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6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6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