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DDDC" w14:textId="77777777" w:rsidR="007877AA" w:rsidRDefault="007877AA">
      <w:pPr>
        <w:rPr>
          <w:rFonts w:hint="eastAsia"/>
        </w:rPr>
      </w:pPr>
    </w:p>
    <w:p w14:paraId="00EB0667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春饼怎么做又薄又软又好吃</w:t>
      </w:r>
    </w:p>
    <w:p w14:paraId="5538B794" w14:textId="77777777" w:rsidR="007877AA" w:rsidRDefault="007877AA">
      <w:pPr>
        <w:rPr>
          <w:rFonts w:hint="eastAsia"/>
        </w:rPr>
      </w:pPr>
    </w:p>
    <w:p w14:paraId="7FAC1663" w14:textId="77777777" w:rsidR="007877AA" w:rsidRDefault="007877AA">
      <w:pPr>
        <w:rPr>
          <w:rFonts w:hint="eastAsia"/>
        </w:rPr>
      </w:pPr>
    </w:p>
    <w:p w14:paraId="4735EB10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春饼是中国传统美食之一，尤其在北方地区非常受欢迎。它不仅是春季时节的传统食物，也是家庭聚会和节日里不可或缺的一道美味。春饼以其薄如蝉翼、柔软可口的特点著称，搭配各种肉类、蔬菜或是甜酱料食用，既营养又美味。那么如何制作出既薄又软又好吃的春饼呢？下面将为您详细介绍。</w:t>
      </w:r>
    </w:p>
    <w:p w14:paraId="3ED2EA5E" w14:textId="77777777" w:rsidR="007877AA" w:rsidRDefault="007877AA">
      <w:pPr>
        <w:rPr>
          <w:rFonts w:hint="eastAsia"/>
        </w:rPr>
      </w:pPr>
    </w:p>
    <w:p w14:paraId="13B489E1" w14:textId="77777777" w:rsidR="007877AA" w:rsidRDefault="007877AA">
      <w:pPr>
        <w:rPr>
          <w:rFonts w:hint="eastAsia"/>
        </w:rPr>
      </w:pPr>
    </w:p>
    <w:p w14:paraId="58147B83" w14:textId="77777777" w:rsidR="007877AA" w:rsidRDefault="007877AA">
      <w:pPr>
        <w:rPr>
          <w:rFonts w:hint="eastAsia"/>
        </w:rPr>
      </w:pPr>
    </w:p>
    <w:p w14:paraId="573A2B29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准备材料</w:t>
      </w:r>
    </w:p>
    <w:p w14:paraId="4A2D58EE" w14:textId="77777777" w:rsidR="007877AA" w:rsidRDefault="007877AA">
      <w:pPr>
        <w:rPr>
          <w:rFonts w:hint="eastAsia"/>
        </w:rPr>
      </w:pPr>
    </w:p>
    <w:p w14:paraId="0D727834" w14:textId="77777777" w:rsidR="007877AA" w:rsidRDefault="007877AA">
      <w:pPr>
        <w:rPr>
          <w:rFonts w:hint="eastAsia"/>
        </w:rPr>
      </w:pPr>
    </w:p>
    <w:p w14:paraId="387A1555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准备好所需的食材是非常重要的一步。制作春饼的主要原料是面粉，一般推荐使用中筋面粉，因为它具有适中的蛋白质含量，能够保证春饼的口感。除了面粉外，还需要准备适量的温水，以及一小撮盐来增加面团的韧性。为了使春饼更加柔软，可以加入少许食用油或橄榄油到面团中。</w:t>
      </w:r>
    </w:p>
    <w:p w14:paraId="608FA7FE" w14:textId="77777777" w:rsidR="007877AA" w:rsidRDefault="007877AA">
      <w:pPr>
        <w:rPr>
          <w:rFonts w:hint="eastAsia"/>
        </w:rPr>
      </w:pPr>
    </w:p>
    <w:p w14:paraId="06E502BB" w14:textId="77777777" w:rsidR="007877AA" w:rsidRDefault="007877AA">
      <w:pPr>
        <w:rPr>
          <w:rFonts w:hint="eastAsia"/>
        </w:rPr>
      </w:pPr>
    </w:p>
    <w:p w14:paraId="00BFF3A1" w14:textId="77777777" w:rsidR="007877AA" w:rsidRDefault="007877AA">
      <w:pPr>
        <w:rPr>
          <w:rFonts w:hint="eastAsia"/>
        </w:rPr>
      </w:pPr>
    </w:p>
    <w:p w14:paraId="0A89A5C1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调制面团</w:t>
      </w:r>
    </w:p>
    <w:p w14:paraId="2777BA41" w14:textId="77777777" w:rsidR="007877AA" w:rsidRDefault="007877AA">
      <w:pPr>
        <w:rPr>
          <w:rFonts w:hint="eastAsia"/>
        </w:rPr>
      </w:pPr>
    </w:p>
    <w:p w14:paraId="6EF71386" w14:textId="77777777" w:rsidR="007877AA" w:rsidRDefault="007877AA">
      <w:pPr>
        <w:rPr>
          <w:rFonts w:hint="eastAsia"/>
        </w:rPr>
      </w:pPr>
    </w:p>
    <w:p w14:paraId="13CB6EE3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接下来就是调制面团了。将准备好的面粉过筛后放入盆中，加入一小撮盐拌匀，然后一边慢慢倒入温水一边搅拌，直至面粉形成絮状。接着，用手揉成光滑的面团。在这个过程中，如果觉得面团太干，可以适当加一点水；反之，则可以撒一些干面粉。面团调好后，覆盖上湿布或保鲜膜，让其静置大约30分钟，这样可以使面团更加柔软。</w:t>
      </w:r>
    </w:p>
    <w:p w14:paraId="3A1447C3" w14:textId="77777777" w:rsidR="007877AA" w:rsidRDefault="007877AA">
      <w:pPr>
        <w:rPr>
          <w:rFonts w:hint="eastAsia"/>
        </w:rPr>
      </w:pPr>
    </w:p>
    <w:p w14:paraId="439A6C13" w14:textId="77777777" w:rsidR="007877AA" w:rsidRDefault="007877AA">
      <w:pPr>
        <w:rPr>
          <w:rFonts w:hint="eastAsia"/>
        </w:rPr>
      </w:pPr>
    </w:p>
    <w:p w14:paraId="6B4CE2D6" w14:textId="77777777" w:rsidR="007877AA" w:rsidRDefault="007877AA">
      <w:pPr>
        <w:rPr>
          <w:rFonts w:hint="eastAsia"/>
        </w:rPr>
      </w:pPr>
    </w:p>
    <w:p w14:paraId="478D9FDB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擀皮技巧</w:t>
      </w:r>
    </w:p>
    <w:p w14:paraId="1FF4CD5E" w14:textId="77777777" w:rsidR="007877AA" w:rsidRDefault="007877AA">
      <w:pPr>
        <w:rPr>
          <w:rFonts w:hint="eastAsia"/>
        </w:rPr>
      </w:pPr>
    </w:p>
    <w:p w14:paraId="346338DE" w14:textId="77777777" w:rsidR="007877AA" w:rsidRDefault="007877AA">
      <w:pPr>
        <w:rPr>
          <w:rFonts w:hint="eastAsia"/>
        </w:rPr>
      </w:pPr>
    </w:p>
    <w:p w14:paraId="55543439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春饼能否做到薄而软，擀皮的技巧至关重要。取一小块面团，用手轻轻压扁，然后用擀面杖从中间向外均匀地擀开，边擀边转动面片，直至擀成薄薄的一张圆饼。注意，擀的时候力度要轻柔，避免面片破裂。擀好的春饼皮应该是透明的，能看到手背上的纹路，这样的春饼吃起来才会又薄又软。</w:t>
      </w:r>
    </w:p>
    <w:p w14:paraId="13D87931" w14:textId="77777777" w:rsidR="007877AA" w:rsidRDefault="007877AA">
      <w:pPr>
        <w:rPr>
          <w:rFonts w:hint="eastAsia"/>
        </w:rPr>
      </w:pPr>
    </w:p>
    <w:p w14:paraId="1778BF0A" w14:textId="77777777" w:rsidR="007877AA" w:rsidRDefault="007877AA">
      <w:pPr>
        <w:rPr>
          <w:rFonts w:hint="eastAsia"/>
        </w:rPr>
      </w:pPr>
    </w:p>
    <w:p w14:paraId="1E4085FC" w14:textId="77777777" w:rsidR="007877AA" w:rsidRDefault="007877AA">
      <w:pPr>
        <w:rPr>
          <w:rFonts w:hint="eastAsia"/>
        </w:rPr>
      </w:pPr>
    </w:p>
    <w:p w14:paraId="1A5903A9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烙制春饼</w:t>
      </w:r>
    </w:p>
    <w:p w14:paraId="44441FEC" w14:textId="77777777" w:rsidR="007877AA" w:rsidRDefault="007877AA">
      <w:pPr>
        <w:rPr>
          <w:rFonts w:hint="eastAsia"/>
        </w:rPr>
      </w:pPr>
    </w:p>
    <w:p w14:paraId="2702842A" w14:textId="77777777" w:rsidR="007877AA" w:rsidRDefault="007877AA">
      <w:pPr>
        <w:rPr>
          <w:rFonts w:hint="eastAsia"/>
        </w:rPr>
      </w:pPr>
    </w:p>
    <w:p w14:paraId="3FF3B123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烙制春饼时，选择一口平底锅或不粘锅最为合适。先将锅预热，然后将擀好的春饼皮放入锅中，无需加油，因为面团中已加入了少量的油。待春饼的一面微微鼓起并出现小泡时，即可翻面烙另一面，整个过程非常快，每面大约只需烙制10-20秒。烙好的春饼应该呈现出淡淡的金黄色，摸起来柔软有弹性。</w:t>
      </w:r>
    </w:p>
    <w:p w14:paraId="4C11AF3F" w14:textId="77777777" w:rsidR="007877AA" w:rsidRDefault="007877AA">
      <w:pPr>
        <w:rPr>
          <w:rFonts w:hint="eastAsia"/>
        </w:rPr>
      </w:pPr>
    </w:p>
    <w:p w14:paraId="18A9A463" w14:textId="77777777" w:rsidR="007877AA" w:rsidRDefault="007877AA">
      <w:pPr>
        <w:rPr>
          <w:rFonts w:hint="eastAsia"/>
        </w:rPr>
      </w:pPr>
    </w:p>
    <w:p w14:paraId="05777EA9" w14:textId="77777777" w:rsidR="007877AA" w:rsidRDefault="007877AA">
      <w:pPr>
        <w:rPr>
          <w:rFonts w:hint="eastAsia"/>
        </w:rPr>
      </w:pPr>
    </w:p>
    <w:p w14:paraId="22F96A55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保存与享用</w:t>
      </w:r>
    </w:p>
    <w:p w14:paraId="696D3A76" w14:textId="77777777" w:rsidR="007877AA" w:rsidRDefault="007877AA">
      <w:pPr>
        <w:rPr>
          <w:rFonts w:hint="eastAsia"/>
        </w:rPr>
      </w:pPr>
    </w:p>
    <w:p w14:paraId="30906612" w14:textId="77777777" w:rsidR="007877AA" w:rsidRDefault="007877AA">
      <w:pPr>
        <w:rPr>
          <w:rFonts w:hint="eastAsia"/>
        </w:rPr>
      </w:pPr>
    </w:p>
    <w:p w14:paraId="13B8683B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烙好的春饼最好趁热享用，口感最佳。如果一次做多了，可以将春饼叠放在一起，每层之间放一张干净的纸巾，防止粘连，然后用保鲜袋密封保存，冷藏可存放几天，冷冻则能保存更长时间。再次食用前，只需稍微加热即可恢复原有的柔软度。</w:t>
      </w:r>
    </w:p>
    <w:p w14:paraId="612C96FB" w14:textId="77777777" w:rsidR="007877AA" w:rsidRDefault="007877AA">
      <w:pPr>
        <w:rPr>
          <w:rFonts w:hint="eastAsia"/>
        </w:rPr>
      </w:pPr>
    </w:p>
    <w:p w14:paraId="1EA98C5E" w14:textId="77777777" w:rsidR="007877AA" w:rsidRDefault="007877AA">
      <w:pPr>
        <w:rPr>
          <w:rFonts w:hint="eastAsia"/>
        </w:rPr>
      </w:pPr>
    </w:p>
    <w:p w14:paraId="21647A79" w14:textId="77777777" w:rsidR="007877AA" w:rsidRDefault="007877AA">
      <w:pPr>
        <w:rPr>
          <w:rFonts w:hint="eastAsia"/>
        </w:rPr>
      </w:pPr>
    </w:p>
    <w:p w14:paraId="75351B5F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797E85" w14:textId="77777777" w:rsidR="007877AA" w:rsidRDefault="007877AA">
      <w:pPr>
        <w:rPr>
          <w:rFonts w:hint="eastAsia"/>
        </w:rPr>
      </w:pPr>
    </w:p>
    <w:p w14:paraId="7F7CB609" w14:textId="77777777" w:rsidR="007877AA" w:rsidRDefault="007877AA">
      <w:pPr>
        <w:rPr>
          <w:rFonts w:hint="eastAsia"/>
        </w:rPr>
      </w:pPr>
    </w:p>
    <w:p w14:paraId="034D6BE2" w14:textId="77777777" w:rsidR="007877AA" w:rsidRDefault="007877AA">
      <w:pPr>
        <w:rPr>
          <w:rFonts w:hint="eastAsia"/>
        </w:rPr>
      </w:pPr>
      <w:r>
        <w:rPr>
          <w:rFonts w:hint="eastAsia"/>
        </w:rPr>
        <w:tab/>
        <w:t>通过上述步骤，相信您已经掌握了制作又薄又软又好吃春饼的方法。春饼不仅仅是一道美食，它还承载着人们对美好生活的向往和对家人的爱。不妨在闲暇之余，亲手为家人制作一桌春饼，享受那份来自厨房的温馨与幸福吧！</w:t>
      </w:r>
    </w:p>
    <w:p w14:paraId="769E4EFE" w14:textId="77777777" w:rsidR="007877AA" w:rsidRDefault="007877AA">
      <w:pPr>
        <w:rPr>
          <w:rFonts w:hint="eastAsia"/>
        </w:rPr>
      </w:pPr>
    </w:p>
    <w:p w14:paraId="43C51550" w14:textId="77777777" w:rsidR="007877AA" w:rsidRDefault="007877AA">
      <w:pPr>
        <w:rPr>
          <w:rFonts w:hint="eastAsia"/>
        </w:rPr>
      </w:pPr>
    </w:p>
    <w:p w14:paraId="0485471A" w14:textId="77777777" w:rsidR="007877AA" w:rsidRDefault="00787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078D7" w14:textId="7ACF79EC" w:rsidR="00FC4504" w:rsidRDefault="00FC4504"/>
    <w:sectPr w:rsidR="00FC4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4"/>
    <w:rsid w:val="005120DD"/>
    <w:rsid w:val="007877AA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E15EE-BE92-4824-A3CD-94A32D4C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