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春天的好句子简短一年级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春天来了，阳光变得温暖，照耀着大地。小朋友们脱掉了厚厚的冬衣，换上了轻便的春装。小鸟在树上欢快地歌唱，似乎在欢迎春天的到来。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春天是花开的季节。公园里的花儿竞相开放，红的、黄的、白的，五颜六色，美丽极了！小朋友们在花丛中奔跑，时不时停下来闻一闻花香，感受春天的气息。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在春天的阳光下，小草从地里探出头来，嫩绿嫩绿的。它们像一个个小精灵，给大地铺上了一层绿色的地毯。小朋友们在草地上玩耍，尽情享受春天的快乐。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春天的雨水是温柔的，像妈妈的手轻轻抚摸着大地。春雨滋润了万物，让花儿更鲜艳，小草更茂盛。雨后的空气特别清新，小朋友们在雨中玩水，笑声传遍了每个角落。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春天，小动物们也开始忙碌起来。小兔子在草地上蹦蹦跳跳，小鸭子在水里游来游去。它们似乎在庆祝春天的到来，与小朋友们一起玩耍，热闹非凡。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春天是最适合春游的季节。老师带着同学们到公园里郊游，大家在草地上野餐、放风筝，欢声笑语不断。小朋友们在阳光下追逐，享受着大自然的美好。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春天是个充满希望的季节，它让我们感受到生命的力量。每当看到春天的花草树木，小朋友们的心中都会涌起一股快乐的感觉。春天的美好，永远留在我们的记忆里。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春天是一个神奇的季节，它带来了温暖和生机。让我们一起珍惜春天的每一天，感受大自然的美丽，享受快乐的时光吧！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