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春天的妙语佳句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春天是一年四季中最富有生机的季节。伴随着温暖的阳光，空气中弥漫着花香与新芽的气息。每当这个季节来临，万物复苏，沉睡了一冬的自然开始展现出它的美丽。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“春风拂面，桃花盛开。”春天的花儿争相绽放，给大地披上了五彩斑斓的衣裳。无论是樱花的娇艳，还是迎春花的清新，每一朵花都仿佛在诉说着生命的奇迹。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春天不仅是花的季节，还是鸟儿欢歌的时刻。“百灵高歌，春意盎然。”清晨，当第一缕阳光洒在大地上，鸟儿们便开始了它们的晨曲，仿佛在庆祝春天的到来。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“春雨如丝，润物细无声。”春天的细雨悄然无声，却滋润了大地，唤醒了万物。每一滴雨水都是春天的馈赠，让花草树木在阳光下更加焕发生机。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“春日暖阳，心花怒放。”随着阳光的逐渐强烈，寒冷的冬天被彻底驱散。阳光洒在身上，仿佛是大自然对生命的拥抱，令人感到无比温暖。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春天不仅是一个季节，更是生命的象征。“春天是希望的季节。”它让人们心中充满了对未来的期待与憧憬，仿佛所有的梦想都将在这个季节萌芽。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“走出家门，春暖花开。”春天是出游的最佳时节，山川秀美，风景如画。无论是去公园踏青，还是远足山野，春天的每一步都充满了探索的乐趣。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春天是一个充满诗意的季节，用它的美丽和生机唤醒了沉睡的心灵。在这个充满希望的季节，让我们共同感受春天的魅力，珍惜这段美好的时光。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2024-10-24T00:23:46Z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