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春天的句子幼儿园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春天，是万物复苏的季节。在这个温暖的季节里，小草悄悄地从土壤中钻出来，树木开始抽出新的嫩芽，花朵也争相开放。幼儿园的小朋友们常常会在这个时候出去春游，感受大自然的美好。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丰富多彩，五颜六色的花朵在阳光下竞相绽放。红色的郁金香、黄色的迎春花、紫色的丁香……这些花儿在春风中摇曳，像是在为春天唱歌。小朋友们可以在园内的花园里，观察不同花朵的形状和颜色，激发他们对自然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动物的回归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随着春天的到来，许多动物也开始活跃起来。小鸟在树枝上欢快地鸣唱，蝴蝶在花丛中翩翩起舞，甚至小 squirrels 也在草地上奔跑。幼儿园的孩子们可以通过观察这些动物，了解它们的生活习性和特征，感受生命的活力。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幼儿园会组织各种各样的户外活动。例如，孩子们可以在操场上进行跳绳、踢足球，或者在草地上放风筝，享受温暖的阳光与微风。老师还会带领小朋友们进行春天的主题手工制作，让他们用彩纸、树枝和花瓣创作出自己的春天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春天不仅是一个视觉上的盛宴，也是感官的享受。小朋友们可以在春天的阳光下感受温暖，听到风吹过树叶的声音，嗅到花香的甜美。这些体验让孩子们更加热爱自然，培养他们的观察能力和感知力。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春天，是一个充满希望和生机的季节。在幼儿园里，孩子们通过各种活动和体验，能够更好地了解春天的魅力。希望每个小朋友都能在这个美丽的季节里，快乐成长，收获友谊和知识。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