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春天的优美句子摘抄加出处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春天，是万物复苏的季节，空气中弥漫着花香与泥土的气息。正如冰心所言：“春天是一个诗意的季节，她用柔和的手，轻轻抚摸着大地。”这句句子恰如其分地描绘了春天的温暖与生机。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在春天，花朵竞相开放，宛如一幅色彩斑斓的画卷。李白在《庐山谣》中写道：“一片花飞减却春，风飘万点正愁人。”这不仅展示了花开的美丽，也流露出对春天短暂的惋惜。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春雨如丝，悄然无声，滋润着每一寸土地。杜甫的诗句“好雨知时节，当春乃发生”传达了春雨与春天的密切关系，让人感受到春天的温柔与生命的蓬勃。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春天的绿意令人心醉，树木重新焕发生机。正如白居易所说：“绿遍山原白满川，子规声里雨如烟。”这句话生动描绘了春天的自然景观，让人仿佛置身其中。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春风送暖，带来了新的希望。唐代诗人王维在《送元二使安西》中写道：“渭城朝雨邑轻尘，客舍青青柳色新。”春风的吹拂不仅是气候的变化，更是心情的转变。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春天象征着新的开始，充满希望。正如徐志摩在《再别康桥》中所言：“我挥一挥手，不带走一片云彩。”这句话表达了对春天和新生事物的珍惜，充满了人生的哲理。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和生机的季节，蕴含了许多优美的句子和深刻的感悟。通过这些诗句，我们不仅能感受到春天的美丽，更能领略到生命的意义与希望。在这个季节，让我们共同品味这些优美的文字，感受春天带来的无尽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