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春天的优美句子摘抄初中语文（七年级好句摘抄大全）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春天，万物复苏，空气中弥漫着淡淡的花香。小草偷偷从地里探出头来，仿佛在向人们打招呼：“春天来了！”樱花盛开，粉色的花瓣如雪般飘落，给大地披上了一层美丽的华服。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晨曦中，鸟儿欢快地歌唱，仿佛在庆祝这个美好的季节。它们在树梢跳跃，清脆的鸣叫声宛如春天的乐曲，令人心旷神怡。花儿竞相开放，红的、黄的、紫的，争奇斗艳，映衬着蓝天，宛如大自然的调色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春雨绵绵，滋润着大地。雨滴轻轻落下，像细腻的丝线，编织出春天的乐章。此时，万物在雨中洗去尘埃，焕发出新的生机。小溪欢快地流淌，河边的柳树轻轻摇曳，似乎在跟春雨低语。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春游的乐趣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春天是游玩的最佳时节，阳光明媚，暖风拂面。小伙伴们结伴而行，踏青郊游，尽情享受春光的馈赠。草地上，孩子们追逐嬉戏，欢声笑语飘荡在空中，构成了一幅生动的春日画卷。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春天象征着新的开始和希望。田野里的农民忙碌着播种，期待着丰收的喜悦。每一颗种子在春风的呵护下，都充满了无限的可能。春天不仅是自然的复苏，更是心灵的觉醒，带来了美好的憧憬。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春天是一个充满生机与希望的季节，优美的句子描绘了这一切，让我们在文字中感受到春天的魅力。在这美好的季节里，愿每个人都能心怀希望，迎接生活中的每一个美好瞬间。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