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12190" w14:textId="77777777" w:rsidR="009C304C" w:rsidRDefault="009C304C">
      <w:pPr>
        <w:rPr>
          <w:rFonts w:hint="eastAsia"/>
        </w:rPr>
      </w:pPr>
      <w:r>
        <w:rPr>
          <w:rFonts w:hint="eastAsia"/>
        </w:rPr>
        <w:t>春兴怎么读在中国丰富多彩的文化中，诗词是不可或缺的一部分，而“春兴”作为古诗文中的一个常见词汇，蕴含着深厚的文化内涵。“春兴”到底该怎么读呢？从字面上来看，“春兴”的拼音是</w:t>
      </w:r>
      <w:r>
        <w:rPr>
          <w:rFonts w:hint="eastAsia"/>
        </w:rPr>
        <w:t xml:space="preserve"> ch</w:t>
      </w:r>
      <w:r>
        <w:rPr>
          <w:rFonts w:hint="eastAsia"/>
        </w:rPr>
        <w:t>ū</w:t>
      </w:r>
      <w:r>
        <w:rPr>
          <w:rFonts w:hint="eastAsia"/>
        </w:rPr>
        <w:t>n x</w:t>
      </w:r>
      <w:r>
        <w:rPr>
          <w:rFonts w:hint="eastAsia"/>
        </w:rPr>
        <w:t>ì</w:t>
      </w:r>
      <w:r>
        <w:rPr>
          <w:rFonts w:hint="eastAsia"/>
        </w:rPr>
        <w:t>ng</w:t>
      </w:r>
      <w:r>
        <w:rPr>
          <w:rFonts w:hint="eastAsia"/>
        </w:rPr>
        <w:t>，其中“春”指的是春季，代表万物复苏、生机盎然；而“兴”在这里读作第四声（</w:t>
      </w:r>
      <w:r>
        <w:rPr>
          <w:rFonts w:hint="eastAsia"/>
        </w:rPr>
        <w:t>x</w:t>
      </w:r>
      <w:r>
        <w:rPr>
          <w:rFonts w:hint="eastAsia"/>
        </w:rPr>
        <w:t>ì</w:t>
      </w:r>
      <w:r>
        <w:rPr>
          <w:rFonts w:hint="eastAsia"/>
        </w:rPr>
        <w:t>ng</w:t>
      </w:r>
      <w:r>
        <w:rPr>
          <w:rFonts w:hint="eastAsia"/>
        </w:rPr>
        <w:t>），表示兴起、发生的意思。</w:t>
      </w:r>
    </w:p>
    <w:p w14:paraId="5B909B3B" w14:textId="77777777" w:rsidR="009C304C" w:rsidRDefault="009C304C">
      <w:pPr>
        <w:rPr>
          <w:rFonts w:hint="eastAsia"/>
        </w:rPr>
      </w:pPr>
      <w:r>
        <w:rPr>
          <w:rFonts w:hint="eastAsia"/>
        </w:rPr>
        <w:t>春兴的文化背景“春兴”一词在古代文学作品中往往与人们在春天时的感怀、情绪变化紧密相关。春天是四季之首，象征着新的开始，古人常常借春天来抒发内心的情感，表达对自然美景的喜爱以及对生活的感悟。因此，在阅读含有“春兴”的诗词时，我们不仅是在学习如何发音，更是在感受作者通过文字传达出来的情感与意境。</w:t>
      </w:r>
    </w:p>
    <w:p w14:paraId="76AA49ED" w14:textId="77777777" w:rsidR="009C304C" w:rsidRDefault="009C304C">
      <w:pPr>
        <w:rPr>
          <w:rFonts w:hint="eastAsia"/>
        </w:rPr>
      </w:pPr>
      <w:r>
        <w:rPr>
          <w:rFonts w:hint="eastAsia"/>
        </w:rPr>
        <w:t>春兴在诗词中的应用唐代诗人杜甫在其名篇《春望》中有云：“国破山河在，城春草木深。”这里的“城春”即是指长安城的春天景色，虽然没有直接使用“春兴”，但通过这样的描写，我们可以感受到作者因国家动荡不安而生发出的复杂情感。而在其他许多诗词中，“春兴”则更为直接地被用来描述春天到来时人们心中萌生的各种思绪。</w:t>
      </w:r>
    </w:p>
    <w:p w14:paraId="2CF5388E" w14:textId="77777777" w:rsidR="009C304C" w:rsidRDefault="009C304C">
      <w:pPr>
        <w:rPr>
          <w:rFonts w:hint="eastAsia"/>
        </w:rPr>
      </w:pPr>
      <w:r>
        <w:rPr>
          <w:rFonts w:hint="eastAsia"/>
        </w:rPr>
        <w:t>春兴与现代汉语虽然“春兴”一词源自古代，但在今天的汉语中仍然能找到它的身影。尽管它可能不再像古文中那样频繁出现，但在一些文学作品或是正式场合中，人们依然会使用这个词汇来表达对于春天的特别情感。了解并正确读出“春兴”，不仅能帮助我们更好地理解古代文学，也能让我们在日常生活中更加得体地运用这一词汇。</w:t>
      </w:r>
    </w:p>
    <w:p w14:paraId="21DAAF5B" w14:textId="77777777" w:rsidR="009C304C" w:rsidRDefault="009C304C">
      <w:pPr>
        <w:rPr>
          <w:rFonts w:hint="eastAsia"/>
        </w:rPr>
      </w:pPr>
      <w:r>
        <w:rPr>
          <w:rFonts w:hint="eastAsia"/>
        </w:rPr>
        <w:t>最后的总结“春兴”是一个承载了丰富文化意义的词汇，在读音上要注意“兴”字的发音，而在理解和使用时，则需结合具体的上下文情境去体会其中所蕴含的情感与意境。无论是对于学习汉语的朋友，还是对中国文化感兴趣的读者来说，掌握“春兴”的读法及其背后的故事都是一件既有趣又有意义的事情。</w:t>
      </w:r>
    </w:p>
    <w:p w14:paraId="77C702A2" w14:textId="77777777" w:rsidR="009C304C" w:rsidRDefault="009C304C"/>
    <w:p w14:paraId="75402EDE" w14:textId="77777777" w:rsidR="009C304C" w:rsidRDefault="009C304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3853A7F" w14:textId="28BCFCE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E1"/>
    <w:rsid w:val="002131E1"/>
    <w:rsid w:val="00597F3D"/>
    <w:rsid w:val="009C304C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5992C-4F1D-4599-A60A-8E34A504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