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C88E" w14:textId="77777777" w:rsidR="00F512DE" w:rsidRDefault="00F512DE">
      <w:pPr>
        <w:rPr>
          <w:rFonts w:hint="eastAsia"/>
        </w:rPr>
      </w:pPr>
    </w:p>
    <w:p w14:paraId="73678C8B" w14:textId="77777777" w:rsidR="00F512DE" w:rsidRDefault="00F512DE">
      <w:pPr>
        <w:rPr>
          <w:rFonts w:hint="eastAsia"/>
        </w:rPr>
      </w:pPr>
      <w:r>
        <w:rPr>
          <w:rFonts w:hint="eastAsia"/>
        </w:rPr>
        <w:tab/>
        <w:t>映衬的意思和的拼音</w:t>
      </w:r>
    </w:p>
    <w:p w14:paraId="7AFD9DF3" w14:textId="77777777" w:rsidR="00F512DE" w:rsidRDefault="00F512DE">
      <w:pPr>
        <w:rPr>
          <w:rFonts w:hint="eastAsia"/>
        </w:rPr>
      </w:pPr>
    </w:p>
    <w:p w14:paraId="44509690" w14:textId="77777777" w:rsidR="00F512DE" w:rsidRDefault="00F512DE">
      <w:pPr>
        <w:rPr>
          <w:rFonts w:hint="eastAsia"/>
        </w:rPr>
      </w:pPr>
    </w:p>
    <w:p w14:paraId="208A5338" w14:textId="77777777" w:rsidR="00F512DE" w:rsidRDefault="00F512DE">
      <w:pPr>
        <w:rPr>
          <w:rFonts w:hint="eastAsia"/>
        </w:rPr>
      </w:pPr>
      <w:r>
        <w:rPr>
          <w:rFonts w:hint="eastAsia"/>
        </w:rPr>
        <w:tab/>
        <w:t>“映衬”这个词，在汉语中是一个充满诗意与美感的词汇，其拼音为 yìng chèn。它由两个汉字组成，“映”表示光亮、反射或相互显现；“衬”则有辅助、配合或使事物更显眼的意思。两者结合，映衬描绘了通过对比或陪衬来突出某物特征的一种现象或手法。</w:t>
      </w:r>
    </w:p>
    <w:p w14:paraId="2F1E6D90" w14:textId="77777777" w:rsidR="00F512DE" w:rsidRDefault="00F512DE">
      <w:pPr>
        <w:rPr>
          <w:rFonts w:hint="eastAsia"/>
        </w:rPr>
      </w:pPr>
    </w:p>
    <w:p w14:paraId="57E6DBA3" w14:textId="77777777" w:rsidR="00F512DE" w:rsidRDefault="00F512DE">
      <w:pPr>
        <w:rPr>
          <w:rFonts w:hint="eastAsia"/>
        </w:rPr>
      </w:pPr>
    </w:p>
    <w:p w14:paraId="5A50DA88" w14:textId="77777777" w:rsidR="00F512DE" w:rsidRDefault="00F512DE">
      <w:pPr>
        <w:rPr>
          <w:rFonts w:hint="eastAsia"/>
        </w:rPr>
      </w:pPr>
    </w:p>
    <w:p w14:paraId="2654D02E" w14:textId="77777777" w:rsidR="00F512DE" w:rsidRDefault="00F512DE">
      <w:pPr>
        <w:rPr>
          <w:rFonts w:hint="eastAsia"/>
        </w:rPr>
      </w:pPr>
      <w:r>
        <w:rPr>
          <w:rFonts w:hint="eastAsia"/>
        </w:rPr>
        <w:tab/>
        <w:t>映衬在文学艺术中的体现</w:t>
      </w:r>
    </w:p>
    <w:p w14:paraId="4302E76A" w14:textId="77777777" w:rsidR="00F512DE" w:rsidRDefault="00F512DE">
      <w:pPr>
        <w:rPr>
          <w:rFonts w:hint="eastAsia"/>
        </w:rPr>
      </w:pPr>
    </w:p>
    <w:p w14:paraId="5538FC80" w14:textId="77777777" w:rsidR="00F512DE" w:rsidRDefault="00F512DE">
      <w:pPr>
        <w:rPr>
          <w:rFonts w:hint="eastAsia"/>
        </w:rPr>
      </w:pPr>
    </w:p>
    <w:p w14:paraId="10D81F91" w14:textId="77777777" w:rsidR="00F512DE" w:rsidRDefault="00F512DE">
      <w:pPr>
        <w:rPr>
          <w:rFonts w:hint="eastAsia"/>
        </w:rPr>
      </w:pPr>
      <w:r>
        <w:rPr>
          <w:rFonts w:hint="eastAsia"/>
        </w:rPr>
        <w:tab/>
        <w:t>在文学创作中，映衬是一种常用的艺术表现形式。作家们常常利用环境描写、人物性格对比等手法来强化作品的情感氛围或者角色的形象特点。例如，在古典小说《红楼梦》里，作者曹雪芹就巧妙地运用了映衬的手法：通过大观园内的繁花似锦与人物内心的孤寂形成鲜明对比，更加深刻地反映了封建社会下人们的精神面貌。诗人在诗歌中也喜欢使用映衬来表达复杂的情感，如王维的“明月松间照，清泉石上流”，用自然景物之间的和谐映衬来传达一种宁静致远的心境。</w:t>
      </w:r>
    </w:p>
    <w:p w14:paraId="7D874ACF" w14:textId="77777777" w:rsidR="00F512DE" w:rsidRDefault="00F512DE">
      <w:pPr>
        <w:rPr>
          <w:rFonts w:hint="eastAsia"/>
        </w:rPr>
      </w:pPr>
    </w:p>
    <w:p w14:paraId="29B04C5F" w14:textId="77777777" w:rsidR="00F512DE" w:rsidRDefault="00F512DE">
      <w:pPr>
        <w:rPr>
          <w:rFonts w:hint="eastAsia"/>
        </w:rPr>
      </w:pPr>
    </w:p>
    <w:p w14:paraId="0DA0BC32" w14:textId="77777777" w:rsidR="00F512DE" w:rsidRDefault="00F512DE">
      <w:pPr>
        <w:rPr>
          <w:rFonts w:hint="eastAsia"/>
        </w:rPr>
      </w:pPr>
    </w:p>
    <w:p w14:paraId="114B1F11" w14:textId="77777777" w:rsidR="00F512DE" w:rsidRDefault="00F512DE">
      <w:pPr>
        <w:rPr>
          <w:rFonts w:hint="eastAsia"/>
        </w:rPr>
      </w:pPr>
      <w:r>
        <w:rPr>
          <w:rFonts w:hint="eastAsia"/>
        </w:rPr>
        <w:tab/>
        <w:t>映衬在视觉艺术中的应用</w:t>
      </w:r>
    </w:p>
    <w:p w14:paraId="5DA31571" w14:textId="77777777" w:rsidR="00F512DE" w:rsidRDefault="00F512DE">
      <w:pPr>
        <w:rPr>
          <w:rFonts w:hint="eastAsia"/>
        </w:rPr>
      </w:pPr>
    </w:p>
    <w:p w14:paraId="7A7EBBFE" w14:textId="77777777" w:rsidR="00F512DE" w:rsidRDefault="00F512DE">
      <w:pPr>
        <w:rPr>
          <w:rFonts w:hint="eastAsia"/>
        </w:rPr>
      </w:pPr>
    </w:p>
    <w:p w14:paraId="699656CA" w14:textId="77777777" w:rsidR="00F512DE" w:rsidRDefault="00F512DE">
      <w:pPr>
        <w:rPr>
          <w:rFonts w:hint="eastAsia"/>
        </w:rPr>
      </w:pPr>
      <w:r>
        <w:rPr>
          <w:rFonts w:hint="eastAsia"/>
        </w:rPr>
        <w:tab/>
        <w:t>视觉艺术领域同样重视映衬的作用。画家们会精心设计画面中的色彩搭配、光影变化以及物体之间的位置关系，以此来引导观众的视线并增强作品的表现力。比如印象派画家莫奈在他的系列画作《睡莲》中，通过对水面倒影和周围植物颜色的细腻捕捉，创造了令人惊叹的空间深度感。摄影艺术家也会利用背景与主体之间的映衬效果来讲述故事，或是强调某个特定主题的重要性。他们可能会选择将古老建筑置于现代化都市背景下拍摄，从而引发人们对历史变迁的思考。</w:t>
      </w:r>
    </w:p>
    <w:p w14:paraId="74590665" w14:textId="77777777" w:rsidR="00F512DE" w:rsidRDefault="00F512DE">
      <w:pPr>
        <w:rPr>
          <w:rFonts w:hint="eastAsia"/>
        </w:rPr>
      </w:pPr>
    </w:p>
    <w:p w14:paraId="2CE72876" w14:textId="77777777" w:rsidR="00F512DE" w:rsidRDefault="00F512DE">
      <w:pPr>
        <w:rPr>
          <w:rFonts w:hint="eastAsia"/>
        </w:rPr>
      </w:pPr>
    </w:p>
    <w:p w14:paraId="3F0B6636" w14:textId="77777777" w:rsidR="00F512DE" w:rsidRDefault="00F512DE">
      <w:pPr>
        <w:rPr>
          <w:rFonts w:hint="eastAsia"/>
        </w:rPr>
      </w:pPr>
    </w:p>
    <w:p w14:paraId="118A5FA3" w14:textId="77777777" w:rsidR="00F512DE" w:rsidRDefault="00F512DE">
      <w:pPr>
        <w:rPr>
          <w:rFonts w:hint="eastAsia"/>
        </w:rPr>
      </w:pPr>
      <w:r>
        <w:rPr>
          <w:rFonts w:hint="eastAsia"/>
        </w:rPr>
        <w:tab/>
        <w:t>映衬在日常生活中无处不在</w:t>
      </w:r>
    </w:p>
    <w:p w14:paraId="4956AD08" w14:textId="77777777" w:rsidR="00F512DE" w:rsidRDefault="00F512DE">
      <w:pPr>
        <w:rPr>
          <w:rFonts w:hint="eastAsia"/>
        </w:rPr>
      </w:pPr>
    </w:p>
    <w:p w14:paraId="2CFD691A" w14:textId="77777777" w:rsidR="00F512DE" w:rsidRDefault="00F512DE">
      <w:pPr>
        <w:rPr>
          <w:rFonts w:hint="eastAsia"/>
        </w:rPr>
      </w:pPr>
    </w:p>
    <w:p w14:paraId="5EDA16D9" w14:textId="77777777" w:rsidR="00F512DE" w:rsidRDefault="00F512DE">
      <w:pPr>
        <w:rPr>
          <w:rFonts w:hint="eastAsia"/>
        </w:rPr>
      </w:pPr>
      <w:r>
        <w:rPr>
          <w:rFonts w:hint="eastAsia"/>
        </w:rPr>
        <w:tab/>
        <w:t>其实，映衬不仅存在于高雅的艺术殿堂之中，我们的日常生活也处处可见它的身影。从服装搭配到家居装饰，人们总是不自觉地运用着映衬的原则。一件红色的衣服配上黑色的外套，能够让人看起来更加精神焕发；而在房间内摆放一些绿色植物，则可以为整个空间增添一份生机与活力。甚至在人际交往方面，我们也经常看到不同性格类型的人相互补充、相得益彰的情景。一个开朗外向的朋友可能因为身边有一个安静内敛的伙伴而显得更加耀眼，反之亦然。</w:t>
      </w:r>
    </w:p>
    <w:p w14:paraId="1BEC85B6" w14:textId="77777777" w:rsidR="00F512DE" w:rsidRDefault="00F512DE">
      <w:pPr>
        <w:rPr>
          <w:rFonts w:hint="eastAsia"/>
        </w:rPr>
      </w:pPr>
    </w:p>
    <w:p w14:paraId="2F226845" w14:textId="77777777" w:rsidR="00F512DE" w:rsidRDefault="00F512DE">
      <w:pPr>
        <w:rPr>
          <w:rFonts w:hint="eastAsia"/>
        </w:rPr>
      </w:pPr>
    </w:p>
    <w:p w14:paraId="61C48DC4" w14:textId="77777777" w:rsidR="00F512DE" w:rsidRDefault="00F512DE">
      <w:pPr>
        <w:rPr>
          <w:rFonts w:hint="eastAsia"/>
        </w:rPr>
      </w:pPr>
    </w:p>
    <w:p w14:paraId="52A84640" w14:textId="77777777" w:rsidR="00F512DE" w:rsidRDefault="00F512DE">
      <w:pPr>
        <w:rPr>
          <w:rFonts w:hint="eastAsia"/>
        </w:rPr>
      </w:pPr>
      <w:r>
        <w:rPr>
          <w:rFonts w:hint="eastAsia"/>
        </w:rPr>
        <w:tab/>
        <w:t>映衬的文化意义与哲学思考</w:t>
      </w:r>
    </w:p>
    <w:p w14:paraId="240678CE" w14:textId="77777777" w:rsidR="00F512DE" w:rsidRDefault="00F512DE">
      <w:pPr>
        <w:rPr>
          <w:rFonts w:hint="eastAsia"/>
        </w:rPr>
      </w:pPr>
    </w:p>
    <w:p w14:paraId="0A42055B" w14:textId="77777777" w:rsidR="00F512DE" w:rsidRDefault="00F512DE">
      <w:pPr>
        <w:rPr>
          <w:rFonts w:hint="eastAsia"/>
        </w:rPr>
      </w:pPr>
    </w:p>
    <w:p w14:paraId="3A2C127C" w14:textId="77777777" w:rsidR="00F512DE" w:rsidRDefault="00F512DE">
      <w:pPr>
        <w:rPr>
          <w:rFonts w:hint="eastAsia"/>
        </w:rPr>
      </w:pPr>
      <w:r>
        <w:rPr>
          <w:rFonts w:hint="eastAsia"/>
        </w:rPr>
        <w:tab/>
        <w:t>从更深层次来看，映衬还蕴含着丰富的文化意义和哲学思考。在中国传统文化中，“阴阳互补”的理念贯穿始终，认为世间万物皆由相对立又相互依存的两种力量构成。这种观念体现在诸多方面，包括自然界昼夜交替、四季轮回，也反映在人类社会中的善恶对立、美丑共存等现象。映衬正是对这一哲学思想的具体实践，它提醒我们认识到事物之间存在的内在联系，并教会我们要学会欣赏差异所带来的独特魅力。当我们学会用映衬的眼光去看待世界时，便会发现生活中的每一个瞬间都充满了无限可能。</w:t>
      </w:r>
    </w:p>
    <w:p w14:paraId="403737A7" w14:textId="77777777" w:rsidR="00F512DE" w:rsidRDefault="00F512DE">
      <w:pPr>
        <w:rPr>
          <w:rFonts w:hint="eastAsia"/>
        </w:rPr>
      </w:pPr>
    </w:p>
    <w:p w14:paraId="4C0CDEF2" w14:textId="77777777" w:rsidR="00F512DE" w:rsidRDefault="00F512DE">
      <w:pPr>
        <w:rPr>
          <w:rFonts w:hint="eastAsia"/>
        </w:rPr>
      </w:pPr>
    </w:p>
    <w:p w14:paraId="1EE22E31" w14:textId="77777777" w:rsidR="00F512DE" w:rsidRDefault="00F512DE">
      <w:pPr>
        <w:rPr>
          <w:rFonts w:hint="eastAsia"/>
        </w:rPr>
      </w:pPr>
      <w:r>
        <w:rPr>
          <w:rFonts w:hint="eastAsia"/>
        </w:rPr>
        <w:t>本文是由每日作文网(2345lzwz.com)为大家创作</w:t>
      </w:r>
    </w:p>
    <w:p w14:paraId="251CF52A" w14:textId="24D1C794" w:rsidR="00292622" w:rsidRDefault="00292622"/>
    <w:sectPr w:rsidR="002926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22"/>
    <w:rsid w:val="00292622"/>
    <w:rsid w:val="00E53824"/>
    <w:rsid w:val="00F51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8735A-F8F9-4184-8291-2554BADB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26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26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26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26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26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26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26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26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26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6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26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26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2622"/>
    <w:rPr>
      <w:rFonts w:cstheme="majorBidi"/>
      <w:color w:val="2F5496" w:themeColor="accent1" w:themeShade="BF"/>
      <w:sz w:val="28"/>
      <w:szCs w:val="28"/>
    </w:rPr>
  </w:style>
  <w:style w:type="character" w:customStyle="1" w:styleId="50">
    <w:name w:val="标题 5 字符"/>
    <w:basedOn w:val="a0"/>
    <w:link w:val="5"/>
    <w:uiPriority w:val="9"/>
    <w:semiHidden/>
    <w:rsid w:val="00292622"/>
    <w:rPr>
      <w:rFonts w:cstheme="majorBidi"/>
      <w:color w:val="2F5496" w:themeColor="accent1" w:themeShade="BF"/>
      <w:sz w:val="24"/>
    </w:rPr>
  </w:style>
  <w:style w:type="character" w:customStyle="1" w:styleId="60">
    <w:name w:val="标题 6 字符"/>
    <w:basedOn w:val="a0"/>
    <w:link w:val="6"/>
    <w:uiPriority w:val="9"/>
    <w:semiHidden/>
    <w:rsid w:val="00292622"/>
    <w:rPr>
      <w:rFonts w:cstheme="majorBidi"/>
      <w:b/>
      <w:bCs/>
      <w:color w:val="2F5496" w:themeColor="accent1" w:themeShade="BF"/>
    </w:rPr>
  </w:style>
  <w:style w:type="character" w:customStyle="1" w:styleId="70">
    <w:name w:val="标题 7 字符"/>
    <w:basedOn w:val="a0"/>
    <w:link w:val="7"/>
    <w:uiPriority w:val="9"/>
    <w:semiHidden/>
    <w:rsid w:val="00292622"/>
    <w:rPr>
      <w:rFonts w:cstheme="majorBidi"/>
      <w:b/>
      <w:bCs/>
      <w:color w:val="595959" w:themeColor="text1" w:themeTint="A6"/>
    </w:rPr>
  </w:style>
  <w:style w:type="character" w:customStyle="1" w:styleId="80">
    <w:name w:val="标题 8 字符"/>
    <w:basedOn w:val="a0"/>
    <w:link w:val="8"/>
    <w:uiPriority w:val="9"/>
    <w:semiHidden/>
    <w:rsid w:val="00292622"/>
    <w:rPr>
      <w:rFonts w:cstheme="majorBidi"/>
      <w:color w:val="595959" w:themeColor="text1" w:themeTint="A6"/>
    </w:rPr>
  </w:style>
  <w:style w:type="character" w:customStyle="1" w:styleId="90">
    <w:name w:val="标题 9 字符"/>
    <w:basedOn w:val="a0"/>
    <w:link w:val="9"/>
    <w:uiPriority w:val="9"/>
    <w:semiHidden/>
    <w:rsid w:val="00292622"/>
    <w:rPr>
      <w:rFonts w:eastAsiaTheme="majorEastAsia" w:cstheme="majorBidi"/>
      <w:color w:val="595959" w:themeColor="text1" w:themeTint="A6"/>
    </w:rPr>
  </w:style>
  <w:style w:type="paragraph" w:styleId="a3">
    <w:name w:val="Title"/>
    <w:basedOn w:val="a"/>
    <w:next w:val="a"/>
    <w:link w:val="a4"/>
    <w:uiPriority w:val="10"/>
    <w:qFormat/>
    <w:rsid w:val="002926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2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6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26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622"/>
    <w:pPr>
      <w:spacing w:before="160"/>
      <w:jc w:val="center"/>
    </w:pPr>
    <w:rPr>
      <w:i/>
      <w:iCs/>
      <w:color w:val="404040" w:themeColor="text1" w:themeTint="BF"/>
    </w:rPr>
  </w:style>
  <w:style w:type="character" w:customStyle="1" w:styleId="a8">
    <w:name w:val="引用 字符"/>
    <w:basedOn w:val="a0"/>
    <w:link w:val="a7"/>
    <w:uiPriority w:val="29"/>
    <w:rsid w:val="00292622"/>
    <w:rPr>
      <w:i/>
      <w:iCs/>
      <w:color w:val="404040" w:themeColor="text1" w:themeTint="BF"/>
    </w:rPr>
  </w:style>
  <w:style w:type="paragraph" w:styleId="a9">
    <w:name w:val="List Paragraph"/>
    <w:basedOn w:val="a"/>
    <w:uiPriority w:val="34"/>
    <w:qFormat/>
    <w:rsid w:val="00292622"/>
    <w:pPr>
      <w:ind w:left="720"/>
      <w:contextualSpacing/>
    </w:pPr>
  </w:style>
  <w:style w:type="character" w:styleId="aa">
    <w:name w:val="Intense Emphasis"/>
    <w:basedOn w:val="a0"/>
    <w:uiPriority w:val="21"/>
    <w:qFormat/>
    <w:rsid w:val="00292622"/>
    <w:rPr>
      <w:i/>
      <w:iCs/>
      <w:color w:val="2F5496" w:themeColor="accent1" w:themeShade="BF"/>
    </w:rPr>
  </w:style>
  <w:style w:type="paragraph" w:styleId="ab">
    <w:name w:val="Intense Quote"/>
    <w:basedOn w:val="a"/>
    <w:next w:val="a"/>
    <w:link w:val="ac"/>
    <w:uiPriority w:val="30"/>
    <w:qFormat/>
    <w:rsid w:val="00292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2622"/>
    <w:rPr>
      <w:i/>
      <w:iCs/>
      <w:color w:val="2F5496" w:themeColor="accent1" w:themeShade="BF"/>
    </w:rPr>
  </w:style>
  <w:style w:type="character" w:styleId="ad">
    <w:name w:val="Intense Reference"/>
    <w:basedOn w:val="a0"/>
    <w:uiPriority w:val="32"/>
    <w:qFormat/>
    <w:rsid w:val="002926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