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4B34" w14:textId="77777777" w:rsidR="0063714B" w:rsidRDefault="0063714B">
      <w:pPr>
        <w:rPr>
          <w:rFonts w:hint="eastAsia"/>
        </w:rPr>
      </w:pPr>
      <w:r>
        <w:rPr>
          <w:rFonts w:hint="eastAsia"/>
        </w:rPr>
        <w:t xml:space="preserve"> Ying Ru Yan Lian De Pin Yin</w:t>
      </w:r>
    </w:p>
    <w:p w14:paraId="194534D1" w14:textId="77777777" w:rsidR="0063714B" w:rsidRDefault="0063714B">
      <w:pPr>
        <w:rPr>
          <w:rFonts w:hint="eastAsia"/>
        </w:rPr>
      </w:pPr>
      <w:r>
        <w:rPr>
          <w:rFonts w:hint="eastAsia"/>
        </w:rPr>
        <w:t>映入眼帘的拼音，是中国汉字的一种注音方法。它不仅是汉语学习者入门的钥匙，也是连接古老文化与现代交流的一座桥梁。拼音系统正式确立于1958年，作为中华人民共和国的一项重要语言政策，旨在简化汉字学习过程，促进教育普及。在那个时代，无数人通过拼音开始了他们的识字之旅。</w:t>
      </w:r>
    </w:p>
    <w:p w14:paraId="4182D8B2" w14:textId="77777777" w:rsidR="0063714B" w:rsidRDefault="0063714B">
      <w:pPr>
        <w:rPr>
          <w:rFonts w:hint="eastAsia"/>
        </w:rPr>
      </w:pPr>
    </w:p>
    <w:p w14:paraId="093439C9" w14:textId="77777777" w:rsidR="0063714B" w:rsidRDefault="0063714B">
      <w:pPr>
        <w:rPr>
          <w:rFonts w:hint="eastAsia"/>
        </w:rPr>
      </w:pPr>
      <w:r>
        <w:rPr>
          <w:rFonts w:hint="eastAsia"/>
        </w:rPr>
        <w:t>拼音：从无到有的创举</w:t>
      </w:r>
    </w:p>
    <w:p w14:paraId="2932F985" w14:textId="77777777" w:rsidR="0063714B" w:rsidRDefault="0063714B">
      <w:pPr>
        <w:rPr>
          <w:rFonts w:hint="eastAsia"/>
        </w:rPr>
      </w:pPr>
      <w:r>
        <w:rPr>
          <w:rFonts w:hint="eastAsia"/>
        </w:rPr>
        <w:t>拼音的产生并非一蹴而就，而是经过了长时间的探索和实践。早在清朝末期，一些学者就已经开始思考如何为汉字建立一个简便的注音体系。直到新中国成立后，政府组织专家进行深入研究，最终形成了今天我们所熟知的汉语拼音方案。这一套系统以拉丁字母为基础，巧妙地融合了汉语发音特点，使得每个汉字都有了对应的音标表示。对于非母语者来说，这无疑大大降低了学习难度。</w:t>
      </w:r>
    </w:p>
    <w:p w14:paraId="1421893E" w14:textId="77777777" w:rsidR="0063714B" w:rsidRDefault="0063714B">
      <w:pPr>
        <w:rPr>
          <w:rFonts w:hint="eastAsia"/>
        </w:rPr>
      </w:pPr>
    </w:p>
    <w:p w14:paraId="7EFDD43C" w14:textId="77777777" w:rsidR="0063714B" w:rsidRDefault="0063714B">
      <w:pPr>
        <w:rPr>
          <w:rFonts w:hint="eastAsia"/>
        </w:rPr>
      </w:pPr>
      <w:r>
        <w:rPr>
          <w:rFonts w:hint="eastAsia"/>
        </w:rPr>
        <w:t>教育领域中的重要角色</w:t>
      </w:r>
    </w:p>
    <w:p w14:paraId="7CA48AB5" w14:textId="77777777" w:rsidR="0063714B" w:rsidRDefault="0063714B">
      <w:pPr>
        <w:rPr>
          <w:rFonts w:hint="eastAsia"/>
        </w:rPr>
      </w:pPr>
      <w:r>
        <w:rPr>
          <w:rFonts w:hint="eastAsia"/>
        </w:rPr>
        <w:t>在学校里，孩子们首先接触的就是拼音。它是语文课上不可或缺的一部分，帮助学生快速掌握汉字读音，进而提高阅读和写作能力。随着信息技术的发展，拼音输入法也成为人们日常生活中最常用的汉字输入方式之一。无论是电脑还是手机，只要会说普通话，就能轻松打出想要的文字。这对于提高全民信息素养具有重要意义。</w:t>
      </w:r>
    </w:p>
    <w:p w14:paraId="3C3A3143" w14:textId="77777777" w:rsidR="0063714B" w:rsidRDefault="0063714B">
      <w:pPr>
        <w:rPr>
          <w:rFonts w:hint="eastAsia"/>
        </w:rPr>
      </w:pPr>
    </w:p>
    <w:p w14:paraId="0C3C1ECC" w14:textId="77777777" w:rsidR="0063714B" w:rsidRDefault="0063714B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45C3678B" w14:textId="77777777" w:rsidR="0063714B" w:rsidRDefault="0063714B">
      <w:pPr>
        <w:rPr>
          <w:rFonts w:hint="eastAsia"/>
        </w:rPr>
      </w:pPr>
      <w:r>
        <w:rPr>
          <w:rFonts w:hint="eastAsia"/>
        </w:rPr>
        <w:t>随着中国在全球影响力的不断扩大，越来越多外国人对中国文化和语言产生了浓厚兴趣。汉语拼音作为汉语教学的重要工具，在对外汉语推广中扮演着越来越重要的角色。许多外国朋友正是通过学习拼音，逐渐走进了神秘而迷人的中华世界。拼音还在地名、人名翻译等方面发挥着不可替代的作用，成为连接中外文化交流的一条纽带。</w:t>
      </w:r>
    </w:p>
    <w:p w14:paraId="5889CAF3" w14:textId="77777777" w:rsidR="0063714B" w:rsidRDefault="0063714B">
      <w:pPr>
        <w:rPr>
          <w:rFonts w:hint="eastAsia"/>
        </w:rPr>
      </w:pPr>
    </w:p>
    <w:p w14:paraId="3F862866" w14:textId="77777777" w:rsidR="0063714B" w:rsidRDefault="0063714B">
      <w:pPr>
        <w:rPr>
          <w:rFonts w:hint="eastAsia"/>
        </w:rPr>
      </w:pPr>
      <w:r>
        <w:rPr>
          <w:rFonts w:hint="eastAsia"/>
        </w:rPr>
        <w:t>展望未来：拼音的新使命</w:t>
      </w:r>
    </w:p>
    <w:p w14:paraId="04DD0F26" w14:textId="77777777" w:rsidR="0063714B" w:rsidRDefault="0063714B">
      <w:pPr>
        <w:rPr>
          <w:rFonts w:hint="eastAsia"/>
        </w:rPr>
      </w:pPr>
      <w:r>
        <w:rPr>
          <w:rFonts w:hint="eastAsia"/>
        </w:rPr>
        <w:t>尽管拼音已经取得了巨大成功，但它的故事远未结束。在人工智能时代背景下，如何让机器更好地理解并应用拼音规则成为了新的研究方向。随着全球范围内汉语热持续升温，拼音也将肩负起更多传播中国文化的责任。我们期待着，在不久将来，会有更多创新成果涌现出来，为这个古老而又充满活力的语言符号注入新的生机与活力。</w:t>
      </w:r>
    </w:p>
    <w:p w14:paraId="650B956F" w14:textId="77777777" w:rsidR="0063714B" w:rsidRDefault="0063714B">
      <w:pPr>
        <w:rPr>
          <w:rFonts w:hint="eastAsia"/>
        </w:rPr>
      </w:pPr>
    </w:p>
    <w:p w14:paraId="679154A8" w14:textId="77777777" w:rsidR="0063714B" w:rsidRDefault="00637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85AE5" w14:textId="0870B9B7" w:rsidR="00EE60CE" w:rsidRDefault="00EE60CE"/>
    <w:sectPr w:rsidR="00EE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CE"/>
    <w:rsid w:val="0063714B"/>
    <w:rsid w:val="007F2201"/>
    <w:rsid w:val="00E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57793-507E-47AA-9FF8-526E3E48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