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C4A2" w14:textId="77777777" w:rsidR="00056931" w:rsidRDefault="00056931">
      <w:pPr>
        <w:rPr>
          <w:rFonts w:hint="eastAsia"/>
        </w:rPr>
      </w:pPr>
    </w:p>
    <w:p w14:paraId="5374AE56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星辰的拼音是什么呢怎么写</w:t>
      </w:r>
    </w:p>
    <w:p w14:paraId="43EEAE44" w14:textId="77777777" w:rsidR="00056931" w:rsidRDefault="00056931">
      <w:pPr>
        <w:rPr>
          <w:rFonts w:hint="eastAsia"/>
        </w:rPr>
      </w:pPr>
    </w:p>
    <w:p w14:paraId="3AF03C27" w14:textId="77777777" w:rsidR="00056931" w:rsidRDefault="00056931">
      <w:pPr>
        <w:rPr>
          <w:rFonts w:hint="eastAsia"/>
        </w:rPr>
      </w:pPr>
    </w:p>
    <w:p w14:paraId="1F9ED3D9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星辰，这两个字在汉语中代表着夜空中闪烁的星星，自古以来就寄托了人们无限的遐想与美好的愿望。从语言学的角度来看，“星辰”一词由两个汉字组成：“星”和“辰”。其拼音分别为 xīng 和 chén。</w:t>
      </w:r>
    </w:p>
    <w:p w14:paraId="34AF5B98" w14:textId="77777777" w:rsidR="00056931" w:rsidRDefault="00056931">
      <w:pPr>
        <w:rPr>
          <w:rFonts w:hint="eastAsia"/>
        </w:rPr>
      </w:pPr>
    </w:p>
    <w:p w14:paraId="791788E1" w14:textId="77777777" w:rsidR="00056931" w:rsidRDefault="00056931">
      <w:pPr>
        <w:rPr>
          <w:rFonts w:hint="eastAsia"/>
        </w:rPr>
      </w:pPr>
    </w:p>
    <w:p w14:paraId="51F397CD" w14:textId="77777777" w:rsidR="00056931" w:rsidRDefault="00056931">
      <w:pPr>
        <w:rPr>
          <w:rFonts w:hint="eastAsia"/>
        </w:rPr>
      </w:pPr>
    </w:p>
    <w:p w14:paraId="4B2FB265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星的拼音及含义</w:t>
      </w:r>
    </w:p>
    <w:p w14:paraId="2A148F9F" w14:textId="77777777" w:rsidR="00056931" w:rsidRDefault="00056931">
      <w:pPr>
        <w:rPr>
          <w:rFonts w:hint="eastAsia"/>
        </w:rPr>
      </w:pPr>
    </w:p>
    <w:p w14:paraId="4EEAE780" w14:textId="77777777" w:rsidR="00056931" w:rsidRDefault="00056931">
      <w:pPr>
        <w:rPr>
          <w:rFonts w:hint="eastAsia"/>
        </w:rPr>
      </w:pPr>
    </w:p>
    <w:p w14:paraId="72CEF7BF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首先来了解“星”的拼音，即 xīng。这个字代表天空中的发光体，尤其是指那些夜晚可见的、看似固定不动的点状光源。在中国古代文化中，星不仅仅是自然现象的象征，还常常被赋予特殊的意义，比如命运、指引等。人们相信通过观察星星可以预测天气变化，甚至国家的兴衰和个人的命运走向。</w:t>
      </w:r>
    </w:p>
    <w:p w14:paraId="5D0E0EC3" w14:textId="77777777" w:rsidR="00056931" w:rsidRDefault="00056931">
      <w:pPr>
        <w:rPr>
          <w:rFonts w:hint="eastAsia"/>
        </w:rPr>
      </w:pPr>
    </w:p>
    <w:p w14:paraId="1B914057" w14:textId="77777777" w:rsidR="00056931" w:rsidRDefault="00056931">
      <w:pPr>
        <w:rPr>
          <w:rFonts w:hint="eastAsia"/>
        </w:rPr>
      </w:pPr>
    </w:p>
    <w:p w14:paraId="6A0A3A89" w14:textId="77777777" w:rsidR="00056931" w:rsidRDefault="00056931">
      <w:pPr>
        <w:rPr>
          <w:rFonts w:hint="eastAsia"/>
        </w:rPr>
      </w:pPr>
    </w:p>
    <w:p w14:paraId="03161039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辰的拼音及含义</w:t>
      </w:r>
    </w:p>
    <w:p w14:paraId="3E24FE21" w14:textId="77777777" w:rsidR="00056931" w:rsidRDefault="00056931">
      <w:pPr>
        <w:rPr>
          <w:rFonts w:hint="eastAsia"/>
        </w:rPr>
      </w:pPr>
    </w:p>
    <w:p w14:paraId="3192E781" w14:textId="77777777" w:rsidR="00056931" w:rsidRDefault="00056931">
      <w:pPr>
        <w:rPr>
          <w:rFonts w:hint="eastAsia"/>
        </w:rPr>
      </w:pPr>
    </w:p>
    <w:p w14:paraId="733086DC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接下来是“辰”的拼音，读作 chén。这个字原本指的是早晨七点到九点这段时间，后来泛指时间或时刻。在古代，辰也被用来表示十二地支之一，对应着龙这个生肖。“辰”还有美好、吉祥之意，常出现在人名或地名中，表达人们对美好未来的向往。</w:t>
      </w:r>
    </w:p>
    <w:p w14:paraId="071E1F1B" w14:textId="77777777" w:rsidR="00056931" w:rsidRDefault="00056931">
      <w:pPr>
        <w:rPr>
          <w:rFonts w:hint="eastAsia"/>
        </w:rPr>
      </w:pPr>
    </w:p>
    <w:p w14:paraId="61DC9302" w14:textId="77777777" w:rsidR="00056931" w:rsidRDefault="00056931">
      <w:pPr>
        <w:rPr>
          <w:rFonts w:hint="eastAsia"/>
        </w:rPr>
      </w:pPr>
    </w:p>
    <w:p w14:paraId="40578D6C" w14:textId="77777777" w:rsidR="00056931" w:rsidRDefault="00056931">
      <w:pPr>
        <w:rPr>
          <w:rFonts w:hint="eastAsia"/>
        </w:rPr>
      </w:pPr>
    </w:p>
    <w:p w14:paraId="1F723CF2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星辰的组合意义</w:t>
      </w:r>
    </w:p>
    <w:p w14:paraId="0F4CB9CF" w14:textId="77777777" w:rsidR="00056931" w:rsidRDefault="00056931">
      <w:pPr>
        <w:rPr>
          <w:rFonts w:hint="eastAsia"/>
        </w:rPr>
      </w:pPr>
    </w:p>
    <w:p w14:paraId="26CBD047" w14:textId="77777777" w:rsidR="00056931" w:rsidRDefault="00056931">
      <w:pPr>
        <w:rPr>
          <w:rFonts w:hint="eastAsia"/>
        </w:rPr>
      </w:pPr>
    </w:p>
    <w:p w14:paraId="3D86109A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当“星”和“辰”组合在一起时，不仅简单地描述了夜空中的景象，更深层次地表达了对宇宙奥秘的好奇与探索。在中国古典文学作品中，“星辰”经常被用来比喻才华横溢的人或者形容美好的事物。例如，《诗经》中有诗句云：“维天有汉，监亦有光；跂彼织女，终日七襄。”这里的“汉”就是银河，“织女”则是著名的织女星，整句诗描绘了一幅宁静美丽的夜空图景。</w:t>
      </w:r>
    </w:p>
    <w:p w14:paraId="01F1D6CB" w14:textId="77777777" w:rsidR="00056931" w:rsidRDefault="00056931">
      <w:pPr>
        <w:rPr>
          <w:rFonts w:hint="eastAsia"/>
        </w:rPr>
      </w:pPr>
    </w:p>
    <w:p w14:paraId="1D217AE9" w14:textId="77777777" w:rsidR="00056931" w:rsidRDefault="00056931">
      <w:pPr>
        <w:rPr>
          <w:rFonts w:hint="eastAsia"/>
        </w:rPr>
      </w:pPr>
    </w:p>
    <w:p w14:paraId="2885EE70" w14:textId="77777777" w:rsidR="00056931" w:rsidRDefault="00056931">
      <w:pPr>
        <w:rPr>
          <w:rFonts w:hint="eastAsia"/>
        </w:rPr>
      </w:pPr>
    </w:p>
    <w:p w14:paraId="1A50F873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如何正确书写星辰的拼音</w:t>
      </w:r>
    </w:p>
    <w:p w14:paraId="5EDBDD21" w14:textId="77777777" w:rsidR="00056931" w:rsidRDefault="00056931">
      <w:pPr>
        <w:rPr>
          <w:rFonts w:hint="eastAsia"/>
        </w:rPr>
      </w:pPr>
    </w:p>
    <w:p w14:paraId="46944369" w14:textId="77777777" w:rsidR="00056931" w:rsidRDefault="00056931">
      <w:pPr>
        <w:rPr>
          <w:rFonts w:hint="eastAsia"/>
        </w:rPr>
      </w:pPr>
    </w:p>
    <w:p w14:paraId="0D92A83E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正确书写“星辰”的拼音应该注意以下几点：</w:t>
      </w:r>
    </w:p>
    <w:p w14:paraId="7C8CF86D" w14:textId="77777777" w:rsidR="00056931" w:rsidRDefault="00056931">
      <w:pPr>
        <w:rPr>
          <w:rFonts w:hint="eastAsia"/>
        </w:rPr>
      </w:pPr>
    </w:p>
    <w:p w14:paraId="350FE508" w14:textId="77777777" w:rsidR="00056931" w:rsidRDefault="00056931">
      <w:pPr>
        <w:rPr>
          <w:rFonts w:hint="eastAsia"/>
        </w:rPr>
      </w:pPr>
      <w:r>
        <w:rPr>
          <w:rFonts w:hint="eastAsia"/>
        </w:rPr>
        <w:t>1. “星”的声母是 x，韵母是 īng，声调为第一声。</w:t>
      </w:r>
    </w:p>
    <w:p w14:paraId="43B78FA8" w14:textId="77777777" w:rsidR="00056931" w:rsidRDefault="00056931">
      <w:pPr>
        <w:rPr>
          <w:rFonts w:hint="eastAsia"/>
        </w:rPr>
      </w:pPr>
    </w:p>
    <w:p w14:paraId="7D2A5677" w14:textId="77777777" w:rsidR="00056931" w:rsidRDefault="00056931">
      <w:pPr>
        <w:rPr>
          <w:rFonts w:hint="eastAsia"/>
        </w:rPr>
      </w:pPr>
      <w:r>
        <w:rPr>
          <w:rFonts w:hint="eastAsia"/>
        </w:rPr>
        <w:t>2. “辰”的声母是 ch，韵母是 én，声调同样为第一声。</w:t>
      </w:r>
    </w:p>
    <w:p w14:paraId="3A769D66" w14:textId="77777777" w:rsidR="00056931" w:rsidRDefault="00056931">
      <w:pPr>
        <w:rPr>
          <w:rFonts w:hint="eastAsia"/>
        </w:rPr>
      </w:pPr>
    </w:p>
    <w:p w14:paraId="3E161B02" w14:textId="77777777" w:rsidR="00056931" w:rsidRDefault="00056931">
      <w:pPr>
        <w:rPr>
          <w:rFonts w:hint="eastAsia"/>
        </w:rPr>
      </w:pPr>
      <w:r>
        <w:rPr>
          <w:rFonts w:hint="eastAsia"/>
        </w:rPr>
        <w:t>3. 在实际书写时，应当将声母和韵母连写，并标出正确的声调符号。</w:t>
      </w:r>
    </w:p>
    <w:p w14:paraId="1A8C79B1" w14:textId="77777777" w:rsidR="00056931" w:rsidRDefault="00056931">
      <w:pPr>
        <w:rPr>
          <w:rFonts w:hint="eastAsia"/>
        </w:rPr>
      </w:pPr>
    </w:p>
    <w:p w14:paraId="2351ADFF" w14:textId="77777777" w:rsidR="00056931" w:rsidRDefault="00056931">
      <w:pPr>
        <w:rPr>
          <w:rFonts w:hint="eastAsia"/>
        </w:rPr>
      </w:pPr>
      <w:r>
        <w:rPr>
          <w:rFonts w:hint="eastAsia"/>
        </w:rPr>
        <w:t>因此，完整的拼音形式应写作：xīng chén。</w:t>
      </w:r>
    </w:p>
    <w:p w14:paraId="28D2226E" w14:textId="77777777" w:rsidR="00056931" w:rsidRDefault="00056931">
      <w:pPr>
        <w:rPr>
          <w:rFonts w:hint="eastAsia"/>
        </w:rPr>
      </w:pPr>
    </w:p>
    <w:p w14:paraId="5A35436C" w14:textId="77777777" w:rsidR="00056931" w:rsidRDefault="00056931">
      <w:pPr>
        <w:rPr>
          <w:rFonts w:hint="eastAsia"/>
        </w:rPr>
      </w:pPr>
    </w:p>
    <w:p w14:paraId="6BBE1695" w14:textId="77777777" w:rsidR="00056931" w:rsidRDefault="00056931">
      <w:pPr>
        <w:rPr>
          <w:rFonts w:hint="eastAsia"/>
        </w:rPr>
      </w:pPr>
    </w:p>
    <w:p w14:paraId="0CC4E590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5334BF" w14:textId="77777777" w:rsidR="00056931" w:rsidRDefault="00056931">
      <w:pPr>
        <w:rPr>
          <w:rFonts w:hint="eastAsia"/>
        </w:rPr>
      </w:pPr>
    </w:p>
    <w:p w14:paraId="7D365E5D" w14:textId="77777777" w:rsidR="00056931" w:rsidRDefault="00056931">
      <w:pPr>
        <w:rPr>
          <w:rFonts w:hint="eastAsia"/>
        </w:rPr>
      </w:pPr>
    </w:p>
    <w:p w14:paraId="24F77BC9" w14:textId="77777777" w:rsidR="00056931" w:rsidRDefault="00056931">
      <w:pPr>
        <w:rPr>
          <w:rFonts w:hint="eastAsia"/>
        </w:rPr>
      </w:pPr>
      <w:r>
        <w:rPr>
          <w:rFonts w:hint="eastAsia"/>
        </w:rPr>
        <w:tab/>
        <w:t>“星辰”的拼音为 xīng chén，它不仅准确地反映了这两个汉字的发音特点，同时也承载着深厚的文化内涵。无论是对于学习汉语的朋友还是对中国传统文化感兴趣的读者来说，了解“星辰”的拼音及其背后的故事都是一次美好的体验。</w:t>
      </w:r>
    </w:p>
    <w:p w14:paraId="5B007CDF" w14:textId="77777777" w:rsidR="00056931" w:rsidRDefault="00056931">
      <w:pPr>
        <w:rPr>
          <w:rFonts w:hint="eastAsia"/>
        </w:rPr>
      </w:pPr>
    </w:p>
    <w:p w14:paraId="2B3855EC" w14:textId="77777777" w:rsidR="00056931" w:rsidRDefault="00056931">
      <w:pPr>
        <w:rPr>
          <w:rFonts w:hint="eastAsia"/>
        </w:rPr>
      </w:pPr>
    </w:p>
    <w:p w14:paraId="11F831AB" w14:textId="77777777" w:rsidR="00056931" w:rsidRDefault="00056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5CA11" w14:textId="2B4505B1" w:rsidR="00410E51" w:rsidRDefault="00410E51"/>
    <w:sectPr w:rsidR="0041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51"/>
    <w:rsid w:val="00056931"/>
    <w:rsid w:val="00410E51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DFCF4-7422-4861-88AE-07984BB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