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AEE7" w14:textId="77777777" w:rsidR="004F38CF" w:rsidRDefault="004F38CF">
      <w:pPr>
        <w:rPr>
          <w:rFonts w:hint="eastAsia"/>
        </w:rPr>
      </w:pPr>
    </w:p>
    <w:p w14:paraId="1D2742D7" w14:textId="77777777" w:rsidR="004F38CF" w:rsidRDefault="004F38CF">
      <w:pPr>
        <w:rPr>
          <w:rFonts w:hint="eastAsia"/>
        </w:rPr>
      </w:pPr>
      <w:r>
        <w:rPr>
          <w:rFonts w:hint="eastAsia"/>
        </w:rPr>
        <w:tab/>
        <w:t>星辰的拼音是：xīng chén</w:t>
      </w:r>
    </w:p>
    <w:p w14:paraId="46FF6778" w14:textId="77777777" w:rsidR="004F38CF" w:rsidRDefault="004F38CF">
      <w:pPr>
        <w:rPr>
          <w:rFonts w:hint="eastAsia"/>
        </w:rPr>
      </w:pPr>
    </w:p>
    <w:p w14:paraId="2D9EC9B9" w14:textId="77777777" w:rsidR="004F38CF" w:rsidRDefault="004F38CF">
      <w:pPr>
        <w:rPr>
          <w:rFonts w:hint="eastAsia"/>
        </w:rPr>
      </w:pPr>
    </w:p>
    <w:p w14:paraId="01E293B5" w14:textId="77777777" w:rsidR="004F38CF" w:rsidRDefault="004F38CF">
      <w:pPr>
        <w:rPr>
          <w:rFonts w:hint="eastAsia"/>
        </w:rPr>
      </w:pPr>
      <w:r>
        <w:rPr>
          <w:rFonts w:hint="eastAsia"/>
        </w:rPr>
        <w:tab/>
        <w:t>在汉语中，“星辰”一词用来泛指天空中的星星，包括恒星、行星以及其他天体。拼音“xīng chén”准确地标注了这个词组的发音，其中“xīng”代表“星”，而“chén”则对应“辰”。在古代中文文献中，“辰”有时特指太阳系内的行星或特定时刻，但在现代汉语中，它通常与“星”连用，形成一个更加广泛的概念。</w:t>
      </w:r>
    </w:p>
    <w:p w14:paraId="509C377C" w14:textId="77777777" w:rsidR="004F38CF" w:rsidRDefault="004F38CF">
      <w:pPr>
        <w:rPr>
          <w:rFonts w:hint="eastAsia"/>
        </w:rPr>
      </w:pPr>
    </w:p>
    <w:p w14:paraId="4B889499" w14:textId="77777777" w:rsidR="004F38CF" w:rsidRDefault="004F38CF">
      <w:pPr>
        <w:rPr>
          <w:rFonts w:hint="eastAsia"/>
        </w:rPr>
      </w:pPr>
    </w:p>
    <w:p w14:paraId="56040175" w14:textId="77777777" w:rsidR="004F38CF" w:rsidRDefault="004F38CF">
      <w:pPr>
        <w:rPr>
          <w:rFonts w:hint="eastAsia"/>
        </w:rPr>
      </w:pPr>
    </w:p>
    <w:p w14:paraId="36299247" w14:textId="77777777" w:rsidR="004F38CF" w:rsidRDefault="004F38CF">
      <w:pPr>
        <w:rPr>
          <w:rFonts w:hint="eastAsia"/>
        </w:rPr>
      </w:pPr>
      <w:r>
        <w:rPr>
          <w:rFonts w:hint="eastAsia"/>
        </w:rPr>
        <w:tab/>
        <w:t>星辰的文化意义</w:t>
      </w:r>
    </w:p>
    <w:p w14:paraId="1322351D" w14:textId="77777777" w:rsidR="004F38CF" w:rsidRDefault="004F38CF">
      <w:pPr>
        <w:rPr>
          <w:rFonts w:hint="eastAsia"/>
        </w:rPr>
      </w:pPr>
    </w:p>
    <w:p w14:paraId="4D7895EE" w14:textId="77777777" w:rsidR="004F38CF" w:rsidRDefault="004F38CF">
      <w:pPr>
        <w:rPr>
          <w:rFonts w:hint="eastAsia"/>
        </w:rPr>
      </w:pPr>
    </w:p>
    <w:p w14:paraId="340E80CC" w14:textId="77777777" w:rsidR="004F38CF" w:rsidRDefault="004F38CF">
      <w:pPr>
        <w:rPr>
          <w:rFonts w:hint="eastAsia"/>
        </w:rPr>
      </w:pPr>
      <w:r>
        <w:rPr>
          <w:rFonts w:hint="eastAsia"/>
        </w:rPr>
        <w:tab/>
        <w:t>自古以来，人类就对夜空中的星辰充满了无限的好奇与想象。在中国文化中，星辰不仅象征着神秘与遥远，还常常与命运、预测和宇宙秩序联系在一起。古人通过观察星辰的位置变化来指导农业活动，制定历法，并发展出了一套独特的占星学体系。在文学作品中，星辰往往被赋予浪漫色彩，成为诗人表达情感、寄托理想的重要意象。</w:t>
      </w:r>
    </w:p>
    <w:p w14:paraId="00EF2D1E" w14:textId="77777777" w:rsidR="004F38CF" w:rsidRDefault="004F38CF">
      <w:pPr>
        <w:rPr>
          <w:rFonts w:hint="eastAsia"/>
        </w:rPr>
      </w:pPr>
    </w:p>
    <w:p w14:paraId="5DE1350B" w14:textId="77777777" w:rsidR="004F38CF" w:rsidRDefault="004F38CF">
      <w:pPr>
        <w:rPr>
          <w:rFonts w:hint="eastAsia"/>
        </w:rPr>
      </w:pPr>
    </w:p>
    <w:p w14:paraId="1BE55BEA" w14:textId="77777777" w:rsidR="004F38CF" w:rsidRDefault="004F38CF">
      <w:pPr>
        <w:rPr>
          <w:rFonts w:hint="eastAsia"/>
        </w:rPr>
      </w:pPr>
    </w:p>
    <w:p w14:paraId="37305B8B" w14:textId="77777777" w:rsidR="004F38CF" w:rsidRDefault="004F38CF">
      <w:pPr>
        <w:rPr>
          <w:rFonts w:hint="eastAsia"/>
        </w:rPr>
      </w:pPr>
      <w:r>
        <w:rPr>
          <w:rFonts w:hint="eastAsia"/>
        </w:rPr>
        <w:tab/>
        <w:t>探索星辰的历史</w:t>
      </w:r>
    </w:p>
    <w:p w14:paraId="5F56CBB2" w14:textId="77777777" w:rsidR="004F38CF" w:rsidRDefault="004F38CF">
      <w:pPr>
        <w:rPr>
          <w:rFonts w:hint="eastAsia"/>
        </w:rPr>
      </w:pPr>
    </w:p>
    <w:p w14:paraId="3A7B3680" w14:textId="77777777" w:rsidR="004F38CF" w:rsidRDefault="004F38CF">
      <w:pPr>
        <w:rPr>
          <w:rFonts w:hint="eastAsia"/>
        </w:rPr>
      </w:pPr>
    </w:p>
    <w:p w14:paraId="6345E0BD" w14:textId="77777777" w:rsidR="004F38CF" w:rsidRDefault="004F38CF">
      <w:pPr>
        <w:rPr>
          <w:rFonts w:hint="eastAsia"/>
        </w:rPr>
      </w:pPr>
      <w:r>
        <w:rPr>
          <w:rFonts w:hint="eastAsia"/>
        </w:rPr>
        <w:tab/>
        <w:t>人类对于星辰的研究历史悠久，从最早的肉眼观测到使用天文望远镜，再到现代空间探测器的发射，每一步都标志着科学技术的进步。中国古代就有丰富的天文学记录，如《史记》中的《天官书》记载了许多关于天文现象的知识。进入近现代后，随着望远镜技术的发展，人们对星辰的认识逐渐深入，发现了更多关于宇宙的秘密。</w:t>
      </w:r>
    </w:p>
    <w:p w14:paraId="430420AF" w14:textId="77777777" w:rsidR="004F38CF" w:rsidRDefault="004F38CF">
      <w:pPr>
        <w:rPr>
          <w:rFonts w:hint="eastAsia"/>
        </w:rPr>
      </w:pPr>
    </w:p>
    <w:p w14:paraId="4C8B175F" w14:textId="77777777" w:rsidR="004F38CF" w:rsidRDefault="004F38CF">
      <w:pPr>
        <w:rPr>
          <w:rFonts w:hint="eastAsia"/>
        </w:rPr>
      </w:pPr>
    </w:p>
    <w:p w14:paraId="6DBB4077" w14:textId="77777777" w:rsidR="004F38CF" w:rsidRDefault="004F38CF">
      <w:pPr>
        <w:rPr>
          <w:rFonts w:hint="eastAsia"/>
        </w:rPr>
      </w:pPr>
    </w:p>
    <w:p w14:paraId="1609EBCD" w14:textId="77777777" w:rsidR="004F38CF" w:rsidRDefault="004F38CF">
      <w:pPr>
        <w:rPr>
          <w:rFonts w:hint="eastAsia"/>
        </w:rPr>
      </w:pPr>
      <w:r>
        <w:rPr>
          <w:rFonts w:hint="eastAsia"/>
        </w:rPr>
        <w:tab/>
        <w:t>现代天文学中的星辰</w:t>
      </w:r>
    </w:p>
    <w:p w14:paraId="600DAA5D" w14:textId="77777777" w:rsidR="004F38CF" w:rsidRDefault="004F38CF">
      <w:pPr>
        <w:rPr>
          <w:rFonts w:hint="eastAsia"/>
        </w:rPr>
      </w:pPr>
    </w:p>
    <w:p w14:paraId="46ACF6E1" w14:textId="77777777" w:rsidR="004F38CF" w:rsidRDefault="004F38CF">
      <w:pPr>
        <w:rPr>
          <w:rFonts w:hint="eastAsia"/>
        </w:rPr>
      </w:pPr>
    </w:p>
    <w:p w14:paraId="208E34F4" w14:textId="77777777" w:rsidR="004F38CF" w:rsidRDefault="004F38CF">
      <w:pPr>
        <w:rPr>
          <w:rFonts w:hint="eastAsia"/>
        </w:rPr>
      </w:pPr>
      <w:r>
        <w:rPr>
          <w:rFonts w:hint="eastAsia"/>
        </w:rPr>
        <w:tab/>
        <w:t>在现代天文学中，星辰不再仅仅是夜空中闪烁的光点，它们成为了科学家研究宇宙结构、演化历史以及物理规律的重要对象。通过对不同类型恒星的研究，科学家们能够了解银河系乃至整个宇宙的过去和未来。同时，借助于先进的观测设备和技术，人类已经能够捕捉到来自遥远星系的光线，揭示出宇宙早期的状态。</w:t>
      </w:r>
    </w:p>
    <w:p w14:paraId="26F9B777" w14:textId="77777777" w:rsidR="004F38CF" w:rsidRDefault="004F38CF">
      <w:pPr>
        <w:rPr>
          <w:rFonts w:hint="eastAsia"/>
        </w:rPr>
      </w:pPr>
    </w:p>
    <w:p w14:paraId="7F69A817" w14:textId="77777777" w:rsidR="004F38CF" w:rsidRDefault="004F38CF">
      <w:pPr>
        <w:rPr>
          <w:rFonts w:hint="eastAsia"/>
        </w:rPr>
      </w:pPr>
    </w:p>
    <w:p w14:paraId="44C808E7" w14:textId="77777777" w:rsidR="004F38CF" w:rsidRDefault="004F38CF">
      <w:pPr>
        <w:rPr>
          <w:rFonts w:hint="eastAsia"/>
        </w:rPr>
      </w:pPr>
    </w:p>
    <w:p w14:paraId="2D421013" w14:textId="77777777" w:rsidR="004F38CF" w:rsidRDefault="004F38CF">
      <w:pPr>
        <w:rPr>
          <w:rFonts w:hint="eastAsia"/>
        </w:rPr>
      </w:pPr>
      <w:r>
        <w:rPr>
          <w:rFonts w:hint="eastAsia"/>
        </w:rPr>
        <w:tab/>
        <w:t>星辰与人类生活的关系</w:t>
      </w:r>
    </w:p>
    <w:p w14:paraId="7F850C65" w14:textId="77777777" w:rsidR="004F38CF" w:rsidRDefault="004F38CF">
      <w:pPr>
        <w:rPr>
          <w:rFonts w:hint="eastAsia"/>
        </w:rPr>
      </w:pPr>
    </w:p>
    <w:p w14:paraId="6E950B36" w14:textId="77777777" w:rsidR="004F38CF" w:rsidRDefault="004F38CF">
      <w:pPr>
        <w:rPr>
          <w:rFonts w:hint="eastAsia"/>
        </w:rPr>
      </w:pPr>
    </w:p>
    <w:p w14:paraId="5C631D87" w14:textId="77777777" w:rsidR="004F38CF" w:rsidRDefault="004F38CF">
      <w:pPr>
        <w:rPr>
          <w:rFonts w:hint="eastAsia"/>
        </w:rPr>
      </w:pPr>
      <w:r>
        <w:rPr>
          <w:rFonts w:hint="eastAsia"/>
        </w:rPr>
        <w:tab/>
        <w:t>虽然现代社会中人们的生活节奏加快，对自然界的直接感知减少，但星辰依旧以各种方式影响着我们的生活。无论是作为导航工具的历史作用，还是今天作为科学研究的对象，星辰都是连接人类文明与广阔宇宙之间的桥梁。在个人层面，仰望星空也常常能给人带来心灵上的慰藉和平静，激发人们对于未知世界的向往和探索欲望。</w:t>
      </w:r>
    </w:p>
    <w:p w14:paraId="3A87E034" w14:textId="77777777" w:rsidR="004F38CF" w:rsidRDefault="004F38CF">
      <w:pPr>
        <w:rPr>
          <w:rFonts w:hint="eastAsia"/>
        </w:rPr>
      </w:pPr>
    </w:p>
    <w:p w14:paraId="64A2678A" w14:textId="77777777" w:rsidR="004F38CF" w:rsidRDefault="004F38CF">
      <w:pPr>
        <w:rPr>
          <w:rFonts w:hint="eastAsia"/>
        </w:rPr>
      </w:pPr>
    </w:p>
    <w:p w14:paraId="3411BF75" w14:textId="77777777" w:rsidR="004F38CF" w:rsidRDefault="004F38CF">
      <w:pPr>
        <w:rPr>
          <w:rFonts w:hint="eastAsia"/>
        </w:rPr>
      </w:pPr>
    </w:p>
    <w:p w14:paraId="71883655" w14:textId="77777777" w:rsidR="004F38CF" w:rsidRDefault="004F38C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315E6E" w14:textId="77777777" w:rsidR="004F38CF" w:rsidRDefault="004F38CF">
      <w:pPr>
        <w:rPr>
          <w:rFonts w:hint="eastAsia"/>
        </w:rPr>
      </w:pPr>
    </w:p>
    <w:p w14:paraId="14778F30" w14:textId="77777777" w:rsidR="004F38CF" w:rsidRDefault="004F38CF">
      <w:pPr>
        <w:rPr>
          <w:rFonts w:hint="eastAsia"/>
        </w:rPr>
      </w:pPr>
    </w:p>
    <w:p w14:paraId="70D2EE37" w14:textId="77777777" w:rsidR="004F38CF" w:rsidRDefault="004F38CF">
      <w:pPr>
        <w:rPr>
          <w:rFonts w:hint="eastAsia"/>
        </w:rPr>
      </w:pPr>
      <w:r>
        <w:rPr>
          <w:rFonts w:hint="eastAsia"/>
        </w:rPr>
        <w:tab/>
        <w:t>“星辰”的拼音“xīng chén”不仅仅是一个简单的发音组合，它承载着深厚的文化内涵和科学价值。从古至今，星辰一直是人类智慧和梦想的见证者，指引着我们不断向前探索的脚步。</w:t>
      </w:r>
    </w:p>
    <w:p w14:paraId="77D13D95" w14:textId="77777777" w:rsidR="004F38CF" w:rsidRDefault="004F38CF">
      <w:pPr>
        <w:rPr>
          <w:rFonts w:hint="eastAsia"/>
        </w:rPr>
      </w:pPr>
    </w:p>
    <w:p w14:paraId="45659B73" w14:textId="77777777" w:rsidR="004F38CF" w:rsidRDefault="004F38CF">
      <w:pPr>
        <w:rPr>
          <w:rFonts w:hint="eastAsia"/>
        </w:rPr>
      </w:pPr>
    </w:p>
    <w:p w14:paraId="1414D42A" w14:textId="77777777" w:rsidR="004F38CF" w:rsidRDefault="004F3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AB7F4" w14:textId="66097686" w:rsidR="008B6147" w:rsidRDefault="008B6147"/>
    <w:sectPr w:rsidR="008B6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47"/>
    <w:rsid w:val="004F38CF"/>
    <w:rsid w:val="008B614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84A93-346E-497B-A803-7F76C3DA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1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1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1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1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1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1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1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1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1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1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1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1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1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1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1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1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1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1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1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