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0EF82" w14:textId="77777777" w:rsidR="00152BF9" w:rsidRDefault="00152BF9">
      <w:pPr>
        <w:rPr>
          <w:rFonts w:hint="eastAsia"/>
        </w:rPr>
      </w:pPr>
    </w:p>
    <w:p w14:paraId="28470D39" w14:textId="77777777" w:rsidR="00152BF9" w:rsidRDefault="00152BF9">
      <w:pPr>
        <w:rPr>
          <w:rFonts w:hint="eastAsia"/>
        </w:rPr>
      </w:pPr>
      <w:r>
        <w:rPr>
          <w:rFonts w:hint="eastAsia"/>
        </w:rPr>
        <w:tab/>
        <w:t>星辰的拼音: Xing Chen</w:t>
      </w:r>
    </w:p>
    <w:p w14:paraId="6105705F" w14:textId="77777777" w:rsidR="00152BF9" w:rsidRDefault="00152BF9">
      <w:pPr>
        <w:rPr>
          <w:rFonts w:hint="eastAsia"/>
        </w:rPr>
      </w:pPr>
    </w:p>
    <w:p w14:paraId="3F23A313" w14:textId="77777777" w:rsidR="00152BF9" w:rsidRDefault="00152BF9">
      <w:pPr>
        <w:rPr>
          <w:rFonts w:hint="eastAsia"/>
        </w:rPr>
      </w:pPr>
    </w:p>
    <w:p w14:paraId="45E8352F" w14:textId="77777777" w:rsidR="00152BF9" w:rsidRDefault="00152BF9">
      <w:pPr>
        <w:rPr>
          <w:rFonts w:hint="eastAsia"/>
        </w:rPr>
      </w:pPr>
      <w:r>
        <w:rPr>
          <w:rFonts w:hint="eastAsia"/>
        </w:rPr>
        <w:tab/>
        <w:t>“星辰”在汉语中是一个充满诗意与浪漫色彩的词汇，其拼音为“Xing Chen”。这个词语不仅代表着夜空中那些闪烁的光点，也是中国文化中一个重要的象征，寄托着人们对美好未来的无限憧憬和向往。从古至今，无论是文人墨客还是普通百姓，都对星辰有着深厚的情感和独特的理解。</w:t>
      </w:r>
    </w:p>
    <w:p w14:paraId="428375E1" w14:textId="77777777" w:rsidR="00152BF9" w:rsidRDefault="00152BF9">
      <w:pPr>
        <w:rPr>
          <w:rFonts w:hint="eastAsia"/>
        </w:rPr>
      </w:pPr>
    </w:p>
    <w:p w14:paraId="751D5597" w14:textId="77777777" w:rsidR="00152BF9" w:rsidRDefault="00152BF9">
      <w:pPr>
        <w:rPr>
          <w:rFonts w:hint="eastAsia"/>
        </w:rPr>
      </w:pPr>
    </w:p>
    <w:p w14:paraId="482DC581" w14:textId="77777777" w:rsidR="00152BF9" w:rsidRDefault="00152BF9">
      <w:pPr>
        <w:rPr>
          <w:rFonts w:hint="eastAsia"/>
        </w:rPr>
      </w:pPr>
    </w:p>
    <w:p w14:paraId="3099BC2C" w14:textId="77777777" w:rsidR="00152BF9" w:rsidRDefault="00152BF9">
      <w:pPr>
        <w:rPr>
          <w:rFonts w:hint="eastAsia"/>
        </w:rPr>
      </w:pPr>
      <w:r>
        <w:rPr>
          <w:rFonts w:hint="eastAsia"/>
        </w:rPr>
        <w:tab/>
        <w:t>星辰的文化意义</w:t>
      </w:r>
    </w:p>
    <w:p w14:paraId="3D08016A" w14:textId="77777777" w:rsidR="00152BF9" w:rsidRDefault="00152BF9">
      <w:pPr>
        <w:rPr>
          <w:rFonts w:hint="eastAsia"/>
        </w:rPr>
      </w:pPr>
    </w:p>
    <w:p w14:paraId="4D21A9DD" w14:textId="77777777" w:rsidR="00152BF9" w:rsidRDefault="00152BF9">
      <w:pPr>
        <w:rPr>
          <w:rFonts w:hint="eastAsia"/>
        </w:rPr>
      </w:pPr>
    </w:p>
    <w:p w14:paraId="22E025C1" w14:textId="77777777" w:rsidR="00152BF9" w:rsidRDefault="00152BF9">
      <w:pPr>
        <w:rPr>
          <w:rFonts w:hint="eastAsia"/>
        </w:rPr>
      </w:pPr>
      <w:r>
        <w:rPr>
          <w:rFonts w:hint="eastAsia"/>
        </w:rPr>
        <w:tab/>
        <w:t>在中国文化里，“星辰”不仅仅是指天上的星星，它还承载着丰富的人文内涵和社会价值。古人认为，星辰是天地间灵气所聚，能够影响人间的吉凶祸福。因此，在古代中国，观星不仅是预测天气变化的重要手段，更是一种占卜未来、指导生活的智慧。许多美丽的传说故事也围绕着星辰展开，如牛郎织女的故事，就深刻反映了人们对爱情忠贞不渝的赞美。</w:t>
      </w:r>
    </w:p>
    <w:p w14:paraId="201E9789" w14:textId="77777777" w:rsidR="00152BF9" w:rsidRDefault="00152BF9">
      <w:pPr>
        <w:rPr>
          <w:rFonts w:hint="eastAsia"/>
        </w:rPr>
      </w:pPr>
    </w:p>
    <w:p w14:paraId="605827C8" w14:textId="77777777" w:rsidR="00152BF9" w:rsidRDefault="00152BF9">
      <w:pPr>
        <w:rPr>
          <w:rFonts w:hint="eastAsia"/>
        </w:rPr>
      </w:pPr>
    </w:p>
    <w:p w14:paraId="2CA16BD9" w14:textId="77777777" w:rsidR="00152BF9" w:rsidRDefault="00152BF9">
      <w:pPr>
        <w:rPr>
          <w:rFonts w:hint="eastAsia"/>
        </w:rPr>
      </w:pPr>
    </w:p>
    <w:p w14:paraId="3E7D8D42" w14:textId="77777777" w:rsidR="00152BF9" w:rsidRDefault="00152BF9">
      <w:pPr>
        <w:rPr>
          <w:rFonts w:hint="eastAsia"/>
        </w:rPr>
      </w:pPr>
      <w:r>
        <w:rPr>
          <w:rFonts w:hint="eastAsia"/>
        </w:rPr>
        <w:tab/>
        <w:t>星辰与诗歌</w:t>
      </w:r>
    </w:p>
    <w:p w14:paraId="44F8FAD1" w14:textId="77777777" w:rsidR="00152BF9" w:rsidRDefault="00152BF9">
      <w:pPr>
        <w:rPr>
          <w:rFonts w:hint="eastAsia"/>
        </w:rPr>
      </w:pPr>
    </w:p>
    <w:p w14:paraId="064A1E04" w14:textId="77777777" w:rsidR="00152BF9" w:rsidRDefault="00152BF9">
      <w:pPr>
        <w:rPr>
          <w:rFonts w:hint="eastAsia"/>
        </w:rPr>
      </w:pPr>
    </w:p>
    <w:p w14:paraId="197C6BE9" w14:textId="77777777" w:rsidR="00152BF9" w:rsidRDefault="00152BF9">
      <w:pPr>
        <w:rPr>
          <w:rFonts w:hint="eastAsia"/>
        </w:rPr>
      </w:pPr>
      <w:r>
        <w:rPr>
          <w:rFonts w:hint="eastAsia"/>
        </w:rPr>
        <w:tab/>
        <w:t>自古以来，无数诗人以星辰为题，创作了大量脍炙人口的诗篇。这些作品不仅展现了作者对自然美景的热爱，也表达了他们对人生哲理的思考。例如，唐代诗人杜牧在其《秋夕》一诗中写道：“银烛秋光冷画屏，轻罗小扇扑流萤。天阶夜色凉如水，卧看牵牛织女星。”这首诗通过描绘秋天夜晚的宁静美丽，以及诗人仰望星空时的心境，传达了一种超脱世俗、追求精神自由的生活态度。</w:t>
      </w:r>
    </w:p>
    <w:p w14:paraId="3E83EB51" w14:textId="77777777" w:rsidR="00152BF9" w:rsidRDefault="00152BF9">
      <w:pPr>
        <w:rPr>
          <w:rFonts w:hint="eastAsia"/>
        </w:rPr>
      </w:pPr>
    </w:p>
    <w:p w14:paraId="7495535C" w14:textId="77777777" w:rsidR="00152BF9" w:rsidRDefault="00152BF9">
      <w:pPr>
        <w:rPr>
          <w:rFonts w:hint="eastAsia"/>
        </w:rPr>
      </w:pPr>
    </w:p>
    <w:p w14:paraId="20918F04" w14:textId="77777777" w:rsidR="00152BF9" w:rsidRDefault="00152BF9">
      <w:pPr>
        <w:rPr>
          <w:rFonts w:hint="eastAsia"/>
        </w:rPr>
      </w:pPr>
    </w:p>
    <w:p w14:paraId="228DFA9C" w14:textId="77777777" w:rsidR="00152BF9" w:rsidRDefault="00152BF9">
      <w:pPr>
        <w:rPr>
          <w:rFonts w:hint="eastAsia"/>
        </w:rPr>
      </w:pPr>
      <w:r>
        <w:rPr>
          <w:rFonts w:hint="eastAsia"/>
        </w:rPr>
        <w:tab/>
        <w:t>现代视角下的星辰</w:t>
      </w:r>
    </w:p>
    <w:p w14:paraId="4C816258" w14:textId="77777777" w:rsidR="00152BF9" w:rsidRDefault="00152BF9">
      <w:pPr>
        <w:rPr>
          <w:rFonts w:hint="eastAsia"/>
        </w:rPr>
      </w:pPr>
    </w:p>
    <w:p w14:paraId="08511212" w14:textId="77777777" w:rsidR="00152BF9" w:rsidRDefault="00152BF9">
      <w:pPr>
        <w:rPr>
          <w:rFonts w:hint="eastAsia"/>
        </w:rPr>
      </w:pPr>
    </w:p>
    <w:p w14:paraId="081C823E" w14:textId="77777777" w:rsidR="00152BF9" w:rsidRDefault="00152BF9">
      <w:pPr>
        <w:rPr>
          <w:rFonts w:hint="eastAsia"/>
        </w:rPr>
      </w:pPr>
      <w:r>
        <w:rPr>
          <w:rFonts w:hint="eastAsia"/>
        </w:rPr>
        <w:tab/>
        <w:t>进入现代社会后，虽然人们不再像古代那样依赖星辰来指导生活，但对星辰的好奇心和探索欲却从未减弱。随着科技的发展，人类已经能够通过先进的天文望远镜观测到更加遥远和神秘的宇宙景象。同时，航天技术的进步也让人类踏上了探索外太空的新征程。在这个过程中，星辰依然扮演着重要的角色，激发着人们对未知世界的向往和探索精神。</w:t>
      </w:r>
    </w:p>
    <w:p w14:paraId="1D81D087" w14:textId="77777777" w:rsidR="00152BF9" w:rsidRDefault="00152BF9">
      <w:pPr>
        <w:rPr>
          <w:rFonts w:hint="eastAsia"/>
        </w:rPr>
      </w:pPr>
    </w:p>
    <w:p w14:paraId="0ED2B8DB" w14:textId="77777777" w:rsidR="00152BF9" w:rsidRDefault="00152BF9">
      <w:pPr>
        <w:rPr>
          <w:rFonts w:hint="eastAsia"/>
        </w:rPr>
      </w:pPr>
    </w:p>
    <w:p w14:paraId="3C7CF2F7" w14:textId="77777777" w:rsidR="00152BF9" w:rsidRDefault="00152BF9">
      <w:pPr>
        <w:rPr>
          <w:rFonts w:hint="eastAsia"/>
        </w:rPr>
      </w:pPr>
    </w:p>
    <w:p w14:paraId="2B7EF87C" w14:textId="77777777" w:rsidR="00152BF9" w:rsidRDefault="00152BF9">
      <w:pPr>
        <w:rPr>
          <w:rFonts w:hint="eastAsia"/>
        </w:rPr>
      </w:pPr>
      <w:r>
        <w:rPr>
          <w:rFonts w:hint="eastAsia"/>
        </w:rPr>
        <w:tab/>
        <w:t>最后的总结</w:t>
      </w:r>
    </w:p>
    <w:p w14:paraId="0741577C" w14:textId="77777777" w:rsidR="00152BF9" w:rsidRDefault="00152BF9">
      <w:pPr>
        <w:rPr>
          <w:rFonts w:hint="eastAsia"/>
        </w:rPr>
      </w:pPr>
    </w:p>
    <w:p w14:paraId="709CD588" w14:textId="77777777" w:rsidR="00152BF9" w:rsidRDefault="00152BF9">
      <w:pPr>
        <w:rPr>
          <w:rFonts w:hint="eastAsia"/>
        </w:rPr>
      </w:pPr>
    </w:p>
    <w:p w14:paraId="2AF9F0DB" w14:textId="77777777" w:rsidR="00152BF9" w:rsidRDefault="00152BF9">
      <w:pPr>
        <w:rPr>
          <w:rFonts w:hint="eastAsia"/>
        </w:rPr>
      </w:pPr>
      <w:r>
        <w:rPr>
          <w:rFonts w:hint="eastAsia"/>
        </w:rPr>
        <w:tab/>
        <w:t>无论是在古代还是现代，“星辰”都是连接人类情感与宇宙奥秘的桥梁。它不仅代表了自然界的壮丽景观，更是人类梦想与希望的象征。正如“Xing Chen”的发音一样，当我们轻轻念出这两个音节时，仿佛就能感受到那份来自遥远宇宙深处的温暖与光明。在未来，随着科学技术的不断进步，相信人类将能够揭开更多关于星辰的秘密，让这份古老而美好的愿望得以实现。</w:t>
      </w:r>
    </w:p>
    <w:p w14:paraId="1665EB06" w14:textId="77777777" w:rsidR="00152BF9" w:rsidRDefault="00152BF9">
      <w:pPr>
        <w:rPr>
          <w:rFonts w:hint="eastAsia"/>
        </w:rPr>
      </w:pPr>
    </w:p>
    <w:p w14:paraId="1DAD1291" w14:textId="77777777" w:rsidR="00152BF9" w:rsidRDefault="00152BF9">
      <w:pPr>
        <w:rPr>
          <w:rFonts w:hint="eastAsia"/>
        </w:rPr>
      </w:pPr>
    </w:p>
    <w:p w14:paraId="17405D5F" w14:textId="77777777" w:rsidR="00152BF9" w:rsidRDefault="00152BF9">
      <w:pPr>
        <w:rPr>
          <w:rFonts w:hint="eastAsia"/>
        </w:rPr>
      </w:pPr>
      <w:r>
        <w:rPr>
          <w:rFonts w:hint="eastAsia"/>
        </w:rPr>
        <w:t>本文是由每日作文网(2345lzwz.com)为大家创作</w:t>
      </w:r>
    </w:p>
    <w:p w14:paraId="1D0F5402" w14:textId="13AE0D49" w:rsidR="00167BA8" w:rsidRDefault="00167BA8"/>
    <w:sectPr w:rsidR="00167B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A8"/>
    <w:rsid w:val="00152BF9"/>
    <w:rsid w:val="00167BA8"/>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470C2B-4D37-45F6-8913-AA9499B2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7B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7B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7B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7B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7B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7B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7B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7B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7B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7B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7B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7B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7BA8"/>
    <w:rPr>
      <w:rFonts w:cstheme="majorBidi"/>
      <w:color w:val="2F5496" w:themeColor="accent1" w:themeShade="BF"/>
      <w:sz w:val="28"/>
      <w:szCs w:val="28"/>
    </w:rPr>
  </w:style>
  <w:style w:type="character" w:customStyle="1" w:styleId="50">
    <w:name w:val="标题 5 字符"/>
    <w:basedOn w:val="a0"/>
    <w:link w:val="5"/>
    <w:uiPriority w:val="9"/>
    <w:semiHidden/>
    <w:rsid w:val="00167BA8"/>
    <w:rPr>
      <w:rFonts w:cstheme="majorBidi"/>
      <w:color w:val="2F5496" w:themeColor="accent1" w:themeShade="BF"/>
      <w:sz w:val="24"/>
    </w:rPr>
  </w:style>
  <w:style w:type="character" w:customStyle="1" w:styleId="60">
    <w:name w:val="标题 6 字符"/>
    <w:basedOn w:val="a0"/>
    <w:link w:val="6"/>
    <w:uiPriority w:val="9"/>
    <w:semiHidden/>
    <w:rsid w:val="00167BA8"/>
    <w:rPr>
      <w:rFonts w:cstheme="majorBidi"/>
      <w:b/>
      <w:bCs/>
      <w:color w:val="2F5496" w:themeColor="accent1" w:themeShade="BF"/>
    </w:rPr>
  </w:style>
  <w:style w:type="character" w:customStyle="1" w:styleId="70">
    <w:name w:val="标题 7 字符"/>
    <w:basedOn w:val="a0"/>
    <w:link w:val="7"/>
    <w:uiPriority w:val="9"/>
    <w:semiHidden/>
    <w:rsid w:val="00167BA8"/>
    <w:rPr>
      <w:rFonts w:cstheme="majorBidi"/>
      <w:b/>
      <w:bCs/>
      <w:color w:val="595959" w:themeColor="text1" w:themeTint="A6"/>
    </w:rPr>
  </w:style>
  <w:style w:type="character" w:customStyle="1" w:styleId="80">
    <w:name w:val="标题 8 字符"/>
    <w:basedOn w:val="a0"/>
    <w:link w:val="8"/>
    <w:uiPriority w:val="9"/>
    <w:semiHidden/>
    <w:rsid w:val="00167BA8"/>
    <w:rPr>
      <w:rFonts w:cstheme="majorBidi"/>
      <w:color w:val="595959" w:themeColor="text1" w:themeTint="A6"/>
    </w:rPr>
  </w:style>
  <w:style w:type="character" w:customStyle="1" w:styleId="90">
    <w:name w:val="标题 9 字符"/>
    <w:basedOn w:val="a0"/>
    <w:link w:val="9"/>
    <w:uiPriority w:val="9"/>
    <w:semiHidden/>
    <w:rsid w:val="00167BA8"/>
    <w:rPr>
      <w:rFonts w:eastAsiaTheme="majorEastAsia" w:cstheme="majorBidi"/>
      <w:color w:val="595959" w:themeColor="text1" w:themeTint="A6"/>
    </w:rPr>
  </w:style>
  <w:style w:type="paragraph" w:styleId="a3">
    <w:name w:val="Title"/>
    <w:basedOn w:val="a"/>
    <w:next w:val="a"/>
    <w:link w:val="a4"/>
    <w:uiPriority w:val="10"/>
    <w:qFormat/>
    <w:rsid w:val="00167B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7B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7B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7B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7BA8"/>
    <w:pPr>
      <w:spacing w:before="160"/>
      <w:jc w:val="center"/>
    </w:pPr>
    <w:rPr>
      <w:i/>
      <w:iCs/>
      <w:color w:val="404040" w:themeColor="text1" w:themeTint="BF"/>
    </w:rPr>
  </w:style>
  <w:style w:type="character" w:customStyle="1" w:styleId="a8">
    <w:name w:val="引用 字符"/>
    <w:basedOn w:val="a0"/>
    <w:link w:val="a7"/>
    <w:uiPriority w:val="29"/>
    <w:rsid w:val="00167BA8"/>
    <w:rPr>
      <w:i/>
      <w:iCs/>
      <w:color w:val="404040" w:themeColor="text1" w:themeTint="BF"/>
    </w:rPr>
  </w:style>
  <w:style w:type="paragraph" w:styleId="a9">
    <w:name w:val="List Paragraph"/>
    <w:basedOn w:val="a"/>
    <w:uiPriority w:val="34"/>
    <w:qFormat/>
    <w:rsid w:val="00167BA8"/>
    <w:pPr>
      <w:ind w:left="720"/>
      <w:contextualSpacing/>
    </w:pPr>
  </w:style>
  <w:style w:type="character" w:styleId="aa">
    <w:name w:val="Intense Emphasis"/>
    <w:basedOn w:val="a0"/>
    <w:uiPriority w:val="21"/>
    <w:qFormat/>
    <w:rsid w:val="00167BA8"/>
    <w:rPr>
      <w:i/>
      <w:iCs/>
      <w:color w:val="2F5496" w:themeColor="accent1" w:themeShade="BF"/>
    </w:rPr>
  </w:style>
  <w:style w:type="paragraph" w:styleId="ab">
    <w:name w:val="Intense Quote"/>
    <w:basedOn w:val="a"/>
    <w:next w:val="a"/>
    <w:link w:val="ac"/>
    <w:uiPriority w:val="30"/>
    <w:qFormat/>
    <w:rsid w:val="00167B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7BA8"/>
    <w:rPr>
      <w:i/>
      <w:iCs/>
      <w:color w:val="2F5496" w:themeColor="accent1" w:themeShade="BF"/>
    </w:rPr>
  </w:style>
  <w:style w:type="character" w:styleId="ad">
    <w:name w:val="Intense Reference"/>
    <w:basedOn w:val="a0"/>
    <w:uiPriority w:val="32"/>
    <w:qFormat/>
    <w:rsid w:val="00167B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