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88B5" w14:textId="77777777" w:rsidR="009E2757" w:rsidRDefault="009E2757">
      <w:pPr>
        <w:rPr>
          <w:rFonts w:hint="eastAsia"/>
        </w:rPr>
      </w:pPr>
    </w:p>
    <w:p w14:paraId="2BCDC635" w14:textId="77777777" w:rsidR="009E2757" w:rsidRDefault="009E2757">
      <w:pPr>
        <w:rPr>
          <w:rFonts w:hint="eastAsia"/>
        </w:rPr>
      </w:pPr>
      <w:r>
        <w:rPr>
          <w:rFonts w:hint="eastAsia"/>
        </w:rPr>
        <w:tab/>
        <w:t>星辰百变装备分解拼音怎么打</w:t>
      </w:r>
    </w:p>
    <w:p w14:paraId="0D73CDF4" w14:textId="77777777" w:rsidR="009E2757" w:rsidRDefault="009E2757">
      <w:pPr>
        <w:rPr>
          <w:rFonts w:hint="eastAsia"/>
        </w:rPr>
      </w:pPr>
    </w:p>
    <w:p w14:paraId="4B5FD013" w14:textId="77777777" w:rsidR="009E2757" w:rsidRDefault="009E2757">
      <w:pPr>
        <w:rPr>
          <w:rFonts w:hint="eastAsia"/>
        </w:rPr>
      </w:pPr>
    </w:p>
    <w:p w14:paraId="5D3BD9E7" w14:textId="77777777" w:rsidR="009E2757" w:rsidRDefault="009E2757">
      <w:pPr>
        <w:rPr>
          <w:rFonts w:hint="eastAsia"/>
        </w:rPr>
      </w:pPr>
      <w:r>
        <w:rPr>
          <w:rFonts w:hint="eastAsia"/>
        </w:rPr>
        <w:tab/>
        <w:t>在《星辰与海洋的永恒之旅》这款游戏中，“星辰百变装备”是玩家追求的重要目标之一。这些装备不仅外观华丽，属性强大，而且还能通过不同的组合变化出多种形态，满足了不同玩家对于个性化和战斗力提升的需求。然而，随着游戏体验的深入，玩家可能会遇到需要对这些装备进行“分解”的情况，以获取制作其他装备所需的材料或资源。在游戏中如何正确地打出“星辰百变装备分解”的拼音呢？这不仅是新玩家入门时的一个小技巧，也是老玩家交流时的一种便捷方式。</w:t>
      </w:r>
    </w:p>
    <w:p w14:paraId="54BF980E" w14:textId="77777777" w:rsidR="009E2757" w:rsidRDefault="009E2757">
      <w:pPr>
        <w:rPr>
          <w:rFonts w:hint="eastAsia"/>
        </w:rPr>
      </w:pPr>
    </w:p>
    <w:p w14:paraId="11246A40" w14:textId="77777777" w:rsidR="009E2757" w:rsidRDefault="009E2757">
      <w:pPr>
        <w:rPr>
          <w:rFonts w:hint="eastAsia"/>
        </w:rPr>
      </w:pPr>
    </w:p>
    <w:p w14:paraId="3019819B" w14:textId="77777777" w:rsidR="009E2757" w:rsidRDefault="009E2757">
      <w:pPr>
        <w:rPr>
          <w:rFonts w:hint="eastAsia"/>
        </w:rPr>
      </w:pPr>
    </w:p>
    <w:p w14:paraId="2580BD7C" w14:textId="77777777" w:rsidR="009E2757" w:rsidRDefault="009E2757">
      <w:pPr>
        <w:rPr>
          <w:rFonts w:hint="eastAsia"/>
        </w:rPr>
      </w:pPr>
      <w:r>
        <w:rPr>
          <w:rFonts w:hint="eastAsia"/>
        </w:rPr>
        <w:tab/>
        <w:t>拼音输入的基本方法</w:t>
      </w:r>
    </w:p>
    <w:p w14:paraId="1CED9AC8" w14:textId="77777777" w:rsidR="009E2757" w:rsidRDefault="009E2757">
      <w:pPr>
        <w:rPr>
          <w:rFonts w:hint="eastAsia"/>
        </w:rPr>
      </w:pPr>
    </w:p>
    <w:p w14:paraId="59AD29BE" w14:textId="77777777" w:rsidR="009E2757" w:rsidRDefault="009E2757">
      <w:pPr>
        <w:rPr>
          <w:rFonts w:hint="eastAsia"/>
        </w:rPr>
      </w:pPr>
    </w:p>
    <w:p w14:paraId="59B51BAD" w14:textId="77777777" w:rsidR="009E2757" w:rsidRDefault="009E2757">
      <w:pPr>
        <w:rPr>
          <w:rFonts w:hint="eastAsia"/>
        </w:rPr>
      </w:pPr>
      <w:r>
        <w:rPr>
          <w:rFonts w:hint="eastAsia"/>
        </w:rPr>
        <w:tab/>
        <w:t>我们需要了解拼音输入法的基本操作。无论是使用电脑还是手机，大多数中文输入法都支持拼音输入。当你需要打出“星辰百变装备分解”的拼音时，可以依次输入每个汉字对应的拼音，即：“chen xing bai bian zhuang bei fen jie”。输入过程中，根据输入法的不同，可能需要通过数字键选择正确的汉字，确保最终组成的词语准确无误。</w:t>
      </w:r>
    </w:p>
    <w:p w14:paraId="06882729" w14:textId="77777777" w:rsidR="009E2757" w:rsidRDefault="009E2757">
      <w:pPr>
        <w:rPr>
          <w:rFonts w:hint="eastAsia"/>
        </w:rPr>
      </w:pPr>
    </w:p>
    <w:p w14:paraId="7B19EC2A" w14:textId="77777777" w:rsidR="009E2757" w:rsidRDefault="009E2757">
      <w:pPr>
        <w:rPr>
          <w:rFonts w:hint="eastAsia"/>
        </w:rPr>
      </w:pPr>
    </w:p>
    <w:p w14:paraId="2BA29995" w14:textId="77777777" w:rsidR="009E2757" w:rsidRDefault="009E2757">
      <w:pPr>
        <w:rPr>
          <w:rFonts w:hint="eastAsia"/>
        </w:rPr>
      </w:pPr>
    </w:p>
    <w:p w14:paraId="22F624E6" w14:textId="77777777" w:rsidR="009E2757" w:rsidRDefault="009E2757">
      <w:pPr>
        <w:rPr>
          <w:rFonts w:hint="eastAsia"/>
        </w:rPr>
      </w:pPr>
      <w:r>
        <w:rPr>
          <w:rFonts w:hint="eastAsia"/>
        </w:rPr>
        <w:tab/>
        <w:t>游戏中拼音输入的特殊性</w:t>
      </w:r>
    </w:p>
    <w:p w14:paraId="069C22B9" w14:textId="77777777" w:rsidR="009E2757" w:rsidRDefault="009E2757">
      <w:pPr>
        <w:rPr>
          <w:rFonts w:hint="eastAsia"/>
        </w:rPr>
      </w:pPr>
    </w:p>
    <w:p w14:paraId="4EB4008B" w14:textId="77777777" w:rsidR="009E2757" w:rsidRDefault="009E2757">
      <w:pPr>
        <w:rPr>
          <w:rFonts w:hint="eastAsia"/>
        </w:rPr>
      </w:pPr>
    </w:p>
    <w:p w14:paraId="3AF39C0C" w14:textId="77777777" w:rsidR="009E2757" w:rsidRDefault="009E2757">
      <w:pPr>
        <w:rPr>
          <w:rFonts w:hint="eastAsia"/>
        </w:rPr>
      </w:pPr>
      <w:r>
        <w:rPr>
          <w:rFonts w:hint="eastAsia"/>
        </w:rPr>
        <w:tab/>
        <w:t>在游戏中，尤其是像《星辰与海洋的永恒之旅》这样的MMORPG（大型多人在线角色扮演游戏），玩家之间的交流往往依赖于游戏内置的聊天系统。如果该游戏支持拼音输入，那么玩家可以直接在聊天框中按照上述方法输入拼音。值得注意的是，某些游戏可能对输入有特定的限制，例如长度限制或敏感词过滤等，因此在输入时应留意相关提示信息，避免不必要的麻烦。</w:t>
      </w:r>
    </w:p>
    <w:p w14:paraId="23C6FCD7" w14:textId="77777777" w:rsidR="009E2757" w:rsidRDefault="009E2757">
      <w:pPr>
        <w:rPr>
          <w:rFonts w:hint="eastAsia"/>
        </w:rPr>
      </w:pPr>
    </w:p>
    <w:p w14:paraId="29BDD3DF" w14:textId="77777777" w:rsidR="009E2757" w:rsidRDefault="009E2757">
      <w:pPr>
        <w:rPr>
          <w:rFonts w:hint="eastAsia"/>
        </w:rPr>
      </w:pPr>
    </w:p>
    <w:p w14:paraId="2C904DCA" w14:textId="77777777" w:rsidR="009E2757" w:rsidRDefault="009E2757">
      <w:pPr>
        <w:rPr>
          <w:rFonts w:hint="eastAsia"/>
        </w:rPr>
      </w:pPr>
    </w:p>
    <w:p w14:paraId="565A3897" w14:textId="77777777" w:rsidR="009E2757" w:rsidRDefault="009E2757">
      <w:pPr>
        <w:rPr>
          <w:rFonts w:hint="eastAsia"/>
        </w:rPr>
      </w:pPr>
      <w:r>
        <w:rPr>
          <w:rFonts w:hint="eastAsia"/>
        </w:rPr>
        <w:tab/>
        <w:t>利用拼音输入进行装备交流</w:t>
      </w:r>
    </w:p>
    <w:p w14:paraId="6BB683F0" w14:textId="77777777" w:rsidR="009E2757" w:rsidRDefault="009E2757">
      <w:pPr>
        <w:rPr>
          <w:rFonts w:hint="eastAsia"/>
        </w:rPr>
      </w:pPr>
    </w:p>
    <w:p w14:paraId="4AC2100C" w14:textId="77777777" w:rsidR="009E2757" w:rsidRDefault="009E2757">
      <w:pPr>
        <w:rPr>
          <w:rFonts w:hint="eastAsia"/>
        </w:rPr>
      </w:pPr>
    </w:p>
    <w:p w14:paraId="05311116" w14:textId="77777777" w:rsidR="009E2757" w:rsidRDefault="009E2757">
      <w:pPr>
        <w:rPr>
          <w:rFonts w:hint="eastAsia"/>
        </w:rPr>
      </w:pPr>
      <w:r>
        <w:rPr>
          <w:rFonts w:hint="eastAsia"/>
        </w:rPr>
        <w:tab/>
        <w:t>掌握“星辰百变装备分解”的拼音输入方法后，玩家可以在交易频道、公会群聊或是私聊中更高效地与其他玩家沟通。比如，当想要询问关于装备分解的具体流程或者寻求分解服务时，直接使用拼音输入相关词汇能够快速表达自己的需求。熟练运用拼音输入还有助于提高游戏中的社交效率，让玩家之间的互动更加流畅自然。</w:t>
      </w:r>
    </w:p>
    <w:p w14:paraId="4CCD5565" w14:textId="77777777" w:rsidR="009E2757" w:rsidRDefault="009E2757">
      <w:pPr>
        <w:rPr>
          <w:rFonts w:hint="eastAsia"/>
        </w:rPr>
      </w:pPr>
    </w:p>
    <w:p w14:paraId="6D924638" w14:textId="77777777" w:rsidR="009E2757" w:rsidRDefault="009E2757">
      <w:pPr>
        <w:rPr>
          <w:rFonts w:hint="eastAsia"/>
        </w:rPr>
      </w:pPr>
    </w:p>
    <w:p w14:paraId="5D54A178" w14:textId="77777777" w:rsidR="009E2757" w:rsidRDefault="009E2757">
      <w:pPr>
        <w:rPr>
          <w:rFonts w:hint="eastAsia"/>
        </w:rPr>
      </w:pPr>
    </w:p>
    <w:p w14:paraId="6B5AD131" w14:textId="77777777" w:rsidR="009E2757" w:rsidRDefault="009E27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6493D8" w14:textId="77777777" w:rsidR="009E2757" w:rsidRDefault="009E2757">
      <w:pPr>
        <w:rPr>
          <w:rFonts w:hint="eastAsia"/>
        </w:rPr>
      </w:pPr>
    </w:p>
    <w:p w14:paraId="62B6A981" w14:textId="77777777" w:rsidR="009E2757" w:rsidRDefault="009E2757">
      <w:pPr>
        <w:rPr>
          <w:rFonts w:hint="eastAsia"/>
        </w:rPr>
      </w:pPr>
    </w:p>
    <w:p w14:paraId="2FF610E6" w14:textId="77777777" w:rsidR="009E2757" w:rsidRDefault="009E2757">
      <w:pPr>
        <w:rPr>
          <w:rFonts w:hint="eastAsia"/>
        </w:rPr>
      </w:pPr>
      <w:r>
        <w:rPr>
          <w:rFonts w:hint="eastAsia"/>
        </w:rPr>
        <w:tab/>
        <w:t>学会正确打出“星辰百变装备分解”的拼音，不仅能够帮助玩家更好地融入游戏社区，享受游戏带来的乐趣，同时也是提升个人游戏技巧的一部分。随着游戏经验的积累，相信每位玩家都能找到最适合自己的交流方式，让游戏之旅更加丰富多彩。希望以上介绍能对你有所帮助，祝你在《星辰与海洋的永恒之旅》中玩得开心！</w:t>
      </w:r>
    </w:p>
    <w:p w14:paraId="43748FF1" w14:textId="77777777" w:rsidR="009E2757" w:rsidRDefault="009E2757">
      <w:pPr>
        <w:rPr>
          <w:rFonts w:hint="eastAsia"/>
        </w:rPr>
      </w:pPr>
    </w:p>
    <w:p w14:paraId="748A3CCD" w14:textId="77777777" w:rsidR="009E2757" w:rsidRDefault="009E2757">
      <w:pPr>
        <w:rPr>
          <w:rFonts w:hint="eastAsia"/>
        </w:rPr>
      </w:pPr>
    </w:p>
    <w:p w14:paraId="4802EBA1" w14:textId="77777777" w:rsidR="009E2757" w:rsidRDefault="009E2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BDB0F" w14:textId="764B7636" w:rsidR="00903EFF" w:rsidRDefault="00903EFF"/>
    <w:sectPr w:rsidR="00903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FF"/>
    <w:rsid w:val="008F70FE"/>
    <w:rsid w:val="00903EFF"/>
    <w:rsid w:val="009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0C936-DDE1-4758-A1F1-0019FAE8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