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6BA" w14:textId="77777777" w:rsidR="00571321" w:rsidRDefault="00571321">
      <w:pPr>
        <w:rPr>
          <w:rFonts w:hint="eastAsia"/>
        </w:rPr>
      </w:pPr>
    </w:p>
    <w:p w14:paraId="080CBCB3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星光拼音：一种独特的中文学习工具</w:t>
      </w:r>
    </w:p>
    <w:p w14:paraId="5461E291" w14:textId="77777777" w:rsidR="00571321" w:rsidRDefault="00571321">
      <w:pPr>
        <w:rPr>
          <w:rFonts w:hint="eastAsia"/>
        </w:rPr>
      </w:pPr>
    </w:p>
    <w:p w14:paraId="3D9BB5C3" w14:textId="77777777" w:rsidR="00571321" w:rsidRDefault="00571321">
      <w:pPr>
        <w:rPr>
          <w:rFonts w:hint="eastAsia"/>
        </w:rPr>
      </w:pPr>
    </w:p>
    <w:p w14:paraId="14236CBC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在中文学习的广阔天地里，"星光拼音"以其独特的方式脱颖而出，成为众多学习者的心头好。作为一种辅助中文学习的工具，星光拼音不仅仅是一个简单的拼音输入法或学习软件，它更像是一盏指引学习之路的明灯，照亮了学习者前行的方向。通过将汉字与发音紧密结合，星光拼音帮助学习者更好地掌握中文的读音规则，提高语言交流能力。</w:t>
      </w:r>
    </w:p>
    <w:p w14:paraId="163BBA80" w14:textId="77777777" w:rsidR="00571321" w:rsidRDefault="00571321">
      <w:pPr>
        <w:rPr>
          <w:rFonts w:hint="eastAsia"/>
        </w:rPr>
      </w:pPr>
    </w:p>
    <w:p w14:paraId="041952DC" w14:textId="77777777" w:rsidR="00571321" w:rsidRDefault="00571321">
      <w:pPr>
        <w:rPr>
          <w:rFonts w:hint="eastAsia"/>
        </w:rPr>
      </w:pPr>
    </w:p>
    <w:p w14:paraId="583EAA36" w14:textId="77777777" w:rsidR="00571321" w:rsidRDefault="00571321">
      <w:pPr>
        <w:rPr>
          <w:rFonts w:hint="eastAsia"/>
        </w:rPr>
      </w:pPr>
    </w:p>
    <w:p w14:paraId="70521FE1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星光拼音的发展历程</w:t>
      </w:r>
    </w:p>
    <w:p w14:paraId="5C3246FD" w14:textId="77777777" w:rsidR="00571321" w:rsidRDefault="00571321">
      <w:pPr>
        <w:rPr>
          <w:rFonts w:hint="eastAsia"/>
        </w:rPr>
      </w:pPr>
    </w:p>
    <w:p w14:paraId="401B0B47" w14:textId="77777777" w:rsidR="00571321" w:rsidRDefault="00571321">
      <w:pPr>
        <w:rPr>
          <w:rFonts w:hint="eastAsia"/>
        </w:rPr>
      </w:pPr>
    </w:p>
    <w:p w14:paraId="142E95E5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星光拼音的研发始于21世纪初，由一群热衷于中文教育的专家和学者共同发起。起初，它只是一个简单的概念，旨在解决初学者在学习中文时遇到的发音难题。随着技术的进步和用户需求的增长，星光拼音逐渐发展成为一个功能全面的学习平台。它不仅提供了基础的拼音输入功能，还加入了词汇记忆、句子练习等多种学习模式，满足不同水平学习者的需求。</w:t>
      </w:r>
    </w:p>
    <w:p w14:paraId="5E07DB8D" w14:textId="77777777" w:rsidR="00571321" w:rsidRDefault="00571321">
      <w:pPr>
        <w:rPr>
          <w:rFonts w:hint="eastAsia"/>
        </w:rPr>
      </w:pPr>
    </w:p>
    <w:p w14:paraId="075B1B4C" w14:textId="77777777" w:rsidR="00571321" w:rsidRDefault="00571321">
      <w:pPr>
        <w:rPr>
          <w:rFonts w:hint="eastAsia"/>
        </w:rPr>
      </w:pPr>
    </w:p>
    <w:p w14:paraId="37860B13" w14:textId="77777777" w:rsidR="00571321" w:rsidRDefault="00571321">
      <w:pPr>
        <w:rPr>
          <w:rFonts w:hint="eastAsia"/>
        </w:rPr>
      </w:pPr>
    </w:p>
    <w:p w14:paraId="072DDD21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星光拼音的特点</w:t>
      </w:r>
    </w:p>
    <w:p w14:paraId="7410FBCB" w14:textId="77777777" w:rsidR="00571321" w:rsidRDefault="00571321">
      <w:pPr>
        <w:rPr>
          <w:rFonts w:hint="eastAsia"/>
        </w:rPr>
      </w:pPr>
    </w:p>
    <w:p w14:paraId="588C0FE8" w14:textId="77777777" w:rsidR="00571321" w:rsidRDefault="00571321">
      <w:pPr>
        <w:rPr>
          <w:rFonts w:hint="eastAsia"/>
        </w:rPr>
      </w:pPr>
    </w:p>
    <w:p w14:paraId="47D2799C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与其他拼音学习工具相比，星光拼音有其独到之处。它的界面设计简洁友好，即使是儿童也能轻松上手。星光拼音采用了先进的语音识别技术，能够准确地判断用户的发音是否标准，并给出即时反馈，这对于提高发音准确性极为重要。它还拥有一个庞大的资源库，包括但不限于儿歌、故事、成语等，这些丰富的素材使得学习过程更加生动有趣。</w:t>
      </w:r>
    </w:p>
    <w:p w14:paraId="6808346A" w14:textId="77777777" w:rsidR="00571321" w:rsidRDefault="00571321">
      <w:pPr>
        <w:rPr>
          <w:rFonts w:hint="eastAsia"/>
        </w:rPr>
      </w:pPr>
    </w:p>
    <w:p w14:paraId="4238BD24" w14:textId="77777777" w:rsidR="00571321" w:rsidRDefault="00571321">
      <w:pPr>
        <w:rPr>
          <w:rFonts w:hint="eastAsia"/>
        </w:rPr>
      </w:pPr>
    </w:p>
    <w:p w14:paraId="0AE63660" w14:textId="77777777" w:rsidR="00571321" w:rsidRDefault="00571321">
      <w:pPr>
        <w:rPr>
          <w:rFonts w:hint="eastAsia"/>
        </w:rPr>
      </w:pPr>
    </w:p>
    <w:p w14:paraId="4760B78A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如何使用星光拼音进行有效学习</w:t>
      </w:r>
    </w:p>
    <w:p w14:paraId="6D18893F" w14:textId="77777777" w:rsidR="00571321" w:rsidRDefault="00571321">
      <w:pPr>
        <w:rPr>
          <w:rFonts w:hint="eastAsia"/>
        </w:rPr>
      </w:pPr>
    </w:p>
    <w:p w14:paraId="3F669025" w14:textId="77777777" w:rsidR="00571321" w:rsidRDefault="00571321">
      <w:pPr>
        <w:rPr>
          <w:rFonts w:hint="eastAsia"/>
        </w:rPr>
      </w:pPr>
    </w:p>
    <w:p w14:paraId="183A23C2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要充分利用星光拼音进行有效的中文学习，建议采取以下几个步骤：根据自己的水平选择合适的学习材料；利用星光拼音提供的发音练习功能，反复练习直到能够准确无误地发出每个音节；再者，可以尝试使用软件中的互动游戏来巩固所学知识，增加学习的乐趣；不要忘记定期复习已学内容，确保长期记忆的效果。通过这样的方法，即使是中文学习的初学者也能够在短时间内取得显著进步。</w:t>
      </w:r>
    </w:p>
    <w:p w14:paraId="3CF2B8F9" w14:textId="77777777" w:rsidR="00571321" w:rsidRDefault="00571321">
      <w:pPr>
        <w:rPr>
          <w:rFonts w:hint="eastAsia"/>
        </w:rPr>
      </w:pPr>
    </w:p>
    <w:p w14:paraId="447BFDD3" w14:textId="77777777" w:rsidR="00571321" w:rsidRDefault="00571321">
      <w:pPr>
        <w:rPr>
          <w:rFonts w:hint="eastAsia"/>
        </w:rPr>
      </w:pPr>
    </w:p>
    <w:p w14:paraId="2345F276" w14:textId="77777777" w:rsidR="00571321" w:rsidRDefault="00571321">
      <w:pPr>
        <w:rPr>
          <w:rFonts w:hint="eastAsia"/>
        </w:rPr>
      </w:pPr>
    </w:p>
    <w:p w14:paraId="5CA62DBB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星光拼音对社会的影响</w:t>
      </w:r>
    </w:p>
    <w:p w14:paraId="0F450243" w14:textId="77777777" w:rsidR="00571321" w:rsidRDefault="00571321">
      <w:pPr>
        <w:rPr>
          <w:rFonts w:hint="eastAsia"/>
        </w:rPr>
      </w:pPr>
    </w:p>
    <w:p w14:paraId="421F47D6" w14:textId="77777777" w:rsidR="00571321" w:rsidRDefault="00571321">
      <w:pPr>
        <w:rPr>
          <w:rFonts w:hint="eastAsia"/>
        </w:rPr>
      </w:pPr>
    </w:p>
    <w:p w14:paraId="59D34845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随着全球化进程的加快，越来越多的人开始关注并学习中文，这不仅促进了文化的交流与理解，也为个人职业发展带来了新的机遇。作为一款优秀的中文学习工具，星光拼音在这一过程中发挥了重要作用。它不仅帮助了无数海外人士更好地掌握了中文，也为促进中外文化交流搭建了一座桥梁。更重要的是，星光拼音的成功经验为其他语言学习工具的发展提供了宝贵的参考，推动了整个在线教育行业的创新与发展。</w:t>
      </w:r>
    </w:p>
    <w:p w14:paraId="1F65A6D8" w14:textId="77777777" w:rsidR="00571321" w:rsidRDefault="00571321">
      <w:pPr>
        <w:rPr>
          <w:rFonts w:hint="eastAsia"/>
        </w:rPr>
      </w:pPr>
    </w:p>
    <w:p w14:paraId="37E97349" w14:textId="77777777" w:rsidR="00571321" w:rsidRDefault="00571321">
      <w:pPr>
        <w:rPr>
          <w:rFonts w:hint="eastAsia"/>
        </w:rPr>
      </w:pPr>
    </w:p>
    <w:p w14:paraId="058903A5" w14:textId="77777777" w:rsidR="00571321" w:rsidRDefault="00571321">
      <w:pPr>
        <w:rPr>
          <w:rFonts w:hint="eastAsia"/>
        </w:rPr>
      </w:pPr>
    </w:p>
    <w:p w14:paraId="41ED3735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AF4BF9" w14:textId="77777777" w:rsidR="00571321" w:rsidRDefault="00571321">
      <w:pPr>
        <w:rPr>
          <w:rFonts w:hint="eastAsia"/>
        </w:rPr>
      </w:pPr>
    </w:p>
    <w:p w14:paraId="0170ED9D" w14:textId="77777777" w:rsidR="00571321" w:rsidRDefault="00571321">
      <w:pPr>
        <w:rPr>
          <w:rFonts w:hint="eastAsia"/>
        </w:rPr>
      </w:pPr>
    </w:p>
    <w:p w14:paraId="20D94B16" w14:textId="77777777" w:rsidR="00571321" w:rsidRDefault="00571321">
      <w:pPr>
        <w:rPr>
          <w:rFonts w:hint="eastAsia"/>
        </w:rPr>
      </w:pPr>
      <w:r>
        <w:rPr>
          <w:rFonts w:hint="eastAsia"/>
        </w:rPr>
        <w:tab/>
        <w:t>星光拼音是一款值得推荐给所有中文学习者的优秀工具。无论是对于想要快速提升中文水平的成人，还是正在探索世界的孩子们来说，星光拼音都能提供有力的支持和帮助。在这个充满挑战与机遇的时代，让我们一起借助星光拼音的力量，开启一段精彩纷呈的语言学习之旅吧！</w:t>
      </w:r>
    </w:p>
    <w:p w14:paraId="7EA05249" w14:textId="77777777" w:rsidR="00571321" w:rsidRDefault="00571321">
      <w:pPr>
        <w:rPr>
          <w:rFonts w:hint="eastAsia"/>
        </w:rPr>
      </w:pPr>
    </w:p>
    <w:p w14:paraId="749217A5" w14:textId="77777777" w:rsidR="00571321" w:rsidRDefault="00571321">
      <w:pPr>
        <w:rPr>
          <w:rFonts w:hint="eastAsia"/>
        </w:rPr>
      </w:pPr>
    </w:p>
    <w:p w14:paraId="1D5C8F65" w14:textId="77777777" w:rsidR="00571321" w:rsidRDefault="00571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3E5EA" w14:textId="23A21DC3" w:rsidR="00FF4CAA" w:rsidRDefault="00FF4CAA"/>
    <w:sectPr w:rsidR="00FF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AA"/>
    <w:rsid w:val="00571321"/>
    <w:rsid w:val="008A4D3E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48B25-ED46-4490-B97E-117D7A34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