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ABDE" w14:textId="77777777" w:rsidR="00005D72" w:rsidRDefault="00005D72">
      <w:pPr>
        <w:rPr>
          <w:rFonts w:hint="eastAsia"/>
        </w:rPr>
      </w:pPr>
      <w:r>
        <w:rPr>
          <w:rFonts w:hint="eastAsia"/>
        </w:rPr>
        <w:t>Yi Tong：沟通无界，信息畅通</w:t>
      </w:r>
    </w:p>
    <w:p w14:paraId="44912D3B" w14:textId="77777777" w:rsidR="00005D72" w:rsidRDefault="00005D72">
      <w:pPr>
        <w:rPr>
          <w:rFonts w:hint="eastAsia"/>
        </w:rPr>
      </w:pPr>
      <w:r>
        <w:rPr>
          <w:rFonts w:hint="eastAsia"/>
        </w:rPr>
        <w:t>在当今全球化迅猛发展的时代，跨语言交流成为人们生活和工作中不可或缺的一部分。无论是商务洽谈、学术交流还是文化交流，语言障碍都可能成为沟通的绊脚石。而“Yi Tong”作为一个创新性的解决方案，旨在打破这种障碍，让沟通变得更加顺畅无阻。</w:t>
      </w:r>
    </w:p>
    <w:p w14:paraId="42B302BF" w14:textId="77777777" w:rsidR="00005D72" w:rsidRDefault="00005D72">
      <w:pPr>
        <w:rPr>
          <w:rFonts w:hint="eastAsia"/>
        </w:rPr>
      </w:pPr>
    </w:p>
    <w:p w14:paraId="2681E57A" w14:textId="77777777" w:rsidR="00005D72" w:rsidRDefault="00005D72">
      <w:pPr>
        <w:rPr>
          <w:rFonts w:hint="eastAsia"/>
        </w:rPr>
      </w:pPr>
      <w:r>
        <w:rPr>
          <w:rFonts w:hint="eastAsia"/>
        </w:rPr>
        <w:t>创新理念，解决沟通难题</w:t>
      </w:r>
    </w:p>
    <w:p w14:paraId="1D233A3B" w14:textId="77777777" w:rsidR="00005D72" w:rsidRDefault="00005D72">
      <w:pPr>
        <w:rPr>
          <w:rFonts w:hint="eastAsia"/>
        </w:rPr>
      </w:pPr>
      <w:r>
        <w:rPr>
          <w:rFonts w:hint="eastAsia"/>
        </w:rPr>
        <w:t>“Yi Tong”的诞生源于一个简单的信念：信息应当跨越语言的界限自由流动。通过结合先进的机器翻译技术和自然语言处理算法，“Yi Tong”能够快速准确地进行多种语言之间的即时转换。无论是在会议中实时提供多语种字幕，还是帮助用户理解外语文档，它都能轻松胜任。</w:t>
      </w:r>
    </w:p>
    <w:p w14:paraId="4C7AEE02" w14:textId="77777777" w:rsidR="00005D72" w:rsidRDefault="00005D72">
      <w:pPr>
        <w:rPr>
          <w:rFonts w:hint="eastAsia"/>
        </w:rPr>
      </w:pPr>
    </w:p>
    <w:p w14:paraId="412A4AF9" w14:textId="77777777" w:rsidR="00005D72" w:rsidRDefault="00005D72">
      <w:pPr>
        <w:rPr>
          <w:rFonts w:hint="eastAsia"/>
        </w:rPr>
      </w:pPr>
      <w:r>
        <w:rPr>
          <w:rFonts w:hint="eastAsia"/>
        </w:rPr>
        <w:t>便捷高效，提升用户体验</w:t>
      </w:r>
    </w:p>
    <w:p w14:paraId="0444753D" w14:textId="77777777" w:rsidR="00005D72" w:rsidRDefault="00005D72">
      <w:pPr>
        <w:rPr>
          <w:rFonts w:hint="eastAsia"/>
        </w:rPr>
      </w:pPr>
      <w:r>
        <w:rPr>
          <w:rFonts w:hint="eastAsia"/>
        </w:rPr>
        <w:t>为了确保最佳的用户体验，“Yi Tong”设计了简洁直观的界面，让用户可以轻松上手。支持文本、语音等多种输入方式，满足不同场景下的需求。其高效的处理速度和高精度的翻译质量，也使得即使是在网络环境不佳的情况下，也能保证流畅的使用体验。</w:t>
      </w:r>
    </w:p>
    <w:p w14:paraId="5E44C0B7" w14:textId="77777777" w:rsidR="00005D72" w:rsidRDefault="00005D72">
      <w:pPr>
        <w:rPr>
          <w:rFonts w:hint="eastAsia"/>
        </w:rPr>
      </w:pPr>
    </w:p>
    <w:p w14:paraId="79B97F5F" w14:textId="77777777" w:rsidR="00005D72" w:rsidRDefault="00005D72">
      <w:pPr>
        <w:rPr>
          <w:rFonts w:hint="eastAsia"/>
        </w:rPr>
      </w:pPr>
      <w:r>
        <w:rPr>
          <w:rFonts w:hint="eastAsia"/>
        </w:rPr>
        <w:t>安全可靠，保护用户隐私</w:t>
      </w:r>
    </w:p>
    <w:p w14:paraId="6B6AF44B" w14:textId="77777777" w:rsidR="00005D72" w:rsidRDefault="00005D72">
      <w:pPr>
        <w:rPr>
          <w:rFonts w:hint="eastAsia"/>
        </w:rPr>
      </w:pPr>
      <w:r>
        <w:rPr>
          <w:rFonts w:hint="eastAsia"/>
        </w:rPr>
        <w:t>在信息时代，数据安全和个人隐私保护至关重要。“Yi Tong”深知这一点，因此从一开始就将安全性作为产品开发的核心要素之一。采用先进的加密技术，严格遵守国际标准的安全协议，确保用户的每一次交流都是安全可靠的。</w:t>
      </w:r>
    </w:p>
    <w:p w14:paraId="63012294" w14:textId="77777777" w:rsidR="00005D72" w:rsidRDefault="00005D72">
      <w:pPr>
        <w:rPr>
          <w:rFonts w:hint="eastAsia"/>
        </w:rPr>
      </w:pPr>
    </w:p>
    <w:p w14:paraId="1AC2AA7D" w14:textId="77777777" w:rsidR="00005D72" w:rsidRDefault="00005D72">
      <w:pPr>
        <w:rPr>
          <w:rFonts w:hint="eastAsia"/>
        </w:rPr>
      </w:pPr>
      <w:r>
        <w:rPr>
          <w:rFonts w:hint="eastAsia"/>
        </w:rPr>
        <w:t>持续优化，与用户共同成长</w:t>
      </w:r>
    </w:p>
    <w:p w14:paraId="3332A483" w14:textId="77777777" w:rsidR="00005D72" w:rsidRDefault="00005D72">
      <w:pPr>
        <w:rPr>
          <w:rFonts w:hint="eastAsia"/>
        </w:rPr>
      </w:pPr>
      <w:r>
        <w:rPr>
          <w:rFonts w:hint="eastAsia"/>
        </w:rPr>
        <w:t>随着技术的不断进步，“Yi Tong”团队始终致力于产品的迭代升级，以适应日益变化的语言环境和技术要求。通过收集用户反馈并加以分析，及时调整改进策略，力求为用户提供更加精准的服务。我们相信，在未来的发展道路上，“Yi Tong”将继续保持创新精神，与全球用户一起迎接更多挑战。</w:t>
      </w:r>
    </w:p>
    <w:p w14:paraId="3A58FCC1" w14:textId="77777777" w:rsidR="00005D72" w:rsidRDefault="00005D72">
      <w:pPr>
        <w:rPr>
          <w:rFonts w:hint="eastAsia"/>
        </w:rPr>
      </w:pPr>
    </w:p>
    <w:p w14:paraId="312CDED5" w14:textId="77777777" w:rsidR="00005D72" w:rsidRDefault="00005D72">
      <w:pPr>
        <w:rPr>
          <w:rFonts w:hint="eastAsia"/>
        </w:rPr>
      </w:pPr>
      <w:r>
        <w:rPr>
          <w:rFonts w:hint="eastAsia"/>
        </w:rPr>
        <w:t>最后的总结</w:t>
      </w:r>
    </w:p>
    <w:p w14:paraId="4212E6EB" w14:textId="77777777" w:rsidR="00005D72" w:rsidRDefault="00005D72">
      <w:pPr>
        <w:rPr>
          <w:rFonts w:hint="eastAsia"/>
        </w:rPr>
      </w:pPr>
      <w:r>
        <w:rPr>
          <w:rFonts w:hint="eastAsia"/>
        </w:rPr>
        <w:t>“Yi Tong”不仅仅是一款翻译工具，更是一座连接世界的桥梁。它用科技的力量拉近了人与人之间的距离，让不同文化背景的人们能够更好地相互了解、合作共进。在这个</w:t>
      </w:r>
      <w:r>
        <w:rPr>
          <w:rFonts w:hint="eastAsia"/>
        </w:rPr>
        <w:lastRenderedPageBreak/>
        <w:t>互联互通的世界里，“Yi Tong”将继续发挥重要作用，助力构建一个人类命运共同体的美好愿景。</w:t>
      </w:r>
    </w:p>
    <w:p w14:paraId="0D622488" w14:textId="77777777" w:rsidR="00005D72" w:rsidRDefault="00005D72">
      <w:pPr>
        <w:rPr>
          <w:rFonts w:hint="eastAsia"/>
        </w:rPr>
      </w:pPr>
    </w:p>
    <w:p w14:paraId="34EC53D2" w14:textId="77777777" w:rsidR="00005D72" w:rsidRDefault="00005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A5664" w14:textId="09203DB7" w:rsidR="00177187" w:rsidRDefault="00177187"/>
    <w:sectPr w:rsidR="0017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87"/>
    <w:rsid w:val="00005D72"/>
    <w:rsid w:val="0017718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BB9C-61C5-4BCD-A816-955DB67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