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53EFC" w14:textId="77777777" w:rsidR="00F43C82" w:rsidRDefault="00F43C82">
      <w:pPr>
        <w:rPr>
          <w:rFonts w:hint="eastAsia"/>
        </w:rPr>
      </w:pPr>
    </w:p>
    <w:p w14:paraId="658EDF18" w14:textId="77777777" w:rsidR="00F43C82" w:rsidRDefault="00F43C82">
      <w:pPr>
        <w:rPr>
          <w:rFonts w:hint="eastAsia"/>
        </w:rPr>
      </w:pPr>
      <w:r>
        <w:rPr>
          <w:rFonts w:hint="eastAsia"/>
        </w:rPr>
        <w:tab/>
        <w:t>昊字本义</w:t>
      </w:r>
    </w:p>
    <w:p w14:paraId="7F4FA1A3" w14:textId="77777777" w:rsidR="00F43C82" w:rsidRDefault="00F43C82">
      <w:pPr>
        <w:rPr>
          <w:rFonts w:hint="eastAsia"/>
        </w:rPr>
      </w:pPr>
    </w:p>
    <w:p w14:paraId="6265D223" w14:textId="77777777" w:rsidR="00F43C82" w:rsidRDefault="00F43C82">
      <w:pPr>
        <w:rPr>
          <w:rFonts w:hint="eastAsia"/>
        </w:rPr>
      </w:pPr>
    </w:p>
    <w:p w14:paraId="419615D4" w14:textId="77777777" w:rsidR="00F43C82" w:rsidRDefault="00F43C82">
      <w:pPr>
        <w:rPr>
          <w:rFonts w:hint="eastAsia"/>
        </w:rPr>
      </w:pPr>
      <w:r>
        <w:rPr>
          <w:rFonts w:hint="eastAsia"/>
        </w:rPr>
        <w:tab/>
        <w:t>“昊”字是中国汉字中较为独特的一个字，它在古代文献中频繁出现，承载着深厚的文化与哲学意义。从字形上看，“昊”字由“日”和“口”组成，上方的“日”象征着天空或太阳，下方的“口”则可以理解为大地或容器，整体形象地描绘了天地之间的广阔无垠。这一构字方式不仅体现了古人对自然界的观察与理解，也反映了他们对宇宙秩序的认知。</w:t>
      </w:r>
    </w:p>
    <w:p w14:paraId="10FAC890" w14:textId="77777777" w:rsidR="00F43C82" w:rsidRDefault="00F43C82">
      <w:pPr>
        <w:rPr>
          <w:rFonts w:hint="eastAsia"/>
        </w:rPr>
      </w:pPr>
    </w:p>
    <w:p w14:paraId="3F44EF3A" w14:textId="77777777" w:rsidR="00F43C82" w:rsidRDefault="00F43C82">
      <w:pPr>
        <w:rPr>
          <w:rFonts w:hint="eastAsia"/>
        </w:rPr>
      </w:pPr>
    </w:p>
    <w:p w14:paraId="08BAF22E" w14:textId="77777777" w:rsidR="00F43C82" w:rsidRDefault="00F43C82">
      <w:pPr>
        <w:rPr>
          <w:rFonts w:hint="eastAsia"/>
        </w:rPr>
      </w:pPr>
    </w:p>
    <w:p w14:paraId="47B87729" w14:textId="77777777" w:rsidR="00F43C82" w:rsidRDefault="00F43C82">
      <w:pPr>
        <w:rPr>
          <w:rFonts w:hint="eastAsia"/>
        </w:rPr>
      </w:pPr>
      <w:r>
        <w:rPr>
          <w:rFonts w:hint="eastAsia"/>
        </w:rPr>
        <w:tab/>
        <w:t>昊字的文化含义</w:t>
      </w:r>
    </w:p>
    <w:p w14:paraId="0BB8AFDE" w14:textId="77777777" w:rsidR="00F43C82" w:rsidRDefault="00F43C82">
      <w:pPr>
        <w:rPr>
          <w:rFonts w:hint="eastAsia"/>
        </w:rPr>
      </w:pPr>
    </w:p>
    <w:p w14:paraId="6E24C123" w14:textId="77777777" w:rsidR="00F43C82" w:rsidRDefault="00F43C82">
      <w:pPr>
        <w:rPr>
          <w:rFonts w:hint="eastAsia"/>
        </w:rPr>
      </w:pPr>
    </w:p>
    <w:p w14:paraId="40224F2F" w14:textId="77777777" w:rsidR="00F43C82" w:rsidRDefault="00F43C82">
      <w:pPr>
        <w:rPr>
          <w:rFonts w:hint="eastAsia"/>
        </w:rPr>
      </w:pPr>
      <w:r>
        <w:rPr>
          <w:rFonts w:hint="eastAsia"/>
        </w:rPr>
        <w:tab/>
        <w:t>在古代汉语中，“昊”常用来形容天空的辽阔与高远，如《诗经》中有“昊天有成命”之句，这里的“昊天”即指广阔的天空。“昊”字还常常与“皇”字连用，构成“昊皇”，用以指代天帝或上帝，这在古代宗教信仰中占有重要地位，表达了人们对超自然力量的敬畏与崇拜。通过这些用法，我们可以窥见“昊”字背后蕴含的丰富文化内涵。</w:t>
      </w:r>
    </w:p>
    <w:p w14:paraId="04038F03" w14:textId="77777777" w:rsidR="00F43C82" w:rsidRDefault="00F43C82">
      <w:pPr>
        <w:rPr>
          <w:rFonts w:hint="eastAsia"/>
        </w:rPr>
      </w:pPr>
    </w:p>
    <w:p w14:paraId="5D1F0800" w14:textId="77777777" w:rsidR="00F43C82" w:rsidRDefault="00F43C82">
      <w:pPr>
        <w:rPr>
          <w:rFonts w:hint="eastAsia"/>
        </w:rPr>
      </w:pPr>
    </w:p>
    <w:p w14:paraId="54F16B2C" w14:textId="77777777" w:rsidR="00F43C82" w:rsidRDefault="00F43C82">
      <w:pPr>
        <w:rPr>
          <w:rFonts w:hint="eastAsia"/>
        </w:rPr>
      </w:pPr>
    </w:p>
    <w:p w14:paraId="1A3D55E8" w14:textId="77777777" w:rsidR="00F43C82" w:rsidRDefault="00F43C82">
      <w:pPr>
        <w:rPr>
          <w:rFonts w:hint="eastAsia"/>
        </w:rPr>
      </w:pPr>
      <w:r>
        <w:rPr>
          <w:rFonts w:hint="eastAsia"/>
        </w:rPr>
        <w:tab/>
        <w:t>昊字在文学作品中的应用</w:t>
      </w:r>
    </w:p>
    <w:p w14:paraId="58506A3A" w14:textId="77777777" w:rsidR="00F43C82" w:rsidRDefault="00F43C82">
      <w:pPr>
        <w:rPr>
          <w:rFonts w:hint="eastAsia"/>
        </w:rPr>
      </w:pPr>
    </w:p>
    <w:p w14:paraId="72E675A7" w14:textId="77777777" w:rsidR="00F43C82" w:rsidRDefault="00F43C82">
      <w:pPr>
        <w:rPr>
          <w:rFonts w:hint="eastAsia"/>
        </w:rPr>
      </w:pPr>
    </w:p>
    <w:p w14:paraId="5E1CEEAE" w14:textId="77777777" w:rsidR="00F43C82" w:rsidRDefault="00F43C82">
      <w:pPr>
        <w:rPr>
          <w:rFonts w:hint="eastAsia"/>
        </w:rPr>
      </w:pPr>
      <w:r>
        <w:rPr>
          <w:rFonts w:hint="eastAsia"/>
        </w:rPr>
        <w:tab/>
        <w:t>除了在古文典籍中有着广泛的应用外，“昊”字也是许多文学作品中的常见元素。例如，在古典小说《西游记》中，就有“大圣昊天金阙无上至尊自然妙相万道流光真君”这样的描述，这里“昊天”不仅指代天空，更象征着一种超越世俗的力量与境界。通过将“昊”字融入到故事情节之中，作者能够更加生动地展现人物性格及故事背景，同时也增加了作品的文化深度与艺术魅力。</w:t>
      </w:r>
    </w:p>
    <w:p w14:paraId="152C149A" w14:textId="77777777" w:rsidR="00F43C82" w:rsidRDefault="00F43C82">
      <w:pPr>
        <w:rPr>
          <w:rFonts w:hint="eastAsia"/>
        </w:rPr>
      </w:pPr>
    </w:p>
    <w:p w14:paraId="5BA74FAF" w14:textId="77777777" w:rsidR="00F43C82" w:rsidRDefault="00F43C82">
      <w:pPr>
        <w:rPr>
          <w:rFonts w:hint="eastAsia"/>
        </w:rPr>
      </w:pPr>
    </w:p>
    <w:p w14:paraId="325A9BF9" w14:textId="77777777" w:rsidR="00F43C82" w:rsidRDefault="00F43C82">
      <w:pPr>
        <w:rPr>
          <w:rFonts w:hint="eastAsia"/>
        </w:rPr>
      </w:pPr>
    </w:p>
    <w:p w14:paraId="0028F568" w14:textId="77777777" w:rsidR="00F43C82" w:rsidRDefault="00F43C82">
      <w:pPr>
        <w:rPr>
          <w:rFonts w:hint="eastAsia"/>
        </w:rPr>
      </w:pPr>
      <w:r>
        <w:rPr>
          <w:rFonts w:hint="eastAsia"/>
        </w:rPr>
        <w:tab/>
        <w:t>昊字的现代意义</w:t>
      </w:r>
    </w:p>
    <w:p w14:paraId="508A08A6" w14:textId="77777777" w:rsidR="00F43C82" w:rsidRDefault="00F43C82">
      <w:pPr>
        <w:rPr>
          <w:rFonts w:hint="eastAsia"/>
        </w:rPr>
      </w:pPr>
    </w:p>
    <w:p w14:paraId="2D1B7D95" w14:textId="77777777" w:rsidR="00F43C82" w:rsidRDefault="00F43C82">
      <w:pPr>
        <w:rPr>
          <w:rFonts w:hint="eastAsia"/>
        </w:rPr>
      </w:pPr>
    </w:p>
    <w:p w14:paraId="24D6A430" w14:textId="77777777" w:rsidR="00F43C82" w:rsidRDefault="00F43C82">
      <w:pPr>
        <w:rPr>
          <w:rFonts w:hint="eastAsia"/>
        </w:rPr>
      </w:pPr>
      <w:r>
        <w:rPr>
          <w:rFonts w:hint="eastAsia"/>
        </w:rPr>
        <w:tab/>
        <w:t>进入现代社会后，“昊”字虽然不再像古代那样频繁出现在日常生活中，但它依然保留着其独特的美学价值和文化象征意义。在人名、地名乃至品牌命名中，“昊”字因其美好的寓意而受到青睐，如“李昊”、“昊天网络”等。同时，在现代汉语表达中，“昊”字也常用于形容事物的广阔无边或无限可能，比如“知识的海洋是如此浩瀚无边，就像昊天一般”。这种用法不仅继承了传统意义上“昊”字所代表的宏大景象，同时也赋予了它新的时代特征。</w:t>
      </w:r>
    </w:p>
    <w:p w14:paraId="26242BF0" w14:textId="77777777" w:rsidR="00F43C82" w:rsidRDefault="00F43C82">
      <w:pPr>
        <w:rPr>
          <w:rFonts w:hint="eastAsia"/>
        </w:rPr>
      </w:pPr>
    </w:p>
    <w:p w14:paraId="74791F48" w14:textId="77777777" w:rsidR="00F43C82" w:rsidRDefault="00F43C82">
      <w:pPr>
        <w:rPr>
          <w:rFonts w:hint="eastAsia"/>
        </w:rPr>
      </w:pPr>
    </w:p>
    <w:p w14:paraId="7BAE890B" w14:textId="77777777" w:rsidR="00F43C82" w:rsidRDefault="00F43C82">
      <w:pPr>
        <w:rPr>
          <w:rFonts w:hint="eastAsia"/>
        </w:rPr>
      </w:pPr>
    </w:p>
    <w:p w14:paraId="49D4B9BA" w14:textId="77777777" w:rsidR="00F43C82" w:rsidRDefault="00F43C8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E881460" w14:textId="77777777" w:rsidR="00F43C82" w:rsidRDefault="00F43C82">
      <w:pPr>
        <w:rPr>
          <w:rFonts w:hint="eastAsia"/>
        </w:rPr>
      </w:pPr>
    </w:p>
    <w:p w14:paraId="434FDD33" w14:textId="77777777" w:rsidR="00F43C82" w:rsidRDefault="00F43C82">
      <w:pPr>
        <w:rPr>
          <w:rFonts w:hint="eastAsia"/>
        </w:rPr>
      </w:pPr>
    </w:p>
    <w:p w14:paraId="4C6D13CA" w14:textId="77777777" w:rsidR="00F43C82" w:rsidRDefault="00F43C82">
      <w:pPr>
        <w:rPr>
          <w:rFonts w:hint="eastAsia"/>
        </w:rPr>
      </w:pPr>
      <w:r>
        <w:rPr>
          <w:rFonts w:hint="eastAsia"/>
        </w:rPr>
        <w:tab/>
        <w:t>“昊”字不仅仅是一个简单的汉字，它背后蕴含着丰富的历史文化信息，是连接古今、沟通人与自然的重要桥梁。无论是从语言学的角度还是从文化研究的视角来看，“昊”字都值得我们深入探讨与品味。随着社会的发展变化，“昊”字的意义也在不断演变，但其核心的文化价值却始终未变，成为了中华民族宝贵的精神财富之一。</w:t>
      </w:r>
    </w:p>
    <w:p w14:paraId="15D3AC95" w14:textId="77777777" w:rsidR="00F43C82" w:rsidRDefault="00F43C82">
      <w:pPr>
        <w:rPr>
          <w:rFonts w:hint="eastAsia"/>
        </w:rPr>
      </w:pPr>
    </w:p>
    <w:p w14:paraId="66048F44" w14:textId="77777777" w:rsidR="00F43C82" w:rsidRDefault="00F43C82">
      <w:pPr>
        <w:rPr>
          <w:rFonts w:hint="eastAsia"/>
        </w:rPr>
      </w:pPr>
    </w:p>
    <w:p w14:paraId="0743023D" w14:textId="77777777" w:rsidR="00F43C82" w:rsidRDefault="00F43C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1DF960" w14:textId="57F90509" w:rsidR="00715E67" w:rsidRDefault="00715E67"/>
    <w:sectPr w:rsidR="00715E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E67"/>
    <w:rsid w:val="005120DD"/>
    <w:rsid w:val="00715E67"/>
    <w:rsid w:val="00F4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290534-7A03-414A-8F64-04B77175D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5E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5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5E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5E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5E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5E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5E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5E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5E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5E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5E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5E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5E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5E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5E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5E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5E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5E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5E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5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5E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5E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5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5E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5E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5E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5E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5E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5E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