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2D092" w14:textId="77777777" w:rsidR="00106433" w:rsidRDefault="00106433">
      <w:pPr>
        <w:rPr>
          <w:rFonts w:hint="eastAsia"/>
        </w:rPr>
      </w:pPr>
      <w:r>
        <w:rPr>
          <w:rFonts w:hint="eastAsia"/>
        </w:rPr>
        <w:t>Wàngzǎi niúnǎi 旺仔牛奶：陪伴成长的甜蜜滋味</w:t>
      </w:r>
    </w:p>
    <w:p w14:paraId="27BD0E3E" w14:textId="77777777" w:rsidR="00106433" w:rsidRDefault="00106433">
      <w:pPr>
        <w:rPr>
          <w:rFonts w:hint="eastAsia"/>
        </w:rPr>
      </w:pPr>
      <w:r>
        <w:rPr>
          <w:rFonts w:hint="eastAsia"/>
        </w:rPr>
        <w:t>在中国，几乎无人不晓“旺仔”这个品牌，而其中最为人熟知的产品之一便是旺仔牛奶。这款甜味牛奶饮料以其独特的口感和可爱的包装赢得了无数消费者的心，特别是儿童和青少年的喜爱。旺仔牛奶不仅仅是一种饮品，它承载了很多人童年的回忆，成为了一种文化符号。</w:t>
      </w:r>
    </w:p>
    <w:p w14:paraId="6F89A9E7" w14:textId="77777777" w:rsidR="00106433" w:rsidRDefault="00106433">
      <w:pPr>
        <w:rPr>
          <w:rFonts w:hint="eastAsia"/>
        </w:rPr>
      </w:pPr>
    </w:p>
    <w:p w14:paraId="5426220D" w14:textId="77777777" w:rsidR="00106433" w:rsidRDefault="00106433">
      <w:pPr>
        <w:rPr>
          <w:rFonts w:hint="eastAsia"/>
        </w:rPr>
      </w:pPr>
      <w:r>
        <w:rPr>
          <w:rFonts w:hint="eastAsia"/>
        </w:rPr>
        <w:t>从牧场到餐桌的质量承诺</w:t>
      </w:r>
    </w:p>
    <w:p w14:paraId="7F8D4A4C" w14:textId="77777777" w:rsidR="00106433" w:rsidRDefault="00106433">
      <w:pPr>
        <w:rPr>
          <w:rFonts w:hint="eastAsia"/>
        </w:rPr>
      </w:pPr>
      <w:r>
        <w:rPr>
          <w:rFonts w:hint="eastAsia"/>
        </w:rPr>
        <w:t>每一瓶旺仔牛奶都蕴含着对品质的坚持。为了确保产品的高质量，生产企业严格把控奶源的选择，与多个优质牧场合作，保证每滴牛奶都是新鲜且富含营养的。在生产过程中，遵循严格的卫生标准和生产工艺，不仅保留了牛奶的天然香浓，还添加了适量的糖分和其他成分，使得产品既有牛奶的醇厚又有适度的甜味，适合各种口味偏好的人群饮用。</w:t>
      </w:r>
    </w:p>
    <w:p w14:paraId="3DD5081A" w14:textId="77777777" w:rsidR="00106433" w:rsidRDefault="00106433">
      <w:pPr>
        <w:rPr>
          <w:rFonts w:hint="eastAsia"/>
        </w:rPr>
      </w:pPr>
    </w:p>
    <w:p w14:paraId="37C68C49" w14:textId="77777777" w:rsidR="00106433" w:rsidRDefault="00106433">
      <w:pPr>
        <w:rPr>
          <w:rFonts w:hint="eastAsia"/>
        </w:rPr>
      </w:pPr>
      <w:r>
        <w:rPr>
          <w:rFonts w:hint="eastAsia"/>
        </w:rPr>
        <w:t>多样化的包装设计满足不同需求</w:t>
      </w:r>
    </w:p>
    <w:p w14:paraId="5056B972" w14:textId="77777777" w:rsidR="00106433" w:rsidRDefault="00106433">
      <w:pPr>
        <w:rPr>
          <w:rFonts w:hint="eastAsia"/>
        </w:rPr>
      </w:pPr>
      <w:r>
        <w:rPr>
          <w:rFonts w:hint="eastAsia"/>
        </w:rPr>
        <w:t>旺仔牛奶以其标志性的红色铁罐装闻名遐迩，但随着市场的发展和消费需求的变化，品牌也推出了多种包装形式，包括利乐包、塑料瓶等，方便消费者随时随地享受美味。无论是家庭聚会还是户外活动，旺仔牛奶都能轻松携带，为人们的生活增添一份温馨与便捷。针对不同的消费群体，如学生党或上班族，还有专门设计的小容量包装，既环保又经济实惠。</w:t>
      </w:r>
    </w:p>
    <w:p w14:paraId="080E43EF" w14:textId="77777777" w:rsidR="00106433" w:rsidRDefault="00106433">
      <w:pPr>
        <w:rPr>
          <w:rFonts w:hint="eastAsia"/>
        </w:rPr>
      </w:pPr>
    </w:p>
    <w:p w14:paraId="09FF27DC" w14:textId="77777777" w:rsidR="00106433" w:rsidRDefault="00106433">
      <w:pPr>
        <w:rPr>
          <w:rFonts w:hint="eastAsia"/>
        </w:rPr>
      </w:pPr>
      <w:r>
        <w:rPr>
          <w:rFonts w:hint="eastAsia"/>
        </w:rPr>
        <w:t>持续创新引领行业潮流</w:t>
      </w:r>
    </w:p>
    <w:p w14:paraId="2FB5A1D2" w14:textId="77777777" w:rsidR="00106433" w:rsidRDefault="00106433">
      <w:pPr>
        <w:rPr>
          <w:rFonts w:hint="eastAsia"/>
        </w:rPr>
      </w:pPr>
      <w:r>
        <w:rPr>
          <w:rFonts w:hint="eastAsia"/>
        </w:rPr>
        <w:t>除了经典口味外，旺仔也在不断探索新的可能性，推出了一系列特色产品，如巧克力味、草莓味等调味牛奶，满足了更多元化的市场需求。公司积极投入研发，致力于提高产品质量和技术水平，在保持原有风味的基础上不断创新，以适应现代消费者的健康理念。例如，推出了低脂、无糖版本的旺仔牛奶，让更多关注健康的消费者也能享受到这份美味。</w:t>
      </w:r>
    </w:p>
    <w:p w14:paraId="3BB5EC51" w14:textId="77777777" w:rsidR="00106433" w:rsidRDefault="00106433">
      <w:pPr>
        <w:rPr>
          <w:rFonts w:hint="eastAsia"/>
        </w:rPr>
      </w:pPr>
    </w:p>
    <w:p w14:paraId="6A501F77" w14:textId="77777777" w:rsidR="00106433" w:rsidRDefault="00106433">
      <w:pPr>
        <w:rPr>
          <w:rFonts w:hint="eastAsia"/>
        </w:rPr>
      </w:pPr>
      <w:r>
        <w:rPr>
          <w:rFonts w:hint="eastAsia"/>
        </w:rPr>
        <w:t>社会责任感助力可持续发展</w:t>
      </w:r>
    </w:p>
    <w:p w14:paraId="3A181ED3" w14:textId="77777777" w:rsidR="00106433" w:rsidRDefault="00106433">
      <w:pPr>
        <w:rPr>
          <w:rFonts w:hint="eastAsia"/>
        </w:rPr>
      </w:pPr>
      <w:r>
        <w:rPr>
          <w:rFonts w:hint="eastAsia"/>
        </w:rPr>
        <w:t>作为一家有担当的企业，旺仔始终不忘回馈社会。通过参与公益活动、支持教育事业等方式，传递正能量。在环境保护方面也做出了积极努力，如采用可回收材料制作包装容器，减少塑料污染；优化供应链管理，降低能源消耗等措施，共同构建绿色地球家园。旺仔牛奶不仅是一杯美味饮品，更代表了一个充满爱心的品牌形象。</w:t>
      </w:r>
    </w:p>
    <w:p w14:paraId="61FEB001" w14:textId="77777777" w:rsidR="00106433" w:rsidRDefault="00106433">
      <w:pPr>
        <w:rPr>
          <w:rFonts w:hint="eastAsia"/>
        </w:rPr>
      </w:pPr>
    </w:p>
    <w:p w14:paraId="268D62DD" w14:textId="77777777" w:rsidR="00106433" w:rsidRDefault="00106433">
      <w:pPr>
        <w:rPr>
          <w:rFonts w:hint="eastAsia"/>
        </w:rPr>
      </w:pPr>
      <w:r>
        <w:rPr>
          <w:rFonts w:hint="eastAsia"/>
        </w:rPr>
        <w:t>结语</w:t>
      </w:r>
    </w:p>
    <w:p w14:paraId="118C22D4" w14:textId="77777777" w:rsidR="00106433" w:rsidRDefault="00106433">
      <w:pPr>
        <w:rPr>
          <w:rFonts w:hint="eastAsia"/>
        </w:rPr>
      </w:pPr>
      <w:r>
        <w:rPr>
          <w:rFonts w:hint="eastAsia"/>
        </w:rPr>
        <w:t>多年来，旺仔牛奶凭借其卓越的品质、丰富的口味选择以及深入人心的品牌形象，成为了中国市场上备受欢迎的乳制品之一。它不仅仅是一款商品，更是连接过去与现在的情感纽带，见证了许多人的成长历程。未来，旺仔将继续秉持初心，用更好的产品和服务回报每一位忠实顾客的支持与厚爱。</w:t>
      </w:r>
    </w:p>
    <w:p w14:paraId="31291B90" w14:textId="77777777" w:rsidR="00106433" w:rsidRDefault="00106433">
      <w:pPr>
        <w:rPr>
          <w:rFonts w:hint="eastAsia"/>
        </w:rPr>
      </w:pPr>
    </w:p>
    <w:p w14:paraId="2937DD30" w14:textId="77777777" w:rsidR="00106433" w:rsidRDefault="00106433">
      <w:pPr>
        <w:rPr>
          <w:rFonts w:hint="eastAsia"/>
        </w:rPr>
      </w:pPr>
      <w:r>
        <w:rPr>
          <w:rFonts w:hint="eastAsia"/>
        </w:rPr>
        <w:t>本文是由每日作文网(2345lzwz.com)为大家创作</w:t>
      </w:r>
    </w:p>
    <w:p w14:paraId="3135E14F" w14:textId="11133729" w:rsidR="0000437C" w:rsidRDefault="0000437C"/>
    <w:sectPr w:rsidR="000043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7C"/>
    <w:rsid w:val="0000437C"/>
    <w:rsid w:val="0010643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DA662-BA11-44A3-B455-4B56B798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3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3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3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3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3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3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3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3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3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3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3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3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37C"/>
    <w:rPr>
      <w:rFonts w:cstheme="majorBidi"/>
      <w:color w:val="2F5496" w:themeColor="accent1" w:themeShade="BF"/>
      <w:sz w:val="28"/>
      <w:szCs w:val="28"/>
    </w:rPr>
  </w:style>
  <w:style w:type="character" w:customStyle="1" w:styleId="50">
    <w:name w:val="标题 5 字符"/>
    <w:basedOn w:val="a0"/>
    <w:link w:val="5"/>
    <w:uiPriority w:val="9"/>
    <w:semiHidden/>
    <w:rsid w:val="0000437C"/>
    <w:rPr>
      <w:rFonts w:cstheme="majorBidi"/>
      <w:color w:val="2F5496" w:themeColor="accent1" w:themeShade="BF"/>
      <w:sz w:val="24"/>
    </w:rPr>
  </w:style>
  <w:style w:type="character" w:customStyle="1" w:styleId="60">
    <w:name w:val="标题 6 字符"/>
    <w:basedOn w:val="a0"/>
    <w:link w:val="6"/>
    <w:uiPriority w:val="9"/>
    <w:semiHidden/>
    <w:rsid w:val="0000437C"/>
    <w:rPr>
      <w:rFonts w:cstheme="majorBidi"/>
      <w:b/>
      <w:bCs/>
      <w:color w:val="2F5496" w:themeColor="accent1" w:themeShade="BF"/>
    </w:rPr>
  </w:style>
  <w:style w:type="character" w:customStyle="1" w:styleId="70">
    <w:name w:val="标题 7 字符"/>
    <w:basedOn w:val="a0"/>
    <w:link w:val="7"/>
    <w:uiPriority w:val="9"/>
    <w:semiHidden/>
    <w:rsid w:val="0000437C"/>
    <w:rPr>
      <w:rFonts w:cstheme="majorBidi"/>
      <w:b/>
      <w:bCs/>
      <w:color w:val="595959" w:themeColor="text1" w:themeTint="A6"/>
    </w:rPr>
  </w:style>
  <w:style w:type="character" w:customStyle="1" w:styleId="80">
    <w:name w:val="标题 8 字符"/>
    <w:basedOn w:val="a0"/>
    <w:link w:val="8"/>
    <w:uiPriority w:val="9"/>
    <w:semiHidden/>
    <w:rsid w:val="0000437C"/>
    <w:rPr>
      <w:rFonts w:cstheme="majorBidi"/>
      <w:color w:val="595959" w:themeColor="text1" w:themeTint="A6"/>
    </w:rPr>
  </w:style>
  <w:style w:type="character" w:customStyle="1" w:styleId="90">
    <w:name w:val="标题 9 字符"/>
    <w:basedOn w:val="a0"/>
    <w:link w:val="9"/>
    <w:uiPriority w:val="9"/>
    <w:semiHidden/>
    <w:rsid w:val="0000437C"/>
    <w:rPr>
      <w:rFonts w:eastAsiaTheme="majorEastAsia" w:cstheme="majorBidi"/>
      <w:color w:val="595959" w:themeColor="text1" w:themeTint="A6"/>
    </w:rPr>
  </w:style>
  <w:style w:type="paragraph" w:styleId="a3">
    <w:name w:val="Title"/>
    <w:basedOn w:val="a"/>
    <w:next w:val="a"/>
    <w:link w:val="a4"/>
    <w:uiPriority w:val="10"/>
    <w:qFormat/>
    <w:rsid w:val="000043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3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3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3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37C"/>
    <w:pPr>
      <w:spacing w:before="160"/>
      <w:jc w:val="center"/>
    </w:pPr>
    <w:rPr>
      <w:i/>
      <w:iCs/>
      <w:color w:val="404040" w:themeColor="text1" w:themeTint="BF"/>
    </w:rPr>
  </w:style>
  <w:style w:type="character" w:customStyle="1" w:styleId="a8">
    <w:name w:val="引用 字符"/>
    <w:basedOn w:val="a0"/>
    <w:link w:val="a7"/>
    <w:uiPriority w:val="29"/>
    <w:rsid w:val="0000437C"/>
    <w:rPr>
      <w:i/>
      <w:iCs/>
      <w:color w:val="404040" w:themeColor="text1" w:themeTint="BF"/>
    </w:rPr>
  </w:style>
  <w:style w:type="paragraph" w:styleId="a9">
    <w:name w:val="List Paragraph"/>
    <w:basedOn w:val="a"/>
    <w:uiPriority w:val="34"/>
    <w:qFormat/>
    <w:rsid w:val="0000437C"/>
    <w:pPr>
      <w:ind w:left="720"/>
      <w:contextualSpacing/>
    </w:pPr>
  </w:style>
  <w:style w:type="character" w:styleId="aa">
    <w:name w:val="Intense Emphasis"/>
    <w:basedOn w:val="a0"/>
    <w:uiPriority w:val="21"/>
    <w:qFormat/>
    <w:rsid w:val="0000437C"/>
    <w:rPr>
      <w:i/>
      <w:iCs/>
      <w:color w:val="2F5496" w:themeColor="accent1" w:themeShade="BF"/>
    </w:rPr>
  </w:style>
  <w:style w:type="paragraph" w:styleId="ab">
    <w:name w:val="Intense Quote"/>
    <w:basedOn w:val="a"/>
    <w:next w:val="a"/>
    <w:link w:val="ac"/>
    <w:uiPriority w:val="30"/>
    <w:qFormat/>
    <w:rsid w:val="00004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37C"/>
    <w:rPr>
      <w:i/>
      <w:iCs/>
      <w:color w:val="2F5496" w:themeColor="accent1" w:themeShade="BF"/>
    </w:rPr>
  </w:style>
  <w:style w:type="character" w:styleId="ad">
    <w:name w:val="Intense Reference"/>
    <w:basedOn w:val="a0"/>
    <w:uiPriority w:val="32"/>
    <w:qFormat/>
    <w:rsid w:val="000043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