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86C4" w14:textId="77777777" w:rsidR="006D3CFC" w:rsidRDefault="006D3CFC">
      <w:pPr>
        <w:rPr>
          <w:rFonts w:hint="eastAsia"/>
        </w:rPr>
      </w:pPr>
      <w:r>
        <w:rPr>
          <w:rFonts w:hint="eastAsia"/>
        </w:rPr>
        <w:t>时间怎么拼写</w:t>
      </w:r>
    </w:p>
    <w:p w14:paraId="5625F18E" w14:textId="77777777" w:rsidR="006D3CFC" w:rsidRDefault="006D3CFC">
      <w:pPr>
        <w:rPr>
          <w:rFonts w:hint="eastAsia"/>
        </w:rPr>
      </w:pPr>
      <w:r>
        <w:rPr>
          <w:rFonts w:hint="eastAsia"/>
        </w:rPr>
        <w:t>当我们谈论“时间怎么拼写”时，实际上我们是在探讨如何用文字来表示时间的流逝、标记特定的时间点或时间段。在不同的语言和文化中，表达时间的方式各有不同。而在英语中，时间的书写形式也有一定的规则与习惯。</w:t>
      </w:r>
    </w:p>
    <w:p w14:paraId="00173B22" w14:textId="77777777" w:rsidR="006D3CFC" w:rsidRDefault="006D3CFC">
      <w:pPr>
        <w:rPr>
          <w:rFonts w:hint="eastAsia"/>
        </w:rPr>
      </w:pPr>
    </w:p>
    <w:p w14:paraId="506F8143" w14:textId="77777777" w:rsidR="006D3CFC" w:rsidRDefault="006D3CFC">
      <w:pPr>
        <w:rPr>
          <w:rFonts w:hint="eastAsia"/>
        </w:rPr>
      </w:pPr>
      <w:r>
        <w:rPr>
          <w:rFonts w:hint="eastAsia"/>
        </w:rPr>
        <w:t>标准的时间书写格式</w:t>
      </w:r>
    </w:p>
    <w:p w14:paraId="7C73F445" w14:textId="77777777" w:rsidR="006D3CFC" w:rsidRDefault="006D3CFC">
      <w:pPr>
        <w:rPr>
          <w:rFonts w:hint="eastAsia"/>
        </w:rPr>
      </w:pPr>
      <w:r>
        <w:rPr>
          <w:rFonts w:hint="eastAsia"/>
        </w:rPr>
        <w:t>在正式场合或书面语中，通常使用24小时制来表示时间，例如13:00代表下午1点。这种格式清晰且不易混淆，是国际通用的标准之一。而12小时制则更为口语化，在美国和英国等国家被广泛使用。在这种情况下，“时间”的拼写往往涉及到AM（上午）和PM（下午）的使用，如2 PM指的是下午2点。</w:t>
      </w:r>
    </w:p>
    <w:p w14:paraId="4634A8A0" w14:textId="77777777" w:rsidR="006D3CFC" w:rsidRDefault="006D3CFC">
      <w:pPr>
        <w:rPr>
          <w:rFonts w:hint="eastAsia"/>
        </w:rPr>
      </w:pPr>
    </w:p>
    <w:p w14:paraId="470ABB7B" w14:textId="77777777" w:rsidR="006D3CFC" w:rsidRDefault="006D3CFC">
      <w:pPr>
        <w:rPr>
          <w:rFonts w:hint="eastAsia"/>
        </w:rPr>
      </w:pPr>
      <w:r>
        <w:rPr>
          <w:rFonts w:hint="eastAsia"/>
        </w:rPr>
        <w:t>时间词汇的拼写</w:t>
      </w:r>
    </w:p>
    <w:p w14:paraId="503CFD49" w14:textId="77777777" w:rsidR="006D3CFC" w:rsidRDefault="006D3CFC">
      <w:pPr>
        <w:rPr>
          <w:rFonts w:hint="eastAsia"/>
        </w:rPr>
      </w:pPr>
      <w:r>
        <w:rPr>
          <w:rFonts w:hint="eastAsia"/>
        </w:rPr>
        <w:t>除了数字外，描述时间的单词也十分重要。比如“hour”（小时）、“minute”（分钟）、“second”（秒）。这些基本单位帮助我们精确地测量时间。值得注意的是，“hour”在英式英语中有时会省略掉字母“u”，写作“our”，但这主要出现在一些古旧文献或是特例情况中，并不普遍。</w:t>
      </w:r>
    </w:p>
    <w:p w14:paraId="45806C6C" w14:textId="77777777" w:rsidR="006D3CFC" w:rsidRDefault="006D3CFC">
      <w:pPr>
        <w:rPr>
          <w:rFonts w:hint="eastAsia"/>
        </w:rPr>
      </w:pPr>
    </w:p>
    <w:p w14:paraId="3ACD4CB4" w14:textId="77777777" w:rsidR="006D3CFC" w:rsidRDefault="006D3CFC">
      <w:pPr>
        <w:rPr>
          <w:rFonts w:hint="eastAsia"/>
        </w:rPr>
      </w:pPr>
      <w:r>
        <w:rPr>
          <w:rFonts w:hint="eastAsia"/>
        </w:rPr>
        <w:t>日期与时间的组合</w:t>
      </w:r>
    </w:p>
    <w:p w14:paraId="5D4A8189" w14:textId="77777777" w:rsidR="006D3CFC" w:rsidRDefault="006D3CFC">
      <w:pPr>
        <w:rPr>
          <w:rFonts w:hint="eastAsia"/>
        </w:rPr>
      </w:pPr>
      <w:r>
        <w:rPr>
          <w:rFonts w:hint="eastAsia"/>
        </w:rPr>
        <w:t>当需要同时提及日期和时间时，正确的顺序和格式同样关键。一般而言，先写日期再写时间较为常见。例如，“2025年1月11日 10:01 AM”。在国际交流中，为了避免因地区差异导致的理解误差，采用ISO 8601标准格式是一个不错的选择：YYYY-MM-DDThh:mm:ssZ（其中T用来分隔日期和时间，Z表示UTC时间）。不过，对于日常沟通来说，根据当地习惯调整格式即可。</w:t>
      </w:r>
    </w:p>
    <w:p w14:paraId="69B7603B" w14:textId="77777777" w:rsidR="006D3CFC" w:rsidRDefault="006D3CFC">
      <w:pPr>
        <w:rPr>
          <w:rFonts w:hint="eastAsia"/>
        </w:rPr>
      </w:pPr>
    </w:p>
    <w:p w14:paraId="30353848" w14:textId="77777777" w:rsidR="006D3CFC" w:rsidRDefault="006D3CFC">
      <w:pPr>
        <w:rPr>
          <w:rFonts w:hint="eastAsia"/>
        </w:rPr>
      </w:pPr>
      <w:r>
        <w:rPr>
          <w:rFonts w:hint="eastAsia"/>
        </w:rPr>
        <w:t>文化和习惯的影响</w:t>
      </w:r>
    </w:p>
    <w:p w14:paraId="486A1C0F" w14:textId="77777777" w:rsidR="006D3CFC" w:rsidRDefault="006D3CFC">
      <w:pPr>
        <w:rPr>
          <w:rFonts w:hint="eastAsia"/>
        </w:rPr>
      </w:pPr>
      <w:r>
        <w:rPr>
          <w:rFonts w:hint="eastAsia"/>
        </w:rPr>
        <w:t>世界各地的文化对时间的表述有着深刻的影响。比如在中国，传统的农历与阳历并行，这使得某些节日的日期每年都会有所不同。中文里关于时间的表达丰富多样，不仅有具体的数字表示法，还有诸如“一刻钟”（15分钟）、“半晌”（一段时间）这样的形象说法。了解这些不仅能帮助我们更好地掌握一门语言，也能增进对不同文化的理解。</w:t>
      </w:r>
    </w:p>
    <w:p w14:paraId="427702DE" w14:textId="77777777" w:rsidR="006D3CFC" w:rsidRDefault="006D3CFC">
      <w:pPr>
        <w:rPr>
          <w:rFonts w:hint="eastAsia"/>
        </w:rPr>
      </w:pPr>
    </w:p>
    <w:p w14:paraId="5BA6D772" w14:textId="77777777" w:rsidR="006D3CFC" w:rsidRDefault="006D3CFC">
      <w:pPr>
        <w:rPr>
          <w:rFonts w:hint="eastAsia"/>
        </w:rPr>
      </w:pPr>
      <w:r>
        <w:rPr>
          <w:rFonts w:hint="eastAsia"/>
        </w:rPr>
        <w:t>最后的总结</w:t>
      </w:r>
    </w:p>
    <w:p w14:paraId="738EA13F" w14:textId="77777777" w:rsidR="006D3CFC" w:rsidRDefault="006D3CFC">
      <w:pPr>
        <w:rPr>
          <w:rFonts w:hint="eastAsia"/>
        </w:rPr>
      </w:pPr>
      <w:r>
        <w:rPr>
          <w:rFonts w:hint="eastAsia"/>
        </w:rPr>
        <w:t>“时间怎么拼写”不仅仅涉及简单的语法和词汇学习，它还关联着历史、文化等多个层面的知识。通过正确地书写和表达时间，我们能够更加准确有效地进行沟通，同时也展现了对他人的尊重以及对多元文化的欣赏。</w:t>
      </w:r>
    </w:p>
    <w:p w14:paraId="6BEE1016" w14:textId="77777777" w:rsidR="006D3CFC" w:rsidRDefault="006D3CFC">
      <w:pPr>
        <w:rPr>
          <w:rFonts w:hint="eastAsia"/>
        </w:rPr>
      </w:pPr>
    </w:p>
    <w:p w14:paraId="47BE0178" w14:textId="77777777" w:rsidR="006D3CFC" w:rsidRDefault="006D3C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7AD92" w14:textId="77777777" w:rsidR="006D3CFC" w:rsidRDefault="006D3C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BD880" w14:textId="5F4B3BF2" w:rsidR="00816340" w:rsidRDefault="00816340"/>
    <w:sectPr w:rsidR="00816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40"/>
    <w:rsid w:val="006D3CFC"/>
    <w:rsid w:val="00816340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EEC54-7947-4ECD-90AE-EBA9C05C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3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3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3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3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3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3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3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3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3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3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3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3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3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3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3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3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3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3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3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3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3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3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