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9C08A" w14:textId="77777777" w:rsidR="003D35BC" w:rsidRDefault="003D35BC">
      <w:pPr>
        <w:rPr>
          <w:rFonts w:hint="eastAsia"/>
        </w:rPr>
      </w:pPr>
      <w:r>
        <w:rPr>
          <w:rFonts w:hint="eastAsia"/>
        </w:rPr>
        <w:t>shi2 de3 pin1 yin1 zu3 ci2</w:t>
      </w:r>
    </w:p>
    <w:p w14:paraId="585FC6A6" w14:textId="77777777" w:rsidR="003D35BC" w:rsidRDefault="003D35BC">
      <w:pPr>
        <w:rPr>
          <w:rFonts w:hint="eastAsia"/>
        </w:rPr>
      </w:pPr>
      <w:r>
        <w:rPr>
          <w:rFonts w:hint="eastAsia"/>
        </w:rPr>
        <w:t>在汉语的拼音系统中，“时”的拼音为“shi2”，它是一个多义词，能够表达时间、时刻、时代等概念。拼音组词是汉语学习者理解和掌握汉字的一个重要步骤，通过将声母和韵母组合成完整的音节，人们可以逐渐建立起对汉字读音的认知。对于“shi2”这个音节来说，它可以与不同的声调以及其他字组合形成各种词汇，这些词汇广泛地存在于日常对话以及书面语之中。</w:t>
      </w:r>
    </w:p>
    <w:p w14:paraId="66F6A041" w14:textId="77777777" w:rsidR="003D35BC" w:rsidRDefault="003D35BC">
      <w:pPr>
        <w:rPr>
          <w:rFonts w:hint="eastAsia"/>
        </w:rPr>
      </w:pPr>
    </w:p>
    <w:p w14:paraId="1AA895FC" w14:textId="77777777" w:rsidR="003D35BC" w:rsidRDefault="003D35BC">
      <w:pPr>
        <w:rPr>
          <w:rFonts w:hint="eastAsia"/>
        </w:rPr>
      </w:pPr>
      <w:r>
        <w:rPr>
          <w:rFonts w:hint="eastAsia"/>
        </w:rPr>
        <w:t>关于“shi2”的词汇构成</w:t>
      </w:r>
    </w:p>
    <w:p w14:paraId="05A94741" w14:textId="77777777" w:rsidR="003D35BC" w:rsidRDefault="003D35BC">
      <w:pPr>
        <w:rPr>
          <w:rFonts w:hint="eastAsia"/>
        </w:rPr>
      </w:pPr>
      <w:r>
        <w:rPr>
          <w:rFonts w:hint="eastAsia"/>
        </w:rPr>
        <w:t>“shi2”作为声调的一部分，在汉语中具有重要的地位。它可以通过与其他单字或词语结合，构建出丰富的词汇库。例如，“时间”（shi2 jian1）这个词指的是物理上的持续过程，或是某件事情发生所需的时间长度；而“时刻”（shi2 ke4）则更加具体地指代某个时间点，或者是指非常短暂的一段时间。“时尚”（shi2 shang4）一词用来形容流行趋势，特别是服饰、音乐、艺术等方面的潮流变化。这些都是“shi2”这个声调在不同语境下的应用实例。</w:t>
      </w:r>
    </w:p>
    <w:p w14:paraId="2885503B" w14:textId="77777777" w:rsidR="003D35BC" w:rsidRDefault="003D35BC">
      <w:pPr>
        <w:rPr>
          <w:rFonts w:hint="eastAsia"/>
        </w:rPr>
      </w:pPr>
    </w:p>
    <w:p w14:paraId="15765D90" w14:textId="77777777" w:rsidR="003D35BC" w:rsidRDefault="003D35BC">
      <w:pPr>
        <w:rPr>
          <w:rFonts w:hint="eastAsia"/>
        </w:rPr>
      </w:pPr>
      <w:r>
        <w:rPr>
          <w:rFonts w:hint="eastAsia"/>
        </w:rPr>
        <w:t>“shi2”在文化中的体现</w:t>
      </w:r>
    </w:p>
    <w:p w14:paraId="1E76B01C" w14:textId="77777777" w:rsidR="003D35BC" w:rsidRDefault="003D35BC">
      <w:pPr>
        <w:rPr>
          <w:rFonts w:hint="eastAsia"/>
        </w:rPr>
      </w:pPr>
      <w:r>
        <w:rPr>
          <w:rFonts w:hint="eastAsia"/>
        </w:rPr>
        <w:t>汉语中的每个词汇都承载着一定的文化内涵，“shi2”也不例外。比如“时运”（shi2 yun4）表达了人们对命运和机遇的看法，反映了古代中国人对天命观的理解。“适时”（shi2 shi2）意味着做事情要抓住时机，反映出中国传统文化中重视因时制宜的价值观。再如“时节”（shi2 jie2），不仅是指季节更替，也包含了传统节日的概念，体现了中华民族悠久的历史文化和民俗风情。</w:t>
      </w:r>
    </w:p>
    <w:p w14:paraId="4F4CDD1F" w14:textId="77777777" w:rsidR="003D35BC" w:rsidRDefault="003D35BC">
      <w:pPr>
        <w:rPr>
          <w:rFonts w:hint="eastAsia"/>
        </w:rPr>
      </w:pPr>
    </w:p>
    <w:p w14:paraId="6DD40A1B" w14:textId="77777777" w:rsidR="003D35BC" w:rsidRDefault="003D35BC">
      <w:pPr>
        <w:rPr>
          <w:rFonts w:hint="eastAsia"/>
        </w:rPr>
      </w:pPr>
      <w:r>
        <w:rPr>
          <w:rFonts w:hint="eastAsia"/>
        </w:rPr>
        <w:t>教育领域中的“shi2”</w:t>
      </w:r>
    </w:p>
    <w:p w14:paraId="030D9FA4" w14:textId="77777777" w:rsidR="003D35BC" w:rsidRDefault="003D35BC">
      <w:pPr>
        <w:rPr>
          <w:rFonts w:hint="eastAsia"/>
        </w:rPr>
      </w:pPr>
      <w:r>
        <w:rPr>
          <w:rFonts w:hint="eastAsia"/>
        </w:rPr>
        <w:t>在教育方面，“shi2”也有其独特的意义。教师们经常强调学生要把握“时机”（shi2 ji1），即在适当的时候采取适当的行动，这有助于培养学生的判断力和决策能力。“适时教育”（shi2 shi2 jiao4 yu4）理念提倡根据孩子的成长阶段提供相应的指导和支持，确保他们能够在最适合自己的环境中学习和发展。这样的教育方式尊重个体差异，注重个性化的成长路径。</w:t>
      </w:r>
    </w:p>
    <w:p w14:paraId="12334F8D" w14:textId="77777777" w:rsidR="003D35BC" w:rsidRDefault="003D35BC">
      <w:pPr>
        <w:rPr>
          <w:rFonts w:hint="eastAsia"/>
        </w:rPr>
      </w:pPr>
    </w:p>
    <w:p w14:paraId="1B4E8FA1" w14:textId="77777777" w:rsidR="003D35BC" w:rsidRDefault="003D35BC">
      <w:pPr>
        <w:rPr>
          <w:rFonts w:hint="eastAsia"/>
        </w:rPr>
      </w:pPr>
      <w:r>
        <w:rPr>
          <w:rFonts w:hint="eastAsia"/>
        </w:rPr>
        <w:t>最后的总结</w:t>
      </w:r>
    </w:p>
    <w:p w14:paraId="12256C63" w14:textId="77777777" w:rsidR="003D35BC" w:rsidRDefault="003D35BC">
      <w:pPr>
        <w:rPr>
          <w:rFonts w:hint="eastAsia"/>
        </w:rPr>
      </w:pPr>
      <w:r>
        <w:rPr>
          <w:rFonts w:hint="eastAsia"/>
        </w:rPr>
        <w:t>“shi2”的拼音组词展示了汉语语言的魅力及其背后深厚的文化底蕴。从日常生活到学术研究，从历史文化传承到现代教育理念，“shi2”所参与组成的词汇无处不在，并且不断地随着社会的发展而演变。了解和掌握“shi2”的多种含义及用法，对于深入理解汉语乃至中国文化都有着不可替代的作用。</w:t>
      </w:r>
    </w:p>
    <w:p w14:paraId="7DCEDA83" w14:textId="77777777" w:rsidR="003D35BC" w:rsidRDefault="003D35BC">
      <w:pPr>
        <w:rPr>
          <w:rFonts w:hint="eastAsia"/>
        </w:rPr>
      </w:pPr>
    </w:p>
    <w:p w14:paraId="73F61117" w14:textId="77777777" w:rsidR="003D35BC" w:rsidRDefault="003D35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893E3" w14:textId="03A1DF09" w:rsidR="00A62A07" w:rsidRDefault="00A62A07"/>
    <w:sectPr w:rsidR="00A62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07"/>
    <w:rsid w:val="003D35BC"/>
    <w:rsid w:val="009442F6"/>
    <w:rsid w:val="00A6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42B50-F035-4156-85E9-FC2A9E47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A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A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A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A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A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A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A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A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A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A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A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A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A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A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A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A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A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A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A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A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A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A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A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