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5334" w14:textId="77777777" w:rsidR="00B02B6F" w:rsidRDefault="00B02B6F">
      <w:pPr>
        <w:rPr>
          <w:rFonts w:hint="eastAsia"/>
        </w:rPr>
      </w:pPr>
      <w:r>
        <w:rPr>
          <w:rFonts w:hint="eastAsia"/>
        </w:rPr>
        <w:t>时时勤拂拭的拼音：shí shí qín fú shì</w:t>
      </w:r>
    </w:p>
    <w:p w14:paraId="2A87BEE6" w14:textId="77777777" w:rsidR="00B02B6F" w:rsidRDefault="00B02B6F">
      <w:pPr>
        <w:rPr>
          <w:rFonts w:hint="eastAsia"/>
        </w:rPr>
      </w:pPr>
      <w:r>
        <w:rPr>
          <w:rFonts w:hint="eastAsia"/>
        </w:rPr>
        <w:t>“时时勤拂拭”这句话出自唐代禅宗六祖慧能大师的一则著名公案，其原本是神秀禅师所作的一首偈语：“身是菩提树，心如明镜台；时时勤拂拭，勿使惹尘埃。”这里的“时时勤拂拭”，意指人们应当时刻保持警醒和自我净化的精神状态，以防止心灵被杂念和世俗之事所污染。这句话不仅是对修行者的一种告诫，也是对所有人的生活态度的一种指导。</w:t>
      </w:r>
    </w:p>
    <w:p w14:paraId="5F632CE8" w14:textId="77777777" w:rsidR="00B02B6F" w:rsidRDefault="00B02B6F">
      <w:pPr>
        <w:rPr>
          <w:rFonts w:hint="eastAsia"/>
        </w:rPr>
      </w:pPr>
    </w:p>
    <w:p w14:paraId="7CDDCC6C" w14:textId="77777777" w:rsidR="00B02B6F" w:rsidRDefault="00B02B6F">
      <w:pPr>
        <w:rPr>
          <w:rFonts w:hint="eastAsia"/>
        </w:rPr>
      </w:pPr>
      <w:r>
        <w:rPr>
          <w:rFonts w:hint="eastAsia"/>
        </w:rPr>
        <w:t>从字面意义到哲学内涵</w:t>
      </w:r>
    </w:p>
    <w:p w14:paraId="7CA52DCD" w14:textId="77777777" w:rsidR="00B02B6F" w:rsidRDefault="00B02B6F">
      <w:pPr>
        <w:rPr>
          <w:rFonts w:hint="eastAsia"/>
        </w:rPr>
      </w:pPr>
      <w:r>
        <w:rPr>
          <w:rFonts w:hint="eastAsia"/>
        </w:rPr>
        <w:t>从字面上看，“时时勤拂拭”的意思非常直接，即经常性地擦拭，保持干净整洁。然而，在更深一层的意义上，它象征着个人对于内心世界的维护与管理。在这个快节奏的社会中，我们的心灵如同镜子一般，容易蒙上灰尘，需要不断地清理。这意味着我们要时常反省自己，摒弃不良的思想和习惯，让自己的内心保持澄澈明亮。这种思想不仅适用于宗教信仰者，也适合每一位追求精神成长的人。</w:t>
      </w:r>
    </w:p>
    <w:p w14:paraId="5A8128BF" w14:textId="77777777" w:rsidR="00B02B6F" w:rsidRDefault="00B02B6F">
      <w:pPr>
        <w:rPr>
          <w:rFonts w:hint="eastAsia"/>
        </w:rPr>
      </w:pPr>
    </w:p>
    <w:p w14:paraId="67B00A54" w14:textId="77777777" w:rsidR="00B02B6F" w:rsidRDefault="00B02B6F">
      <w:pPr>
        <w:rPr>
          <w:rFonts w:hint="eastAsia"/>
        </w:rPr>
      </w:pPr>
      <w:r>
        <w:rPr>
          <w:rFonts w:hint="eastAsia"/>
        </w:rPr>
        <w:t>历史背景与文化传承</w:t>
      </w:r>
    </w:p>
    <w:p w14:paraId="35A41872" w14:textId="77777777" w:rsidR="00B02B6F" w:rsidRDefault="00B02B6F">
      <w:pPr>
        <w:rPr>
          <w:rFonts w:hint="eastAsia"/>
        </w:rPr>
      </w:pPr>
      <w:r>
        <w:rPr>
          <w:rFonts w:hint="eastAsia"/>
        </w:rPr>
        <w:t>在中国传统文化里，“时时勤拂拭”这句简短的话语承载了深厚的文化价值。自古以来，中国哲学强调人与自然、人与社会以及人自身的和谐统一。而“时时勤拂拭”正是体现了这一理念，提醒人们要注重内在修养，培养良好的品德和行为规范。随着时间的推移，这句话逐渐成为一种生活方式的象征，影响了一代又一代中国人，并且通过文学作品、口头传说等形式流传至今。</w:t>
      </w:r>
    </w:p>
    <w:p w14:paraId="10EB46B4" w14:textId="77777777" w:rsidR="00B02B6F" w:rsidRDefault="00B02B6F">
      <w:pPr>
        <w:rPr>
          <w:rFonts w:hint="eastAsia"/>
        </w:rPr>
      </w:pPr>
    </w:p>
    <w:p w14:paraId="1347F426" w14:textId="77777777" w:rsidR="00B02B6F" w:rsidRDefault="00B02B6F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7BBA1190" w14:textId="77777777" w:rsidR="00B02B6F" w:rsidRDefault="00B02B6F">
      <w:pPr>
        <w:rPr>
          <w:rFonts w:hint="eastAsia"/>
        </w:rPr>
      </w:pPr>
      <w:r>
        <w:rPr>
          <w:rFonts w:hint="eastAsia"/>
        </w:rPr>
        <w:t>在当今社会，“时时勤拂拭”的精神仍然具有重要的现实意义。面对复杂多变的生活环境，我们需要学会如何有效地管理和调整自己的情绪，避免因外界因素干扰而失去内心的平静。它还鼓励我们积极面对挑战，勇于改变现状，不断追求进步和完善。无论是个人发展还是团队合作，“时时勤拂拭”的原则都能够帮助我们更好地处理问题，提高效率，实现目标。</w:t>
      </w:r>
    </w:p>
    <w:p w14:paraId="4D18A202" w14:textId="77777777" w:rsidR="00B02B6F" w:rsidRDefault="00B02B6F">
      <w:pPr>
        <w:rPr>
          <w:rFonts w:hint="eastAsia"/>
        </w:rPr>
      </w:pPr>
    </w:p>
    <w:p w14:paraId="7864AD82" w14:textId="77777777" w:rsidR="00B02B6F" w:rsidRDefault="00B02B6F">
      <w:pPr>
        <w:rPr>
          <w:rFonts w:hint="eastAsia"/>
        </w:rPr>
      </w:pPr>
      <w:r>
        <w:rPr>
          <w:rFonts w:hint="eastAsia"/>
        </w:rPr>
        <w:t>最后的总结</w:t>
      </w:r>
    </w:p>
    <w:p w14:paraId="0A5389C2" w14:textId="77777777" w:rsidR="00B02B6F" w:rsidRDefault="00B02B6F">
      <w:pPr>
        <w:rPr>
          <w:rFonts w:hint="eastAsia"/>
        </w:rPr>
      </w:pPr>
      <w:r>
        <w:rPr>
          <w:rFonts w:hint="eastAsia"/>
        </w:rPr>
        <w:t>“时时勤拂拭”不仅仅是一句简单的格言，更是一种生活的艺术。它教会我们在喧嚣的世界里找到一片宁静之地，保持心灵的纯净与安宁。这句话也传递出了积极向上的人生态度，激励着每一个热爱生活的人去探索更加美好的未来。让我们一起践行“时时勤拂拭”的教诲，共同创造一个充满正能量的社会吧。</w:t>
      </w:r>
    </w:p>
    <w:p w14:paraId="2E0F2504" w14:textId="77777777" w:rsidR="00B02B6F" w:rsidRDefault="00B02B6F">
      <w:pPr>
        <w:rPr>
          <w:rFonts w:hint="eastAsia"/>
        </w:rPr>
      </w:pPr>
    </w:p>
    <w:p w14:paraId="6136636F" w14:textId="77777777" w:rsidR="00B02B6F" w:rsidRDefault="00B02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68172" w14:textId="160BE3FF" w:rsidR="00FC354C" w:rsidRDefault="00FC354C"/>
    <w:sectPr w:rsidR="00FC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4C"/>
    <w:rsid w:val="009442F6"/>
    <w:rsid w:val="00B02B6F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4B188-9AC7-4ED0-B6E6-FF04261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