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时光飞逝的短句唯美诗句子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同细沙，从指缝间悄然溜走。岁月的流转宛如一曲轻柔的歌谣，轻声细语地诉说着过往的故事。每一个晨曦的到来，都是时间在沉默中书写的诗篇。人生在时光的洗礼中逐渐成型，每一个瞬间都在谱写着独特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如梦初醒，光阴荏苒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仿若梦境中的一场美丽幻影。岁月的长河，无声地流淌，带走了曾经的点滴，却也留下了无尽的回忆。我们在时光的流转中仿佛初醒，回首过往，那些熟悉的场景犹如昨日重现，然而一切都已悄然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光阴似箭，日月如梭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光阴如箭，疾驰而过；日月如梭，编织成岁月的织锦。在这无尽的时光中，我们的生命亦在悄然变化。每一分每一秒都在创造着新的可能，每一次日升月落都在见证着时间的无情与珍贵。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岁月如歌，流年似水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岁月如歌，悠扬动听，却也带有些许的淡淡伤感。流年似水，匆匆流逝，给我们带来的是一份深刻的感悟与珍惜。我们在流年的洗礼中渐渐成长，学会在每一刻的美好中寻找永恒的价值。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静观时光，心境如水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我们需要学会静观。时间的流逝让我们更加清晰地感受到内心的宁静与澄澈。心境如水，随着岁月的波动而渐渐明亮。每一段时光都是我们内心成长的一部分，静观其变，我们将更加从容地面对未来的每一个晨曦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流水般无声地流逝。然而，我们在这无声的流逝中学会珍惜每一个当下。岁月静好，虽无法停留，却在我们的记忆中留下了深刻的印记。每一段时光都值得我们用心去感受，去珍藏，让生命在流转中闪耀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