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9713A" w14:textId="77777777" w:rsidR="00B83449" w:rsidRDefault="00B83449">
      <w:pPr>
        <w:rPr>
          <w:rFonts w:hint="eastAsia"/>
        </w:rPr>
      </w:pPr>
      <w:r>
        <w:rPr>
          <w:rFonts w:hint="eastAsia"/>
        </w:rPr>
        <w:t>时候笔顺的拼音简介</w:t>
      </w:r>
    </w:p>
    <w:p w14:paraId="03F86CCA" w14:textId="77777777" w:rsidR="00B83449" w:rsidRDefault="00B83449">
      <w:pPr>
        <w:rPr>
          <w:rFonts w:hint="eastAsia"/>
        </w:rPr>
      </w:pPr>
      <w:r>
        <w:rPr>
          <w:rFonts w:hint="eastAsia"/>
        </w:rPr>
        <w:t>在学习汉字的过程中，了解每个字的正确笔画顺序和发音是至关重要的。这不仅有助于书写美观，而且对于记忆和理解汉字也有着不可忽视的作用。"时候笔顺的拼音"这一主题旨在帮助学习者更好地掌握汉字的基本构造、正确的书写顺序以及它们的拼音读音。通过这种方式，无论是汉语初学者还是有一定基础的学习者，都能从中受益。</w:t>
      </w:r>
    </w:p>
    <w:p w14:paraId="735A397D" w14:textId="77777777" w:rsidR="00B83449" w:rsidRDefault="00B83449">
      <w:pPr>
        <w:rPr>
          <w:rFonts w:hint="eastAsia"/>
        </w:rPr>
      </w:pPr>
    </w:p>
    <w:p w14:paraId="5FA1110F" w14:textId="77777777" w:rsidR="00B83449" w:rsidRDefault="00B83449">
      <w:pPr>
        <w:rPr>
          <w:rFonts w:hint="eastAsia"/>
        </w:rPr>
      </w:pPr>
      <w:r>
        <w:rPr>
          <w:rFonts w:hint="eastAsia"/>
        </w:rPr>
        <w:t>什么是笔顺？</w:t>
      </w:r>
    </w:p>
    <w:p w14:paraId="2951E276" w14:textId="77777777" w:rsidR="00B83449" w:rsidRDefault="00B83449">
      <w:pPr>
        <w:rPr>
          <w:rFonts w:hint="eastAsia"/>
        </w:rPr>
      </w:pPr>
      <w:r>
        <w:rPr>
          <w:rFonts w:hint="eastAsia"/>
        </w:rPr>
        <w:t>笔顺指的是书写汉字时笔画的先后顺序。正确的笔顺不仅可以使书写的汉字更加规范和美观，而且还有助于提高书写的效率和准确性。汉字的笔顺规则包括先横后竖、先撇后捺、从上到下、从左到右等。这些规则并非随意制定，而是经过长期实践最后的总结出来的，遵循这些规则有助于汉字的学习和使用。</w:t>
      </w:r>
    </w:p>
    <w:p w14:paraId="0020D09A" w14:textId="77777777" w:rsidR="00B83449" w:rsidRDefault="00B83449">
      <w:pPr>
        <w:rPr>
          <w:rFonts w:hint="eastAsia"/>
        </w:rPr>
      </w:pPr>
    </w:p>
    <w:p w14:paraId="4B9D4907" w14:textId="77777777" w:rsidR="00B83449" w:rsidRDefault="00B83449">
      <w:pPr>
        <w:rPr>
          <w:rFonts w:hint="eastAsia"/>
        </w:rPr>
      </w:pPr>
      <w:r>
        <w:rPr>
          <w:rFonts w:hint="eastAsia"/>
        </w:rPr>
        <w:t>为什么学习拼音很重要？</w:t>
      </w:r>
    </w:p>
    <w:p w14:paraId="71D76B8A" w14:textId="77777777" w:rsidR="00B83449" w:rsidRDefault="00B83449">
      <w:pPr>
        <w:rPr>
          <w:rFonts w:hint="eastAsia"/>
        </w:rPr>
      </w:pPr>
      <w:r>
        <w:rPr>
          <w:rFonts w:hint="eastAsia"/>
        </w:rPr>
        <w:t>拼音作为汉字的音标系统，为学习汉字提供了极大的便利。它不仅帮助汉语学习者准确发音，还能够辅助学习者记忆汉字。拼音采用拉丁字母表示汉字的发音，使得汉语学习对非母语使用者来说更加友好。拼音还可以作为一种注音工具，帮助人们在阅读中快速识别和学习新字。</w:t>
      </w:r>
    </w:p>
    <w:p w14:paraId="32BCE27F" w14:textId="77777777" w:rsidR="00B83449" w:rsidRDefault="00B83449">
      <w:pPr>
        <w:rPr>
          <w:rFonts w:hint="eastAsia"/>
        </w:rPr>
      </w:pPr>
    </w:p>
    <w:p w14:paraId="171845B9" w14:textId="77777777" w:rsidR="00B83449" w:rsidRDefault="00B83449">
      <w:pPr>
        <w:rPr>
          <w:rFonts w:hint="eastAsia"/>
        </w:rPr>
      </w:pPr>
      <w:r>
        <w:rPr>
          <w:rFonts w:hint="eastAsia"/>
        </w:rPr>
        <w:t>如何结合笔顺与拼音进行学习？</w:t>
      </w:r>
    </w:p>
    <w:p w14:paraId="37401136" w14:textId="77777777" w:rsidR="00B83449" w:rsidRDefault="00B83449">
      <w:pPr>
        <w:rPr>
          <w:rFonts w:hint="eastAsia"/>
        </w:rPr>
      </w:pPr>
      <w:r>
        <w:rPr>
          <w:rFonts w:hint="eastAsia"/>
        </w:rPr>
        <w:t>将笔顺和拼音结合起来学习是一种非常有效的学习方法。通过学习拼音来熟悉汉字的发音；按照正确的笔顺练习书写，这样可以加深对汉字结构的理解。在这个过程中，可以利用各种资源，如在线课程、手机应用或纸质书籍，来辅助学习。不断重复练习也是掌握汉字的重要途径之一。</w:t>
      </w:r>
    </w:p>
    <w:p w14:paraId="68C2128A" w14:textId="77777777" w:rsidR="00B83449" w:rsidRDefault="00B83449">
      <w:pPr>
        <w:rPr>
          <w:rFonts w:hint="eastAsia"/>
        </w:rPr>
      </w:pPr>
    </w:p>
    <w:p w14:paraId="6778BF17" w14:textId="77777777" w:rsidR="00B83449" w:rsidRDefault="00B83449">
      <w:pPr>
        <w:rPr>
          <w:rFonts w:hint="eastAsia"/>
        </w:rPr>
      </w:pPr>
      <w:r>
        <w:rPr>
          <w:rFonts w:hint="eastAsia"/>
        </w:rPr>
        <w:t>实用工具和资源推荐</w:t>
      </w:r>
    </w:p>
    <w:p w14:paraId="42F5B659" w14:textId="77777777" w:rsidR="00B83449" w:rsidRDefault="00B83449">
      <w:pPr>
        <w:rPr>
          <w:rFonts w:hint="eastAsia"/>
        </w:rPr>
      </w:pPr>
      <w:r>
        <w:rPr>
          <w:rFonts w:hint="eastAsia"/>
        </w:rPr>
        <w:t>现在有许多优秀的工具和资源可以帮助学习者更好地掌握汉字的笔顺和拼音。例如，一些汉字学习应用程序提供了动态演示汉字笔画的功能，让学习者可以清晰地看到每一个笔画的书写过程。这些应用还会提供标准的拼音发音，帮助学习者纠正发音。除此之外，网络上的汉字学习网站和社区也为学习者提供了丰富的学习材料和交流平台。</w:t>
      </w:r>
    </w:p>
    <w:p w14:paraId="1B347D55" w14:textId="77777777" w:rsidR="00B83449" w:rsidRDefault="00B83449">
      <w:pPr>
        <w:rPr>
          <w:rFonts w:hint="eastAsia"/>
        </w:rPr>
      </w:pPr>
    </w:p>
    <w:p w14:paraId="19C7C61D" w14:textId="77777777" w:rsidR="00B83449" w:rsidRDefault="00B83449">
      <w:pPr>
        <w:rPr>
          <w:rFonts w:hint="eastAsia"/>
        </w:rPr>
      </w:pPr>
      <w:r>
        <w:rPr>
          <w:rFonts w:hint="eastAsia"/>
        </w:rPr>
        <w:t>最后的总结</w:t>
      </w:r>
    </w:p>
    <w:p w14:paraId="2828ED53" w14:textId="77777777" w:rsidR="00B83449" w:rsidRDefault="00B83449">
      <w:pPr>
        <w:rPr>
          <w:rFonts w:hint="eastAsia"/>
        </w:rPr>
      </w:pPr>
      <w:r>
        <w:rPr>
          <w:rFonts w:hint="eastAsia"/>
        </w:rPr>
        <w:t>掌握汉字的笔顺和拼音是汉语学习过程中的重要环节。通过系统的练习和学习，不仅可以提升自己的书写能力，还能增强对汉字的理解和记忆。希望每位学习者都能找到适合自己的学习方法，享受学习汉字的乐趣。</w:t>
      </w:r>
    </w:p>
    <w:p w14:paraId="44091654" w14:textId="77777777" w:rsidR="00B83449" w:rsidRDefault="00B83449">
      <w:pPr>
        <w:rPr>
          <w:rFonts w:hint="eastAsia"/>
        </w:rPr>
      </w:pPr>
    </w:p>
    <w:p w14:paraId="43C8B132" w14:textId="77777777" w:rsidR="00B83449" w:rsidRDefault="00B83449">
      <w:pPr>
        <w:rPr>
          <w:rFonts w:hint="eastAsia"/>
        </w:rPr>
      </w:pPr>
      <w:r>
        <w:rPr>
          <w:rFonts w:hint="eastAsia"/>
        </w:rPr>
        <w:t xml:space="preserve"> </w:t>
      </w:r>
    </w:p>
    <w:p w14:paraId="6AD1D13D" w14:textId="77777777" w:rsidR="00B83449" w:rsidRDefault="00B83449">
      <w:pPr>
        <w:rPr>
          <w:rFonts w:hint="eastAsia"/>
        </w:rPr>
      </w:pPr>
      <w:r>
        <w:rPr>
          <w:rFonts w:hint="eastAsia"/>
        </w:rPr>
        <w:t>本文是由每日作文网(2345lzwz.com)为大家创作</w:t>
      </w:r>
    </w:p>
    <w:p w14:paraId="0F8D6DC6" w14:textId="0542B2CB" w:rsidR="00DA4216" w:rsidRDefault="00DA4216"/>
    <w:sectPr w:rsidR="00DA42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216"/>
    <w:rsid w:val="009442F6"/>
    <w:rsid w:val="00B83449"/>
    <w:rsid w:val="00DA4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D8C482-6B4D-47DD-AF2C-956D48998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42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42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42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42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42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42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42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42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42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42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42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42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4216"/>
    <w:rPr>
      <w:rFonts w:cstheme="majorBidi"/>
      <w:color w:val="2F5496" w:themeColor="accent1" w:themeShade="BF"/>
      <w:sz w:val="28"/>
      <w:szCs w:val="28"/>
    </w:rPr>
  </w:style>
  <w:style w:type="character" w:customStyle="1" w:styleId="50">
    <w:name w:val="标题 5 字符"/>
    <w:basedOn w:val="a0"/>
    <w:link w:val="5"/>
    <w:uiPriority w:val="9"/>
    <w:semiHidden/>
    <w:rsid w:val="00DA4216"/>
    <w:rPr>
      <w:rFonts w:cstheme="majorBidi"/>
      <w:color w:val="2F5496" w:themeColor="accent1" w:themeShade="BF"/>
      <w:sz w:val="24"/>
    </w:rPr>
  </w:style>
  <w:style w:type="character" w:customStyle="1" w:styleId="60">
    <w:name w:val="标题 6 字符"/>
    <w:basedOn w:val="a0"/>
    <w:link w:val="6"/>
    <w:uiPriority w:val="9"/>
    <w:semiHidden/>
    <w:rsid w:val="00DA4216"/>
    <w:rPr>
      <w:rFonts w:cstheme="majorBidi"/>
      <w:b/>
      <w:bCs/>
      <w:color w:val="2F5496" w:themeColor="accent1" w:themeShade="BF"/>
    </w:rPr>
  </w:style>
  <w:style w:type="character" w:customStyle="1" w:styleId="70">
    <w:name w:val="标题 7 字符"/>
    <w:basedOn w:val="a0"/>
    <w:link w:val="7"/>
    <w:uiPriority w:val="9"/>
    <w:semiHidden/>
    <w:rsid w:val="00DA4216"/>
    <w:rPr>
      <w:rFonts w:cstheme="majorBidi"/>
      <w:b/>
      <w:bCs/>
      <w:color w:val="595959" w:themeColor="text1" w:themeTint="A6"/>
    </w:rPr>
  </w:style>
  <w:style w:type="character" w:customStyle="1" w:styleId="80">
    <w:name w:val="标题 8 字符"/>
    <w:basedOn w:val="a0"/>
    <w:link w:val="8"/>
    <w:uiPriority w:val="9"/>
    <w:semiHidden/>
    <w:rsid w:val="00DA4216"/>
    <w:rPr>
      <w:rFonts w:cstheme="majorBidi"/>
      <w:color w:val="595959" w:themeColor="text1" w:themeTint="A6"/>
    </w:rPr>
  </w:style>
  <w:style w:type="character" w:customStyle="1" w:styleId="90">
    <w:name w:val="标题 9 字符"/>
    <w:basedOn w:val="a0"/>
    <w:link w:val="9"/>
    <w:uiPriority w:val="9"/>
    <w:semiHidden/>
    <w:rsid w:val="00DA4216"/>
    <w:rPr>
      <w:rFonts w:eastAsiaTheme="majorEastAsia" w:cstheme="majorBidi"/>
      <w:color w:val="595959" w:themeColor="text1" w:themeTint="A6"/>
    </w:rPr>
  </w:style>
  <w:style w:type="paragraph" w:styleId="a3">
    <w:name w:val="Title"/>
    <w:basedOn w:val="a"/>
    <w:next w:val="a"/>
    <w:link w:val="a4"/>
    <w:uiPriority w:val="10"/>
    <w:qFormat/>
    <w:rsid w:val="00DA42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42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42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42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4216"/>
    <w:pPr>
      <w:spacing w:before="160"/>
      <w:jc w:val="center"/>
    </w:pPr>
    <w:rPr>
      <w:i/>
      <w:iCs/>
      <w:color w:val="404040" w:themeColor="text1" w:themeTint="BF"/>
    </w:rPr>
  </w:style>
  <w:style w:type="character" w:customStyle="1" w:styleId="a8">
    <w:name w:val="引用 字符"/>
    <w:basedOn w:val="a0"/>
    <w:link w:val="a7"/>
    <w:uiPriority w:val="29"/>
    <w:rsid w:val="00DA4216"/>
    <w:rPr>
      <w:i/>
      <w:iCs/>
      <w:color w:val="404040" w:themeColor="text1" w:themeTint="BF"/>
    </w:rPr>
  </w:style>
  <w:style w:type="paragraph" w:styleId="a9">
    <w:name w:val="List Paragraph"/>
    <w:basedOn w:val="a"/>
    <w:uiPriority w:val="34"/>
    <w:qFormat/>
    <w:rsid w:val="00DA4216"/>
    <w:pPr>
      <w:ind w:left="720"/>
      <w:contextualSpacing/>
    </w:pPr>
  </w:style>
  <w:style w:type="character" w:styleId="aa">
    <w:name w:val="Intense Emphasis"/>
    <w:basedOn w:val="a0"/>
    <w:uiPriority w:val="21"/>
    <w:qFormat/>
    <w:rsid w:val="00DA4216"/>
    <w:rPr>
      <w:i/>
      <w:iCs/>
      <w:color w:val="2F5496" w:themeColor="accent1" w:themeShade="BF"/>
    </w:rPr>
  </w:style>
  <w:style w:type="paragraph" w:styleId="ab">
    <w:name w:val="Intense Quote"/>
    <w:basedOn w:val="a"/>
    <w:next w:val="a"/>
    <w:link w:val="ac"/>
    <w:uiPriority w:val="30"/>
    <w:qFormat/>
    <w:rsid w:val="00DA42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4216"/>
    <w:rPr>
      <w:i/>
      <w:iCs/>
      <w:color w:val="2F5496" w:themeColor="accent1" w:themeShade="BF"/>
    </w:rPr>
  </w:style>
  <w:style w:type="character" w:styleId="ad">
    <w:name w:val="Intense Reference"/>
    <w:basedOn w:val="a0"/>
    <w:uiPriority w:val="32"/>
    <w:qFormat/>
    <w:rsid w:val="00DA42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2025-02-06T05:27:00Z</dcterms:created>
  <dcterms:modified xsi:type="dcterms:W3CDTF">2025-02-06T05:27:00Z</dcterms:modified>
</cp:coreProperties>
</file>