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C97FD" w14:textId="77777777" w:rsidR="00055AB3" w:rsidRDefault="00055AB3">
      <w:pPr>
        <w:rPr>
          <w:rFonts w:hint="eastAsia"/>
        </w:rPr>
      </w:pPr>
      <w:r>
        <w:rPr>
          <w:rFonts w:hint="eastAsia"/>
        </w:rPr>
        <w:t>什么时候的正确的拼音怎么写</w:t>
      </w:r>
    </w:p>
    <w:p w14:paraId="4DEF2193" w14:textId="77777777" w:rsidR="00055AB3" w:rsidRDefault="00055AB3">
      <w:pPr>
        <w:rPr>
          <w:rFonts w:hint="eastAsia"/>
        </w:rPr>
      </w:pPr>
      <w:r>
        <w:rPr>
          <w:rFonts w:hint="eastAsia"/>
        </w:rPr>
        <w:t>在汉语中，准确地书写拼音对于学习语言和交流至关重要。拼音是汉字的音译系统，它帮助人们正确发音，并且是在输入法中打字的基础。当涉及到“什么时候”的拼音时，正确的写法是“shénme shíhou”。为了更深入理解如何正确书写这个短语的拼音，我们可以从单个汉字开始探讨。</w:t>
      </w:r>
    </w:p>
    <w:p w14:paraId="02B83A7F" w14:textId="77777777" w:rsidR="00055AB3" w:rsidRDefault="00055AB3">
      <w:pPr>
        <w:rPr>
          <w:rFonts w:hint="eastAsia"/>
        </w:rPr>
      </w:pPr>
    </w:p>
    <w:p w14:paraId="16F33111" w14:textId="77777777" w:rsidR="00055AB3" w:rsidRDefault="00055AB3">
      <w:pPr>
        <w:rPr>
          <w:rFonts w:hint="eastAsia"/>
        </w:rPr>
      </w:pPr>
      <w:r>
        <w:rPr>
          <w:rFonts w:hint="eastAsia"/>
        </w:rPr>
        <w:t>解析“什么”</w:t>
      </w:r>
    </w:p>
    <w:p w14:paraId="1E938828" w14:textId="77777777" w:rsidR="00055AB3" w:rsidRDefault="00055AB3">
      <w:pPr>
        <w:rPr>
          <w:rFonts w:hint="eastAsia"/>
        </w:rPr>
      </w:pPr>
      <w:r>
        <w:rPr>
          <w:rFonts w:hint="eastAsia"/>
        </w:rPr>
        <w:t>“什么”这个词由两个汉字组成：“什”和“么”，其对应的拼音分别是“shén”和“me”。这里，“什”的声调是第二声（阳平），而“么”是一个轻声，意味着它的发音非常轻柔，几乎不带声调。这两个字组合在一起表示询问事物或情况，相当于英语中的“what”。</w:t>
      </w:r>
    </w:p>
    <w:p w14:paraId="1C39B3A2" w14:textId="77777777" w:rsidR="00055AB3" w:rsidRDefault="00055AB3">
      <w:pPr>
        <w:rPr>
          <w:rFonts w:hint="eastAsia"/>
        </w:rPr>
      </w:pPr>
    </w:p>
    <w:p w14:paraId="47F87892" w14:textId="77777777" w:rsidR="00055AB3" w:rsidRDefault="00055AB3">
      <w:pPr>
        <w:rPr>
          <w:rFonts w:hint="eastAsia"/>
        </w:rPr>
      </w:pPr>
      <w:r>
        <w:rPr>
          <w:rFonts w:hint="eastAsia"/>
        </w:rPr>
        <w:t>解析“时候”</w:t>
      </w:r>
    </w:p>
    <w:p w14:paraId="18AED812" w14:textId="77777777" w:rsidR="00055AB3" w:rsidRDefault="00055AB3">
      <w:pPr>
        <w:rPr>
          <w:rFonts w:hint="eastAsia"/>
        </w:rPr>
      </w:pPr>
      <w:r>
        <w:rPr>
          <w:rFonts w:hint="eastAsia"/>
        </w:rPr>
        <w:t>接下来我们看“时候”。“时”的拼音为“shí”，是第二声；“候”的拼音为“hòu”，第四声（去声）。合起来“时候”的拼音就是“shí hòu”，用来询问时间点或者时间段，类似于英文中的“when”。值得注意的是，在实际对话中，根据上下文的不同，“时候”也可以表达不同的含义，比如特定的时间、时机等。</w:t>
      </w:r>
    </w:p>
    <w:p w14:paraId="56B45AB2" w14:textId="77777777" w:rsidR="00055AB3" w:rsidRDefault="00055AB3">
      <w:pPr>
        <w:rPr>
          <w:rFonts w:hint="eastAsia"/>
        </w:rPr>
      </w:pPr>
    </w:p>
    <w:p w14:paraId="361082AD" w14:textId="77777777" w:rsidR="00055AB3" w:rsidRDefault="00055AB3">
      <w:pPr>
        <w:rPr>
          <w:rFonts w:hint="eastAsia"/>
        </w:rPr>
      </w:pPr>
      <w:r>
        <w:rPr>
          <w:rFonts w:hint="eastAsia"/>
        </w:rPr>
        <w:t>完整短语“什么时候”</w:t>
      </w:r>
    </w:p>
    <w:p w14:paraId="6A4B6B34" w14:textId="77777777" w:rsidR="00055AB3" w:rsidRDefault="00055AB3">
      <w:pPr>
        <w:rPr>
          <w:rFonts w:hint="eastAsia"/>
        </w:rPr>
      </w:pPr>
      <w:r>
        <w:rPr>
          <w:rFonts w:hint="eastAsia"/>
        </w:rPr>
        <w:t>将上述两部分结合起来，“什么时候”的拼音就应该是“shénme shí hòu”。当我们在日常对话中使用这个词组时，通常用来询问具体的时间信息，如事件发生的时间、计划执行的时间或者其他与时间相关的问题。在口语中，由于自然的语言流变，最后一个字“候”有时会被省略，只说“shénme shí”，但这并不影响整体意思的理解。</w:t>
      </w:r>
    </w:p>
    <w:p w14:paraId="7EF657E6" w14:textId="77777777" w:rsidR="00055AB3" w:rsidRDefault="00055AB3">
      <w:pPr>
        <w:rPr>
          <w:rFonts w:hint="eastAsia"/>
        </w:rPr>
      </w:pPr>
    </w:p>
    <w:p w14:paraId="7B1F6C05" w14:textId="77777777" w:rsidR="00055AB3" w:rsidRDefault="00055AB3">
      <w:pPr>
        <w:rPr>
          <w:rFonts w:hint="eastAsia"/>
        </w:rPr>
      </w:pPr>
      <w:r>
        <w:rPr>
          <w:rFonts w:hint="eastAsia"/>
        </w:rPr>
        <w:t>书写规则和注意事项</w:t>
      </w:r>
    </w:p>
    <w:p w14:paraId="6AD1CAB3" w14:textId="77777777" w:rsidR="00055AB3" w:rsidRDefault="00055AB3">
      <w:pPr>
        <w:rPr>
          <w:rFonts w:hint="eastAsia"/>
        </w:rPr>
      </w:pPr>
      <w:r>
        <w:rPr>
          <w:rFonts w:hint="eastAsia"/>
        </w:rPr>
        <w:t>在书写拼音时，有几个关键点需要注意。声调符号应该准确地标在相应的元音上。当一个词由多个音节构成时，每个音节之间用空格隔开。对于一些特殊的组合，如“ui”实际上是由“uei”简化而来，“iu”则是“iou”的简写形式。轻声音节一般不标声调，但在某些情况下为了强调可能会加上声调符号。</w:t>
      </w:r>
    </w:p>
    <w:p w14:paraId="54241EF2" w14:textId="77777777" w:rsidR="00055AB3" w:rsidRDefault="00055AB3">
      <w:pPr>
        <w:rPr>
          <w:rFonts w:hint="eastAsia"/>
        </w:rPr>
      </w:pPr>
    </w:p>
    <w:p w14:paraId="62CDF4EA" w14:textId="77777777" w:rsidR="00055AB3" w:rsidRDefault="00055AB3">
      <w:pPr>
        <w:rPr>
          <w:rFonts w:hint="eastAsia"/>
        </w:rPr>
      </w:pPr>
      <w:r>
        <w:rPr>
          <w:rFonts w:hint="eastAsia"/>
        </w:rPr>
        <w:t>最后的总结</w:t>
      </w:r>
    </w:p>
    <w:p w14:paraId="45B6C62B" w14:textId="77777777" w:rsidR="00055AB3" w:rsidRDefault="00055AB3">
      <w:pPr>
        <w:rPr>
          <w:rFonts w:hint="eastAsia"/>
        </w:rPr>
      </w:pPr>
      <w:r>
        <w:rPr>
          <w:rFonts w:hint="eastAsia"/>
        </w:rPr>
        <w:t>“什么时候”的正确拼音是“shénme shí hòu”。了解并掌握正确的拼音书写方法不仅有助于提高我们的汉语水平，还能增进人与人之间的沟通效率。无论是初学者还是已经有一定基础的学习者，都应该重视拼音的学习，这样才能更好地运用汉语进行交流。</w:t>
      </w:r>
    </w:p>
    <w:p w14:paraId="335CE7C6" w14:textId="77777777" w:rsidR="00055AB3" w:rsidRDefault="00055AB3">
      <w:pPr>
        <w:rPr>
          <w:rFonts w:hint="eastAsia"/>
        </w:rPr>
      </w:pPr>
    </w:p>
    <w:p w14:paraId="0D9D5E51" w14:textId="77777777" w:rsidR="00055AB3" w:rsidRDefault="00055A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6D92C" w14:textId="0E3475F1" w:rsidR="00597B85" w:rsidRDefault="00597B85"/>
    <w:sectPr w:rsidR="00597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85"/>
    <w:rsid w:val="00055AB3"/>
    <w:rsid w:val="00597B85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8A54C-9474-4AAA-9F85-A21BF696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7B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B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B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B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B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B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B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B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7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7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7B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7B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7B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7B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7B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7B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7B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7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B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7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7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B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7B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7B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7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