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A565" w14:textId="77777777" w:rsidR="00803A5E" w:rsidRDefault="00803A5E">
      <w:pPr>
        <w:rPr>
          <w:rFonts w:hint="eastAsia"/>
        </w:rPr>
      </w:pPr>
      <w:r>
        <w:rPr>
          <w:rFonts w:hint="eastAsia"/>
        </w:rPr>
        <w:t>时候的候的拼音：hou4</w:t>
      </w:r>
    </w:p>
    <w:p w14:paraId="6B4CA99F" w14:textId="77777777" w:rsidR="00803A5E" w:rsidRDefault="00803A5E">
      <w:pPr>
        <w:rPr>
          <w:rFonts w:hint="eastAsia"/>
        </w:rPr>
      </w:pPr>
      <w:r>
        <w:rPr>
          <w:rFonts w:hint="eastAsia"/>
        </w:rPr>
        <w:t>在汉语中，“候”字的拼音为 hou4，它是一个多义词，有着丰富的含义和用法。这个字不仅反映了汉语的博大精深，也是中国文化的一个缩影。从古老的甲骨文到现代简体字，“候”字承载着历史的变迁和文化的传承。</w:t>
      </w:r>
    </w:p>
    <w:p w14:paraId="5E054B9C" w14:textId="77777777" w:rsidR="00803A5E" w:rsidRDefault="00803A5E">
      <w:pPr>
        <w:rPr>
          <w:rFonts w:hint="eastAsia"/>
        </w:rPr>
      </w:pPr>
    </w:p>
    <w:p w14:paraId="0BB0B71F" w14:textId="77777777" w:rsidR="00803A5E" w:rsidRDefault="00803A5E">
      <w:pPr>
        <w:rPr>
          <w:rFonts w:hint="eastAsia"/>
        </w:rPr>
      </w:pPr>
      <w:r>
        <w:rPr>
          <w:rFonts w:hint="eastAsia"/>
        </w:rPr>
        <w:t>“候”的本意与演变</w:t>
      </w:r>
    </w:p>
    <w:p w14:paraId="750CE7DD" w14:textId="77777777" w:rsidR="00803A5E" w:rsidRDefault="00803A5E">
      <w:pPr>
        <w:rPr>
          <w:rFonts w:hint="eastAsia"/>
        </w:rPr>
      </w:pPr>
      <w:r>
        <w:rPr>
          <w:rFonts w:hint="eastAsia"/>
        </w:rPr>
        <w:t>最初，“候”指的是等待、守望的意思，例如在《诗经》中有“候人兮猗”，表达了等待某人的深情。随着时间的发展，“候”字的意义不断扩展，它可以指代气候状况（如“时候”），也可以表示问候、迎接贵宾（如“候教”）。在古代，它还用于描述官职名称，比如候补官员，以及作为地名使用。</w:t>
      </w:r>
    </w:p>
    <w:p w14:paraId="175790E3" w14:textId="77777777" w:rsidR="00803A5E" w:rsidRDefault="00803A5E">
      <w:pPr>
        <w:rPr>
          <w:rFonts w:hint="eastAsia"/>
        </w:rPr>
      </w:pPr>
    </w:p>
    <w:p w14:paraId="524CA6C4" w14:textId="77777777" w:rsidR="00803A5E" w:rsidRDefault="00803A5E">
      <w:pPr>
        <w:rPr>
          <w:rFonts w:hint="eastAsia"/>
        </w:rPr>
      </w:pPr>
      <w:r>
        <w:rPr>
          <w:rFonts w:hint="eastAsia"/>
        </w:rPr>
        <w:t>“候”在成语中的体现</w:t>
      </w:r>
    </w:p>
    <w:p w14:paraId="4EF047A3" w14:textId="77777777" w:rsidR="00803A5E" w:rsidRDefault="00803A5E">
      <w:pPr>
        <w:rPr>
          <w:rFonts w:hint="eastAsia"/>
        </w:rPr>
      </w:pPr>
      <w:r>
        <w:rPr>
          <w:rFonts w:hint="eastAsia"/>
        </w:rPr>
        <w:t>汉语成语中，“候”字频频出现，成为语言艺术的重要组成部分。“不侯之富”形容财富极多而无须封爵；“以逸待劳”则强调了战略上以休息充分的状态来等待疲惫敌军的到来；还有“春暖花开时节，大家纷纷出游踏青”，这里“时节”也体现了“候”的概念，即特定的时间段或季节。</w:t>
      </w:r>
    </w:p>
    <w:p w14:paraId="5B4CF131" w14:textId="77777777" w:rsidR="00803A5E" w:rsidRDefault="00803A5E">
      <w:pPr>
        <w:rPr>
          <w:rFonts w:hint="eastAsia"/>
        </w:rPr>
      </w:pPr>
    </w:p>
    <w:p w14:paraId="3FAC8D81" w14:textId="77777777" w:rsidR="00803A5E" w:rsidRDefault="00803A5E">
      <w:pPr>
        <w:rPr>
          <w:rFonts w:hint="eastAsia"/>
        </w:rPr>
      </w:pPr>
      <w:r>
        <w:rPr>
          <w:rFonts w:hint="eastAsia"/>
        </w:rPr>
        <w:t>“候”与节日文化</w:t>
      </w:r>
    </w:p>
    <w:p w14:paraId="0C026D76" w14:textId="77777777" w:rsidR="00803A5E" w:rsidRDefault="00803A5E">
      <w:pPr>
        <w:rPr>
          <w:rFonts w:hint="eastAsia"/>
        </w:rPr>
      </w:pPr>
      <w:r>
        <w:rPr>
          <w:rFonts w:hint="eastAsia"/>
        </w:rPr>
        <w:t>在中国的传统节日里，“候”也有着独特的地位。例如春节前夕，家家户户都会准备迎接新年的到来，这种准备过程就是一种“候”。端午节时，人们会提前包粽子、挂菖蒲，这些活动都是为了“等候”端午的到来。中秋节赏月、重阳节登高望远，也都离不开一个“候”字，体现了中国人对美好生活的期待和向往。</w:t>
      </w:r>
    </w:p>
    <w:p w14:paraId="03A889CA" w14:textId="77777777" w:rsidR="00803A5E" w:rsidRDefault="00803A5E">
      <w:pPr>
        <w:rPr>
          <w:rFonts w:hint="eastAsia"/>
        </w:rPr>
      </w:pPr>
    </w:p>
    <w:p w14:paraId="5FC47F10" w14:textId="77777777" w:rsidR="00803A5E" w:rsidRDefault="00803A5E">
      <w:pPr>
        <w:rPr>
          <w:rFonts w:hint="eastAsia"/>
        </w:rPr>
      </w:pPr>
      <w:r>
        <w:rPr>
          <w:rFonts w:hint="eastAsia"/>
        </w:rPr>
        <w:t>“候”在文学作品中的魅力</w:t>
      </w:r>
    </w:p>
    <w:p w14:paraId="3B80FF63" w14:textId="77777777" w:rsidR="00803A5E" w:rsidRDefault="00803A5E">
      <w:pPr>
        <w:rPr>
          <w:rFonts w:hint="eastAsia"/>
        </w:rPr>
      </w:pPr>
      <w:r>
        <w:rPr>
          <w:rFonts w:hint="eastAsia"/>
        </w:rPr>
        <w:t>许多经典的文学作品中都巧妙运用了“候”字，增添了文本的情感色彩和意境之美。曹雪芹在《红楼梦》里写道：“黛玉自幼多愁善感，终日独坐窗前，静候贾宝玉归来。”这里的“候”既表达了人物内心的孤寂，又暗示了一种温柔的情愫。而在鲁迅的作品中，“候”往往带有一种无奈和社会批判的意味，如《祝福》中祥林嫂的命运便是那个时代无数女性命运的写照，她们只能默默忍受，静静“等候”未知的命运。</w:t>
      </w:r>
    </w:p>
    <w:p w14:paraId="43D110C0" w14:textId="77777777" w:rsidR="00803A5E" w:rsidRDefault="00803A5E">
      <w:pPr>
        <w:rPr>
          <w:rFonts w:hint="eastAsia"/>
        </w:rPr>
      </w:pPr>
    </w:p>
    <w:p w14:paraId="317DE6C0" w14:textId="77777777" w:rsidR="00803A5E" w:rsidRDefault="00803A5E">
      <w:pPr>
        <w:rPr>
          <w:rFonts w:hint="eastAsia"/>
        </w:rPr>
      </w:pPr>
      <w:r>
        <w:rPr>
          <w:rFonts w:hint="eastAsia"/>
        </w:rPr>
        <w:t>“候”的现代意义</w:t>
      </w:r>
    </w:p>
    <w:p w14:paraId="4CB963CC" w14:textId="77777777" w:rsidR="00803A5E" w:rsidRDefault="00803A5E">
      <w:pPr>
        <w:rPr>
          <w:rFonts w:hint="eastAsia"/>
        </w:rPr>
      </w:pPr>
      <w:r>
        <w:rPr>
          <w:rFonts w:hint="eastAsia"/>
        </w:rPr>
        <w:t>到了现代社会，“候”的意义依然广泛存在，但更多地融入了新的时代特色。在交通领域，“候车室”、“候机楼”等词汇随处可见，它们不仅是物理空间上的标识，更是人们对旅程开始的一种期待。在网络社交平台上，“等候回复”、“请稍候”这样的提示语，也反映了人与人之间交流互动中的耐心和礼貌。“候”字贯穿古今，见证了中国社会的进步与发展。</w:t>
      </w:r>
    </w:p>
    <w:p w14:paraId="636242C0" w14:textId="77777777" w:rsidR="00803A5E" w:rsidRDefault="00803A5E">
      <w:pPr>
        <w:rPr>
          <w:rFonts w:hint="eastAsia"/>
        </w:rPr>
      </w:pPr>
    </w:p>
    <w:p w14:paraId="7B53DE24" w14:textId="77777777" w:rsidR="00803A5E" w:rsidRDefault="00803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2BDB14" w14:textId="4BA7B191" w:rsidR="005A13F9" w:rsidRDefault="005A13F9"/>
    <w:sectPr w:rsidR="005A1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F9"/>
    <w:rsid w:val="005A13F9"/>
    <w:rsid w:val="00803A5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3F3E-63A1-4B8F-B5B6-46645BA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