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8BFB" w14:textId="77777777" w:rsidR="008A2841" w:rsidRDefault="008A2841">
      <w:pPr>
        <w:rPr>
          <w:rFonts w:hint="eastAsia"/>
        </w:rPr>
      </w:pPr>
      <w:r>
        <w:rPr>
          <w:rFonts w:hint="eastAsia"/>
        </w:rPr>
        <w:t>时代更迭的拼音</w:t>
      </w:r>
    </w:p>
    <w:p w14:paraId="6FA30692" w14:textId="77777777" w:rsidR="008A2841" w:rsidRDefault="008A2841">
      <w:pPr>
        <w:rPr>
          <w:rFonts w:hint="eastAsia"/>
        </w:rPr>
      </w:pPr>
      <w:r>
        <w:rPr>
          <w:rFonts w:hint="eastAsia"/>
        </w:rPr>
        <w:t>时代更迭，用拼音表达为“shí dài gēng dié”，它不仅仅是时间的流逝和年代的交替，更是社会、文化、科技等各个层面不断演变进步的过程。在人类历史的长河中，每个时代都有其独特的标志与特征，这些特征不仅塑造了当时的社会结构，也深刻影响着后世的发展方向。</w:t>
      </w:r>
    </w:p>
    <w:p w14:paraId="2053722C" w14:textId="77777777" w:rsidR="008A2841" w:rsidRDefault="008A2841">
      <w:pPr>
        <w:rPr>
          <w:rFonts w:hint="eastAsia"/>
        </w:rPr>
      </w:pPr>
    </w:p>
    <w:p w14:paraId="5B94C325" w14:textId="77777777" w:rsidR="008A2841" w:rsidRDefault="008A2841">
      <w:pPr>
        <w:rPr>
          <w:rFonts w:hint="eastAsia"/>
        </w:rPr>
      </w:pPr>
      <w:r>
        <w:rPr>
          <w:rFonts w:hint="eastAsia"/>
        </w:rPr>
        <w:t>从古代到现代：技术的进步</w:t>
      </w:r>
    </w:p>
    <w:p w14:paraId="7ECFA1D2" w14:textId="77777777" w:rsidR="008A2841" w:rsidRDefault="008A2841">
      <w:pPr>
        <w:rPr>
          <w:rFonts w:hint="eastAsia"/>
        </w:rPr>
      </w:pPr>
      <w:r>
        <w:rPr>
          <w:rFonts w:hint="eastAsia"/>
        </w:rPr>
        <w:t>回顾历史，“shí dài gēng dié”往往伴随着重大的技术革新。例如，中国古代的四大发明——造纸术、指南针、火药、活字印刷术，都是各自时代的标志性成就。这些发明不仅极大地推动了中国社会的发展，而且对全世界都产生了深远的影响。进入现代社会，信息技术革命再次改变了人类的生活方式和社会结构。互联网的普及使得信息传播速度大大加快，人们可以轻松地获取来自世界各地的信息，这无疑是对传统生活方式的一次巨大冲击。</w:t>
      </w:r>
    </w:p>
    <w:p w14:paraId="0BAC6F1C" w14:textId="77777777" w:rsidR="008A2841" w:rsidRDefault="008A2841">
      <w:pPr>
        <w:rPr>
          <w:rFonts w:hint="eastAsia"/>
        </w:rPr>
      </w:pPr>
    </w:p>
    <w:p w14:paraId="3DC4F125" w14:textId="77777777" w:rsidR="008A2841" w:rsidRDefault="008A2841">
      <w:pPr>
        <w:rPr>
          <w:rFonts w:hint="eastAsia"/>
        </w:rPr>
      </w:pPr>
      <w:r>
        <w:rPr>
          <w:rFonts w:hint="eastAsia"/>
        </w:rPr>
        <w:t>文化的变迁与融合</w:t>
      </w:r>
    </w:p>
    <w:p w14:paraId="549AB2D9" w14:textId="77777777" w:rsidR="008A2841" w:rsidRDefault="008A2841">
      <w:pPr>
        <w:rPr>
          <w:rFonts w:hint="eastAsia"/>
        </w:rPr>
      </w:pPr>
      <w:r>
        <w:rPr>
          <w:rFonts w:hint="eastAsia"/>
        </w:rPr>
        <w:t>除了技术上的变革，“shí dài gēng dié”还体现在文化的变迁与融合上。随着全球化进程的加速，不同国家和地区之间的文化交流日益频繁，各种文化元素相互碰撞、融合，形成了丰富多彩的文化景观。例如，现代中国的年轻人既热衷于庆祝传统的春节，也会参与西方的情人节、圣诞节等节日活动。这种文化的交融不仅是对外来文化的接纳，也是对本土文化的一种创新和发展。</w:t>
      </w:r>
    </w:p>
    <w:p w14:paraId="2A863CDA" w14:textId="77777777" w:rsidR="008A2841" w:rsidRDefault="008A2841">
      <w:pPr>
        <w:rPr>
          <w:rFonts w:hint="eastAsia"/>
        </w:rPr>
      </w:pPr>
    </w:p>
    <w:p w14:paraId="7C154E50" w14:textId="77777777" w:rsidR="008A2841" w:rsidRDefault="008A2841">
      <w:pPr>
        <w:rPr>
          <w:rFonts w:hint="eastAsia"/>
        </w:rPr>
      </w:pPr>
      <w:r>
        <w:rPr>
          <w:rFonts w:hint="eastAsia"/>
        </w:rPr>
        <w:t>社会结构的变化</w:t>
      </w:r>
    </w:p>
    <w:p w14:paraId="7F9685A4" w14:textId="77777777" w:rsidR="008A2841" w:rsidRDefault="008A2841">
      <w:pPr>
        <w:rPr>
          <w:rFonts w:hint="eastAsia"/>
        </w:rPr>
      </w:pPr>
      <w:r>
        <w:rPr>
          <w:rFonts w:hint="eastAsia"/>
        </w:rPr>
        <w:t>社会结构的变化同样是“shí dài gēng dié”的重要组成部分。以职业选择为例，过去，农业和手工业是主要的职业来源；而随着科技的发展，新兴行业如人工智能、大数据分析等逐渐兴起，成为许多年轻人的职业选择。随着教育水平的提高和社会观念的转变，性别平等、多元文化包容等理念也越来越受到重视，这些变化共同促进了社会的进步与发展。</w:t>
      </w:r>
    </w:p>
    <w:p w14:paraId="11A4199E" w14:textId="77777777" w:rsidR="008A2841" w:rsidRDefault="008A2841">
      <w:pPr>
        <w:rPr>
          <w:rFonts w:hint="eastAsia"/>
        </w:rPr>
      </w:pPr>
    </w:p>
    <w:p w14:paraId="08B4D8BA" w14:textId="77777777" w:rsidR="008A2841" w:rsidRDefault="008A2841">
      <w:pPr>
        <w:rPr>
          <w:rFonts w:hint="eastAsia"/>
        </w:rPr>
      </w:pPr>
      <w:r>
        <w:rPr>
          <w:rFonts w:hint="eastAsia"/>
        </w:rPr>
        <w:t>展望未来：持续的变革与挑战</w:t>
      </w:r>
    </w:p>
    <w:p w14:paraId="79C27F2F" w14:textId="77777777" w:rsidR="008A2841" w:rsidRDefault="008A2841">
      <w:pPr>
        <w:rPr>
          <w:rFonts w:hint="eastAsia"/>
        </w:rPr>
      </w:pPr>
      <w:r>
        <w:rPr>
          <w:rFonts w:hint="eastAsia"/>
        </w:rPr>
        <w:t>站在新的历史起点上，我们面临着前所未有的机遇与挑战。“shí dài gēng dié”将继续推动社会向前发展，但同时也会带来一系列新问题，如环境问题、资源分配不均等。面对这些问题，我们需要秉持开放的心态，勇于接受新事物，积极探索解决问题的新方法，共同努力创造一个更加美好的未来。</w:t>
      </w:r>
    </w:p>
    <w:p w14:paraId="5BCB0C93" w14:textId="77777777" w:rsidR="008A2841" w:rsidRDefault="008A2841">
      <w:pPr>
        <w:rPr>
          <w:rFonts w:hint="eastAsia"/>
        </w:rPr>
      </w:pPr>
    </w:p>
    <w:p w14:paraId="14674E91" w14:textId="77777777" w:rsidR="008A2841" w:rsidRDefault="008A2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894A7" w14:textId="17AE4A5B" w:rsidR="00346194" w:rsidRDefault="00346194"/>
    <w:sectPr w:rsidR="0034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94"/>
    <w:rsid w:val="00346194"/>
    <w:rsid w:val="008A284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26AA5-BD8C-4DE2-89FD-A7AFE528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