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3639" w14:textId="77777777" w:rsidR="009611D8" w:rsidRDefault="009611D8">
      <w:pPr>
        <w:rPr>
          <w:rFonts w:hint="eastAsia"/>
        </w:rPr>
      </w:pPr>
    </w:p>
    <w:p w14:paraId="5E6C2A1D" w14:textId="77777777" w:rsidR="009611D8" w:rsidRDefault="009611D8">
      <w:pPr>
        <w:rPr>
          <w:rFonts w:hint="eastAsia"/>
        </w:rPr>
      </w:pPr>
      <w:r>
        <w:rPr>
          <w:rFonts w:hint="eastAsia"/>
        </w:rPr>
        <w:tab/>
        <w:t>zaocan 的拼音</w:t>
      </w:r>
    </w:p>
    <w:p w14:paraId="51B9A864" w14:textId="77777777" w:rsidR="009611D8" w:rsidRDefault="009611D8">
      <w:pPr>
        <w:rPr>
          <w:rFonts w:hint="eastAsia"/>
        </w:rPr>
      </w:pPr>
    </w:p>
    <w:p w14:paraId="294DEE78" w14:textId="77777777" w:rsidR="009611D8" w:rsidRDefault="009611D8">
      <w:pPr>
        <w:rPr>
          <w:rFonts w:hint="eastAsia"/>
        </w:rPr>
      </w:pPr>
    </w:p>
    <w:p w14:paraId="0DB8A255" w14:textId="77777777" w:rsidR="009611D8" w:rsidRDefault="009611D8">
      <w:pPr>
        <w:rPr>
          <w:rFonts w:hint="eastAsia"/>
        </w:rPr>
      </w:pPr>
      <w:r>
        <w:rPr>
          <w:rFonts w:hint="eastAsia"/>
        </w:rPr>
        <w:tab/>
        <w:t>早餐，是人们开启新一天的活力源泉。在汉语中，“早餐”的拼音是“zǎo cān”，其中“zǎo”意味着早，表示早晨的时间；而“cān”则指的是餐食或进餐的行为。对于许多人来说，一顿丰盛且营养均衡的早餐不仅是身体能量的补充，更是精神上的一种慰藉，它能够帮助我们更好地集中注意力，提高工作效率，享受生活的每一个瞬间。</w:t>
      </w:r>
    </w:p>
    <w:p w14:paraId="2F49C28F" w14:textId="77777777" w:rsidR="009611D8" w:rsidRDefault="009611D8">
      <w:pPr>
        <w:rPr>
          <w:rFonts w:hint="eastAsia"/>
        </w:rPr>
      </w:pPr>
    </w:p>
    <w:p w14:paraId="5BE566C0" w14:textId="77777777" w:rsidR="009611D8" w:rsidRDefault="009611D8">
      <w:pPr>
        <w:rPr>
          <w:rFonts w:hint="eastAsia"/>
        </w:rPr>
      </w:pPr>
    </w:p>
    <w:p w14:paraId="44D70510" w14:textId="77777777" w:rsidR="009611D8" w:rsidRDefault="009611D8">
      <w:pPr>
        <w:rPr>
          <w:rFonts w:hint="eastAsia"/>
        </w:rPr>
      </w:pPr>
    </w:p>
    <w:p w14:paraId="375A41B0" w14:textId="77777777" w:rsidR="009611D8" w:rsidRDefault="009611D8">
      <w:pPr>
        <w:rPr>
          <w:rFonts w:hint="eastAsia"/>
        </w:rPr>
      </w:pPr>
      <w:r>
        <w:rPr>
          <w:rFonts w:hint="eastAsia"/>
        </w:rPr>
        <w:tab/>
        <w:t>传统与现代的交融</w:t>
      </w:r>
    </w:p>
    <w:p w14:paraId="61F99F1E" w14:textId="77777777" w:rsidR="009611D8" w:rsidRDefault="009611D8">
      <w:pPr>
        <w:rPr>
          <w:rFonts w:hint="eastAsia"/>
        </w:rPr>
      </w:pPr>
    </w:p>
    <w:p w14:paraId="5F7EC9F2" w14:textId="77777777" w:rsidR="009611D8" w:rsidRDefault="009611D8">
      <w:pPr>
        <w:rPr>
          <w:rFonts w:hint="eastAsia"/>
        </w:rPr>
      </w:pPr>
    </w:p>
    <w:p w14:paraId="423B3514" w14:textId="77777777" w:rsidR="009611D8" w:rsidRDefault="009611D8">
      <w:pPr>
        <w:rPr>
          <w:rFonts w:hint="eastAsia"/>
        </w:rPr>
      </w:pPr>
      <w:r>
        <w:rPr>
          <w:rFonts w:hint="eastAsia"/>
        </w:rPr>
        <w:tab/>
        <w:t>随着时代的变迁，中国的早餐文化也经历了从传统到现代的转变。“zǎo cān”在中国有着悠久的历史，传统的中式早餐包括豆浆油条、包子馒头、粥类等，这些食物富含碳水化合物和蛋白质，能提供长时间的饱腹感。在快节奏的生活方式影响下，更多样化的选择如西式面包、咖啡甚至是快餐式的简便食品也逐渐融入了中国人的早餐菜单。无论是传统还是现代的选择，都体现了人们对健康和便捷的追求。</w:t>
      </w:r>
    </w:p>
    <w:p w14:paraId="0A4A7F22" w14:textId="77777777" w:rsidR="009611D8" w:rsidRDefault="009611D8">
      <w:pPr>
        <w:rPr>
          <w:rFonts w:hint="eastAsia"/>
        </w:rPr>
      </w:pPr>
    </w:p>
    <w:p w14:paraId="69F4CD76" w14:textId="77777777" w:rsidR="009611D8" w:rsidRDefault="009611D8">
      <w:pPr>
        <w:rPr>
          <w:rFonts w:hint="eastAsia"/>
        </w:rPr>
      </w:pPr>
    </w:p>
    <w:p w14:paraId="60A0A486" w14:textId="77777777" w:rsidR="009611D8" w:rsidRDefault="009611D8">
      <w:pPr>
        <w:rPr>
          <w:rFonts w:hint="eastAsia"/>
        </w:rPr>
      </w:pPr>
    </w:p>
    <w:p w14:paraId="2DB3ED93" w14:textId="77777777" w:rsidR="009611D8" w:rsidRDefault="009611D8">
      <w:pPr>
        <w:rPr>
          <w:rFonts w:hint="eastAsia"/>
        </w:rPr>
      </w:pPr>
      <w:r>
        <w:rPr>
          <w:rFonts w:hint="eastAsia"/>
        </w:rPr>
        <w:tab/>
        <w:t>地域特色鲜明</w:t>
      </w:r>
    </w:p>
    <w:p w14:paraId="2D88C3AA" w14:textId="77777777" w:rsidR="009611D8" w:rsidRDefault="009611D8">
      <w:pPr>
        <w:rPr>
          <w:rFonts w:hint="eastAsia"/>
        </w:rPr>
      </w:pPr>
    </w:p>
    <w:p w14:paraId="5CB18D27" w14:textId="77777777" w:rsidR="009611D8" w:rsidRDefault="009611D8">
      <w:pPr>
        <w:rPr>
          <w:rFonts w:hint="eastAsia"/>
        </w:rPr>
      </w:pPr>
    </w:p>
    <w:p w14:paraId="69711271" w14:textId="77777777" w:rsidR="009611D8" w:rsidRDefault="009611D8">
      <w:pPr>
        <w:rPr>
          <w:rFonts w:hint="eastAsia"/>
        </w:rPr>
      </w:pPr>
      <w:r>
        <w:rPr>
          <w:rFonts w:hint="eastAsia"/>
        </w:rPr>
        <w:tab/>
        <w:t>中国的幅员辽阔决定了各地饮食习惯的不同，这也反映在了“zǎo cān”之上。北方人可能更倾向于喝一碗热腾腾的小米粥配以咸菜和煎饼；而在南方，广东的肠粉、福建的面线糊、四川的担担面等都是当地特有的美味早餐。每个地方都有自己独特的风味和食材，使得早餐不仅仅是一种简单的进食行为，更成为了传承地方文化和历史的重要载体。</w:t>
      </w:r>
    </w:p>
    <w:p w14:paraId="132C21B8" w14:textId="77777777" w:rsidR="009611D8" w:rsidRDefault="009611D8">
      <w:pPr>
        <w:rPr>
          <w:rFonts w:hint="eastAsia"/>
        </w:rPr>
      </w:pPr>
    </w:p>
    <w:p w14:paraId="3435918F" w14:textId="77777777" w:rsidR="009611D8" w:rsidRDefault="009611D8">
      <w:pPr>
        <w:rPr>
          <w:rFonts w:hint="eastAsia"/>
        </w:rPr>
      </w:pPr>
    </w:p>
    <w:p w14:paraId="41E0CD9F" w14:textId="77777777" w:rsidR="009611D8" w:rsidRDefault="009611D8">
      <w:pPr>
        <w:rPr>
          <w:rFonts w:hint="eastAsia"/>
        </w:rPr>
      </w:pPr>
    </w:p>
    <w:p w14:paraId="0CF05444" w14:textId="77777777" w:rsidR="009611D8" w:rsidRDefault="009611D8">
      <w:pPr>
        <w:rPr>
          <w:rFonts w:hint="eastAsia"/>
        </w:rPr>
      </w:pPr>
      <w:r>
        <w:rPr>
          <w:rFonts w:hint="eastAsia"/>
        </w:rPr>
        <w:tab/>
        <w:t>营养与健康的考量</w:t>
      </w:r>
    </w:p>
    <w:p w14:paraId="1DF7BB99" w14:textId="77777777" w:rsidR="009611D8" w:rsidRDefault="009611D8">
      <w:pPr>
        <w:rPr>
          <w:rFonts w:hint="eastAsia"/>
        </w:rPr>
      </w:pPr>
    </w:p>
    <w:p w14:paraId="33015AEA" w14:textId="77777777" w:rsidR="009611D8" w:rsidRDefault="009611D8">
      <w:pPr>
        <w:rPr>
          <w:rFonts w:hint="eastAsia"/>
        </w:rPr>
      </w:pPr>
    </w:p>
    <w:p w14:paraId="48DBCDA0" w14:textId="77777777" w:rsidR="009611D8" w:rsidRDefault="009611D8">
      <w:pPr>
        <w:rPr>
          <w:rFonts w:hint="eastAsia"/>
        </w:rPr>
      </w:pPr>
      <w:r>
        <w:rPr>
          <w:rFonts w:hint="eastAsia"/>
        </w:rPr>
        <w:tab/>
        <w:t>近年来，随着健康意识的提升，“zǎo cān”不再仅仅是为了填饱肚子，而是被赋予了更多的健康意义。一份理想的早餐应该包含足够的纤维素、维生素以及适量的脂肪和糖分，这样才能确保一上午的能量供应，并有助于维持良好的新陈代谢。因此，越来越多的人开始注重早餐的质量，选择全谷物食品、新鲜水果和蔬菜作为日常的早餐组成部分。</w:t>
      </w:r>
    </w:p>
    <w:p w14:paraId="5E1EE266" w14:textId="77777777" w:rsidR="009611D8" w:rsidRDefault="009611D8">
      <w:pPr>
        <w:rPr>
          <w:rFonts w:hint="eastAsia"/>
        </w:rPr>
      </w:pPr>
    </w:p>
    <w:p w14:paraId="75950BF1" w14:textId="77777777" w:rsidR="009611D8" w:rsidRDefault="009611D8">
      <w:pPr>
        <w:rPr>
          <w:rFonts w:hint="eastAsia"/>
        </w:rPr>
      </w:pPr>
    </w:p>
    <w:p w14:paraId="565CEAE5" w14:textId="77777777" w:rsidR="009611D8" w:rsidRDefault="009611D8">
      <w:pPr>
        <w:rPr>
          <w:rFonts w:hint="eastAsia"/>
        </w:rPr>
      </w:pPr>
    </w:p>
    <w:p w14:paraId="79765B81" w14:textId="77777777" w:rsidR="009611D8" w:rsidRDefault="009611D8">
      <w:pPr>
        <w:rPr>
          <w:rFonts w:hint="eastAsia"/>
        </w:rPr>
      </w:pPr>
      <w:r>
        <w:rPr>
          <w:rFonts w:hint="eastAsia"/>
        </w:rPr>
        <w:tab/>
        <w:t>社交与文化的体现</w:t>
      </w:r>
    </w:p>
    <w:p w14:paraId="68156013" w14:textId="77777777" w:rsidR="009611D8" w:rsidRDefault="009611D8">
      <w:pPr>
        <w:rPr>
          <w:rFonts w:hint="eastAsia"/>
        </w:rPr>
      </w:pPr>
    </w:p>
    <w:p w14:paraId="66EE1DCD" w14:textId="77777777" w:rsidR="009611D8" w:rsidRDefault="009611D8">
      <w:pPr>
        <w:rPr>
          <w:rFonts w:hint="eastAsia"/>
        </w:rPr>
      </w:pPr>
    </w:p>
    <w:p w14:paraId="734E7620" w14:textId="77777777" w:rsidR="009611D8" w:rsidRDefault="009611D8">
      <w:pPr>
        <w:rPr>
          <w:rFonts w:hint="eastAsia"/>
        </w:rPr>
      </w:pPr>
      <w:r>
        <w:rPr>
          <w:rFonts w:hint="eastAsia"/>
        </w:rPr>
        <w:tab/>
        <w:t>除了满足生理需求外，“zǎo cān”也是一种社交活动和文化交流的形式。朋友间相约吃早餐可以增进感情交流；家庭成员共进早餐则能加强亲情纽带。不同地区之间的美食交流也让早餐变得更加丰富多彩，促进了文化的融合与发展。“zǎo cān”不仅仅是每天的第一顿饭，它还承载着丰富的社会功能和人文价值。</w:t>
      </w:r>
    </w:p>
    <w:p w14:paraId="12059838" w14:textId="77777777" w:rsidR="009611D8" w:rsidRDefault="009611D8">
      <w:pPr>
        <w:rPr>
          <w:rFonts w:hint="eastAsia"/>
        </w:rPr>
      </w:pPr>
    </w:p>
    <w:p w14:paraId="41B9AA06" w14:textId="77777777" w:rsidR="009611D8" w:rsidRDefault="009611D8">
      <w:pPr>
        <w:rPr>
          <w:rFonts w:hint="eastAsia"/>
        </w:rPr>
      </w:pPr>
    </w:p>
    <w:p w14:paraId="7BE91617" w14:textId="77777777" w:rsidR="009611D8" w:rsidRDefault="00961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959CF" w14:textId="0ABC7BE1" w:rsidR="007C1BB7" w:rsidRDefault="007C1BB7"/>
    <w:sectPr w:rsidR="007C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B7"/>
    <w:rsid w:val="002C4F04"/>
    <w:rsid w:val="007C1BB7"/>
    <w:rsid w:val="0096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624CA-B30B-4635-9D56-45038EC9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