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唤醒了沉睡的心灵。新的一天开始了，心中满是期待与希望。在这个清晨，不妨给自己一份正能量，告诉自己，今天一定会有所成就。无论昨天发生了什么，今天都是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机会，去追求梦想，去实现目标。无论生活多么忙碌，保持积极的心态是我们面对困难的最佳武器。早安，朋友们！让我们一起以微笑面对生活的挑战，把每一个早晨都当成是一个全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是一天中最温暖的情感表达。无论是亲密的朋友还是陌生的同事，一句“早安”都能带来一天的好心情。在这个美好的早晨，不妨给身边的人送上一个真诚的祝福，让正能量在你我之间流动，让快乐传递，让心灵互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目标明确，行动起来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在这个早晨，想想你今天的目标是什么。是完成工作上的任务，还是为自己的健康多走一步？明确目标后，不要迟疑，立刻行动起来。行动是实现梦想的第一步，只有付诸实践，才能让梦想照进现实。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生活不仅仅是目的地，更是旅程中的每一瞬间。在追求目标的别忘了享受过程中的点滴乐趣。无论是与朋友的闲聊，还是工作中的小成就，都值得我们去珍惜。在这个清晨，让我们放慢脚步，感受生活的美好。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让心灵充电，积极思考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思考的最佳时机，给自己一些时间静下心来，想一想今天最想完成的事情。读一本好书、听一段激励的演讲，或是写下自己的心情，都是很好的选择。让我们的心灵在早晨得到充电，为接下来的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最后的总结：迈向美好的一天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每一个早晨都能带给你新的希望与动力。让我们携手共进，迎接生活的每一个挑战。记住，正能量是生活的源泉，今天的一切从一个简单的“早安”开始。愿每个人都能在阳光下找到属于自己的光辉，创造出不一样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