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早上祝福语送给朋友（珍惜友谊健康早安的句子）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早上的第一缕阳光，送给你温暖的祝福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刻，阳光透过窗帘洒在房间里，带来了新的希望与活力。在这个清新的早晨，给朋友送上祝福，不仅是对他们的关心，更是对友谊的珍惜。友谊如同早晨的阳光，温暖而明亮，愿我们在生活的每一个清晨都能相互陪伴，共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。在这个瞬息万变的社会中，能够拥有一位真心的朋友，实属不易。珍惜这份友谊，让我们在每天的清晨都互送一句简单的“早安”，表达我们的关心与祝福。无论生活多忙碌，友谊的温暖总能让我们在艰难时刻感受到力量。希望每一个清晨，你都能感受到朋友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朋友早安的也不要忘记关注他们的健康。健康是生活的基石，只有身体健康，才能更好地追求梦想、享受生活。在每个清晨，提醒朋友们注意健康，保持良好的作息，锻炼身体。你可以这样说：“愿你今天精神焕发，健康快乐，拥有美好的一天！”简单的祝福，蕴含着深深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用心交流，共同成长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祝福不仅仅是语言上的问候，更是心灵的交流。通过简单的问候，我们可以拉近彼此的距离，让友谊更加深厚。在这个信息高速传播的时代，及时的关心能够传递无尽的温暖。早晨的一句“你今天有什么计划？”或“希望你有个顺利的一天！”都能让朋友感受到你的支持与鼓励，共同成长，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让每个清晨都充满希望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开始，愿我们都能以最积极的心态迎接每一天。珍惜身边的朋友，在每个清晨用祝福温暖彼此，让生活充满希望与阳光。在未来的日子里，无论我们身处何地，友谊的力量将永远伴随我们。愿我们都能在忙碌的生活中，抽出一点时间，给朋友送去最真诚的祝福，愿友谊长存，健康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